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54286" w14:textId="60C171CC" w:rsidR="008A7E9E" w:rsidRPr="00184F00" w:rsidRDefault="005E263C" w:rsidP="005B2EE4">
      <w:pPr>
        <w:jc w:val="center"/>
        <w:rPr>
          <w:b/>
          <w:bCs/>
        </w:rPr>
      </w:pPr>
      <w:r w:rsidRPr="00184F00">
        <w:rPr>
          <w:b/>
          <w:bCs/>
        </w:rPr>
        <w:t xml:space="preserve">LBA Board </w:t>
      </w:r>
      <w:r w:rsidR="00F218F8">
        <w:rPr>
          <w:b/>
          <w:bCs/>
        </w:rPr>
        <w:t>Minutes</w:t>
      </w:r>
    </w:p>
    <w:p w14:paraId="0A8410FA" w14:textId="695F3CA0" w:rsidR="008A5916" w:rsidRPr="00BF49F8" w:rsidRDefault="00CF24A2" w:rsidP="005B2EE4">
      <w:pPr>
        <w:jc w:val="center"/>
        <w:rPr>
          <w:b/>
          <w:bCs/>
        </w:rPr>
      </w:pPr>
      <w:r w:rsidRPr="00184F00">
        <w:rPr>
          <w:b/>
          <w:bCs/>
        </w:rPr>
        <w:t xml:space="preserve">7:00 PM </w:t>
      </w:r>
      <w:r w:rsidR="009065D4" w:rsidRPr="00184F00">
        <w:rPr>
          <w:b/>
          <w:bCs/>
        </w:rPr>
        <w:t>Thursday</w:t>
      </w:r>
      <w:r w:rsidR="006D4FC6" w:rsidRPr="00184F00">
        <w:rPr>
          <w:b/>
          <w:bCs/>
        </w:rPr>
        <w:t xml:space="preserve">, </w:t>
      </w:r>
      <w:r w:rsidR="00B765DC" w:rsidRPr="00BF49F8">
        <w:rPr>
          <w:b/>
          <w:bCs/>
        </w:rPr>
        <w:t>November 13,</w:t>
      </w:r>
      <w:r w:rsidR="005E263C" w:rsidRPr="00BF49F8">
        <w:rPr>
          <w:b/>
          <w:bCs/>
        </w:rPr>
        <w:t xml:space="preserve"> 202</w:t>
      </w:r>
      <w:r w:rsidR="000F1CEC" w:rsidRPr="00BF49F8">
        <w:rPr>
          <w:b/>
          <w:bCs/>
        </w:rPr>
        <w:t>5</w:t>
      </w:r>
    </w:p>
    <w:p w14:paraId="2EF1BDFC" w14:textId="580BE236" w:rsidR="000B081E" w:rsidRPr="00BF49F8" w:rsidRDefault="00B02FF0" w:rsidP="007D6C3C">
      <w:pPr>
        <w:jc w:val="center"/>
        <w:rPr>
          <w:b/>
          <w:bCs/>
        </w:rPr>
      </w:pPr>
      <w:r w:rsidRPr="00BF49F8">
        <w:rPr>
          <w:b/>
          <w:bCs/>
        </w:rPr>
        <w:t xml:space="preserve">Home of </w:t>
      </w:r>
      <w:r w:rsidR="00B765DC" w:rsidRPr="00BF49F8">
        <w:rPr>
          <w:b/>
          <w:bCs/>
        </w:rPr>
        <w:t xml:space="preserve">Matt &amp; Diana </w:t>
      </w:r>
      <w:proofErr w:type="spellStart"/>
      <w:r w:rsidR="00B765DC" w:rsidRPr="00BF49F8">
        <w:rPr>
          <w:b/>
          <w:bCs/>
        </w:rPr>
        <w:t>Matigian</w:t>
      </w:r>
      <w:proofErr w:type="spellEnd"/>
    </w:p>
    <w:p w14:paraId="6E914D86" w14:textId="77777777" w:rsidR="00B765DC" w:rsidRPr="00696990" w:rsidRDefault="00B765DC" w:rsidP="00B765DC">
      <w:pPr>
        <w:jc w:val="center"/>
        <w:rPr>
          <w:b/>
          <w:bCs/>
        </w:rPr>
      </w:pPr>
      <w:r w:rsidRPr="00BF49F8">
        <w:rPr>
          <w:b/>
          <w:bCs/>
        </w:rPr>
        <w:t>25250 Hiawatha</w:t>
      </w:r>
    </w:p>
    <w:p w14:paraId="7BE64ADB" w14:textId="77777777" w:rsidR="00F218F8" w:rsidRPr="00696990" w:rsidRDefault="00F218F8" w:rsidP="00F218F8">
      <w:pPr>
        <w:tabs>
          <w:tab w:val="center" w:pos="4680"/>
          <w:tab w:val="left" w:pos="6810"/>
        </w:tabs>
        <w:rPr>
          <w:b/>
          <w:bCs/>
        </w:rPr>
      </w:pPr>
      <w:r>
        <w:rPr>
          <w:b/>
          <w:bCs/>
        </w:rPr>
        <w:tab/>
      </w:r>
    </w:p>
    <w:p w14:paraId="4CD2A021" w14:textId="6BF9A13A" w:rsidR="00F218F8" w:rsidRPr="00685C2F" w:rsidRDefault="00F218F8" w:rsidP="00F218F8">
      <w:r w:rsidRPr="00685C2F">
        <w:t xml:space="preserve">The Lake Bloomington Association </w:t>
      </w:r>
      <w:r w:rsidR="00B765DC" w:rsidRPr="00BF49F8">
        <w:t xml:space="preserve">November 13, </w:t>
      </w:r>
      <w:r w:rsidR="007D6C3C" w:rsidRPr="00BF49F8">
        <w:t>2025</w:t>
      </w:r>
      <w:r w:rsidRPr="00685C2F">
        <w:t xml:space="preserve"> meeting was called to order by </w:t>
      </w:r>
      <w:r w:rsidR="007D6C3C">
        <w:t>Bob</w:t>
      </w:r>
      <w:r w:rsidRPr="00685C2F">
        <w:t xml:space="preserve"> Freitag </w:t>
      </w:r>
      <w:r w:rsidRPr="005C6EEC">
        <w:t xml:space="preserve">at </w:t>
      </w:r>
      <w:r w:rsidR="00B121CC">
        <w:t>7:19</w:t>
      </w:r>
      <w:r w:rsidR="005C6EEC">
        <w:t xml:space="preserve"> </w:t>
      </w:r>
      <w:r w:rsidRPr="00685C2F">
        <w:t xml:space="preserve">PM.  </w:t>
      </w:r>
    </w:p>
    <w:p w14:paraId="4755F378" w14:textId="77777777" w:rsidR="00F218F8" w:rsidRPr="00685C2F" w:rsidRDefault="00F218F8" w:rsidP="00F218F8"/>
    <w:p w14:paraId="476A287F" w14:textId="3723C2AC" w:rsidR="00F218F8" w:rsidRDefault="00F218F8" w:rsidP="00F218F8">
      <w:r w:rsidRPr="00685C2F">
        <w:t>The following board members were present:</w:t>
      </w:r>
      <w:r>
        <w:t xml:space="preserve"> </w:t>
      </w:r>
    </w:p>
    <w:p w14:paraId="5A3BA9B8" w14:textId="6696CE2A" w:rsidR="007D6C3C" w:rsidRPr="00BF49F8" w:rsidRDefault="007D6C3C" w:rsidP="007D6C3C">
      <w:pPr>
        <w:pStyle w:val="ListParagraph"/>
        <w:numPr>
          <w:ilvl w:val="0"/>
          <w:numId w:val="12"/>
        </w:numPr>
      </w:pPr>
      <w:r w:rsidRPr="00BF49F8">
        <w:t xml:space="preserve">Bob </w:t>
      </w:r>
      <w:r w:rsidR="00165763" w:rsidRPr="00BF49F8">
        <w:t xml:space="preserve">Freitag </w:t>
      </w:r>
      <w:r w:rsidRPr="00BF49F8">
        <w:t xml:space="preserve">&amp; </w:t>
      </w:r>
      <w:r w:rsidR="00F218F8" w:rsidRPr="00BF49F8">
        <w:t xml:space="preserve">Traci Freitag </w:t>
      </w:r>
    </w:p>
    <w:p w14:paraId="17C39C5B" w14:textId="66DA5CBE" w:rsidR="007D6C3C" w:rsidRPr="00BF49F8" w:rsidRDefault="00F218F8" w:rsidP="007D6C3C">
      <w:pPr>
        <w:pStyle w:val="ListParagraph"/>
        <w:numPr>
          <w:ilvl w:val="0"/>
          <w:numId w:val="12"/>
        </w:numPr>
      </w:pPr>
      <w:r w:rsidRPr="00BF49F8">
        <w:t>Kathy Oncken</w:t>
      </w:r>
      <w:r w:rsidR="00165763" w:rsidRPr="00BF49F8">
        <w:t xml:space="preserve"> </w:t>
      </w:r>
    </w:p>
    <w:p w14:paraId="530735A4" w14:textId="6224C5E7" w:rsidR="007D6C3C" w:rsidRPr="00BF49F8" w:rsidRDefault="00F218F8" w:rsidP="007D6C3C">
      <w:pPr>
        <w:pStyle w:val="ListParagraph"/>
        <w:numPr>
          <w:ilvl w:val="0"/>
          <w:numId w:val="12"/>
        </w:numPr>
      </w:pPr>
      <w:r w:rsidRPr="00BF49F8">
        <w:t xml:space="preserve">Helen Ogar </w:t>
      </w:r>
    </w:p>
    <w:p w14:paraId="129BFCD5" w14:textId="48B96DAD" w:rsidR="007D6C3C" w:rsidRPr="00BF49F8" w:rsidRDefault="00F218F8" w:rsidP="007D6C3C">
      <w:pPr>
        <w:pStyle w:val="ListParagraph"/>
        <w:numPr>
          <w:ilvl w:val="0"/>
          <w:numId w:val="12"/>
        </w:numPr>
      </w:pPr>
      <w:r w:rsidRPr="00BF49F8">
        <w:t>Mark Csanda</w:t>
      </w:r>
    </w:p>
    <w:p w14:paraId="26E82DF4" w14:textId="3A67959D" w:rsidR="007D6C3C" w:rsidRPr="00BF49F8" w:rsidRDefault="00F218F8" w:rsidP="007D6C3C">
      <w:pPr>
        <w:pStyle w:val="ListParagraph"/>
        <w:numPr>
          <w:ilvl w:val="0"/>
          <w:numId w:val="12"/>
        </w:numPr>
      </w:pPr>
      <w:r w:rsidRPr="00BF49F8">
        <w:t>Rick Hamm</w:t>
      </w:r>
    </w:p>
    <w:p w14:paraId="57B8355C" w14:textId="03A5189B" w:rsidR="007D6C3C" w:rsidRPr="00BF49F8" w:rsidRDefault="00F218F8" w:rsidP="007D6C3C">
      <w:pPr>
        <w:pStyle w:val="ListParagraph"/>
        <w:numPr>
          <w:ilvl w:val="0"/>
          <w:numId w:val="12"/>
        </w:numPr>
      </w:pPr>
      <w:r w:rsidRPr="00BF49F8">
        <w:t>Matt Matigian</w:t>
      </w:r>
      <w:r w:rsidR="00165763" w:rsidRPr="00BF49F8">
        <w:t xml:space="preserve"> &amp; </w:t>
      </w:r>
      <w:r w:rsidRPr="00BF49F8">
        <w:t xml:space="preserve">Diana </w:t>
      </w:r>
      <w:proofErr w:type="spellStart"/>
      <w:r w:rsidRPr="00BF49F8">
        <w:t>Matigian</w:t>
      </w:r>
      <w:proofErr w:type="spellEnd"/>
      <w:r w:rsidRPr="00BF49F8">
        <w:t xml:space="preserve"> </w:t>
      </w:r>
    </w:p>
    <w:p w14:paraId="513475F6" w14:textId="4FB410DC" w:rsidR="007D6C3C" w:rsidRPr="00BF49F8" w:rsidRDefault="00F218F8" w:rsidP="007D6C3C">
      <w:pPr>
        <w:pStyle w:val="ListParagraph"/>
        <w:numPr>
          <w:ilvl w:val="0"/>
          <w:numId w:val="12"/>
        </w:numPr>
      </w:pPr>
      <w:r w:rsidRPr="00BF49F8">
        <w:t>Angie Davis</w:t>
      </w:r>
      <w:r w:rsidR="00165763" w:rsidRPr="00BF49F8">
        <w:t xml:space="preserve"> &amp;</w:t>
      </w:r>
      <w:r w:rsidRPr="00BF49F8">
        <w:t xml:space="preserve"> Carey Davis </w:t>
      </w:r>
    </w:p>
    <w:p w14:paraId="2FC18171" w14:textId="30AFAFD6" w:rsidR="007D6C3C" w:rsidRPr="00BF49F8" w:rsidRDefault="007D6C3C" w:rsidP="007D6C3C">
      <w:pPr>
        <w:pStyle w:val="ListParagraph"/>
        <w:numPr>
          <w:ilvl w:val="0"/>
          <w:numId w:val="12"/>
        </w:numPr>
      </w:pPr>
      <w:r w:rsidRPr="00BF49F8">
        <w:t>Julia Davis &amp; Robert McDonald</w:t>
      </w:r>
    </w:p>
    <w:p w14:paraId="3BD4A9B6" w14:textId="28DAC098" w:rsidR="00165763" w:rsidRPr="00BF49F8" w:rsidRDefault="00165763" w:rsidP="007D6C3C">
      <w:pPr>
        <w:pStyle w:val="ListParagraph"/>
        <w:numPr>
          <w:ilvl w:val="0"/>
          <w:numId w:val="12"/>
        </w:numPr>
      </w:pPr>
      <w:r w:rsidRPr="00BF49F8">
        <w:t>Steve Lange &amp; Laurie Lange</w:t>
      </w:r>
    </w:p>
    <w:p w14:paraId="7B3C6B6B" w14:textId="77777777" w:rsidR="00F218F8" w:rsidRDefault="00F218F8" w:rsidP="00F218F8"/>
    <w:p w14:paraId="57F1F26A" w14:textId="28A64ED7" w:rsidR="00F218F8" w:rsidRDefault="00F218F8" w:rsidP="00F218F8">
      <w:r w:rsidRPr="00685C2F">
        <w:t xml:space="preserve">The minutes from the </w:t>
      </w:r>
      <w:r w:rsidR="00FB4CFC" w:rsidRPr="00BF49F8">
        <w:t>October 16,</w:t>
      </w:r>
      <w:r w:rsidRPr="00BF49F8">
        <w:t xml:space="preserve"> 2025 Board</w:t>
      </w:r>
      <w:r w:rsidRPr="00685C2F">
        <w:t xml:space="preserve"> Meeting were reviewed </w:t>
      </w:r>
      <w:r>
        <w:t>and approved</w:t>
      </w:r>
      <w:r w:rsidR="00B121CC">
        <w:t xml:space="preserve"> as presented.</w:t>
      </w:r>
    </w:p>
    <w:p w14:paraId="48629594" w14:textId="77777777" w:rsidR="00276051" w:rsidRPr="008D368E" w:rsidRDefault="00276051" w:rsidP="00F218F8"/>
    <w:p w14:paraId="4FC4EBD2" w14:textId="6DA40E53" w:rsidR="008A5916" w:rsidRPr="005C6EEC" w:rsidRDefault="005E263C" w:rsidP="007B29FF">
      <w:pPr>
        <w:pStyle w:val="ListParagraph"/>
        <w:numPr>
          <w:ilvl w:val="0"/>
          <w:numId w:val="1"/>
        </w:numPr>
      </w:pPr>
      <w:r w:rsidRPr="005C6EEC">
        <w:t>Treasurer’s report</w:t>
      </w:r>
    </w:p>
    <w:p w14:paraId="1C931850" w14:textId="41296D85" w:rsidR="001013ED" w:rsidRDefault="00F218F8" w:rsidP="007B29FF">
      <w:r w:rsidRPr="005C6EEC">
        <w:t xml:space="preserve">The Treasurer’s report was presented by </w:t>
      </w:r>
      <w:r w:rsidR="00BF49F8">
        <w:t>Helen Ogar</w:t>
      </w:r>
      <w:r w:rsidRPr="005C6EEC">
        <w:t xml:space="preserve">. </w:t>
      </w:r>
      <w:r w:rsidR="00B121CC">
        <w:t>No changes from last mont</w:t>
      </w:r>
      <w:r w:rsidR="00BF49F8">
        <w:t>h’s report out</w:t>
      </w:r>
      <w:r w:rsidR="00B121CC">
        <w:t>.  Paid $245 dollars for signs.</w:t>
      </w:r>
      <w:r w:rsidRPr="005C6EEC">
        <w:t xml:space="preserve"> Our current balance </w:t>
      </w:r>
      <w:r w:rsidR="00BF49F8">
        <w:t>is</w:t>
      </w:r>
      <w:r w:rsidR="005C6EEC" w:rsidRPr="005C6EEC">
        <w:t xml:space="preserve"> </w:t>
      </w:r>
      <w:r w:rsidR="00B121CC">
        <w:t>$38,934.27</w:t>
      </w:r>
      <w:r w:rsidR="005C6EEC" w:rsidRPr="005C6EEC">
        <w:t xml:space="preserve">. </w:t>
      </w:r>
    </w:p>
    <w:p w14:paraId="0FDC2BE0" w14:textId="77777777" w:rsidR="001013ED" w:rsidRPr="008D368E" w:rsidRDefault="001013ED" w:rsidP="007B29FF">
      <w:pPr>
        <w:contextualSpacing/>
      </w:pPr>
    </w:p>
    <w:p w14:paraId="18905A1A" w14:textId="69A25739" w:rsidR="0081530A" w:rsidRPr="00F218F8" w:rsidRDefault="00554C84" w:rsidP="0081530A">
      <w:pPr>
        <w:rPr>
          <w:b/>
          <w:bCs/>
          <w:u w:val="single"/>
        </w:rPr>
      </w:pPr>
      <w:r w:rsidRPr="00F218F8">
        <w:rPr>
          <w:b/>
          <w:bCs/>
          <w:u w:val="single"/>
        </w:rPr>
        <w:t>Initiative</w:t>
      </w:r>
      <w:r w:rsidR="00625549" w:rsidRPr="00F218F8">
        <w:rPr>
          <w:b/>
          <w:bCs/>
          <w:u w:val="single"/>
        </w:rPr>
        <w:t xml:space="preserve"> Reports</w:t>
      </w:r>
    </w:p>
    <w:p w14:paraId="78CE88A0" w14:textId="77777777" w:rsidR="001013ED" w:rsidRDefault="00696990" w:rsidP="005C6EEC">
      <w:pPr>
        <w:rPr>
          <w:rFonts w:cstheme="minorHAnsi"/>
          <w:u w:val="single"/>
        </w:rPr>
      </w:pPr>
      <w:r w:rsidRPr="005C6EEC">
        <w:rPr>
          <w:rFonts w:cstheme="minorHAnsi"/>
          <w:u w:val="single"/>
        </w:rPr>
        <w:t>City Liaison – Mark C</w:t>
      </w:r>
    </w:p>
    <w:p w14:paraId="23E3B555" w14:textId="77777777" w:rsidR="00BE290A" w:rsidRDefault="00BE290A" w:rsidP="005C6EEC">
      <w:pPr>
        <w:rPr>
          <w:rFonts w:cstheme="minorHAnsi"/>
        </w:rPr>
      </w:pPr>
      <w:r>
        <w:rPr>
          <w:rFonts w:cstheme="minorHAnsi"/>
        </w:rPr>
        <w:t xml:space="preserve">Mark met with Joe Darter and he shared the following updates: </w:t>
      </w:r>
    </w:p>
    <w:p w14:paraId="0F3FC349" w14:textId="77777777" w:rsidR="00BE290A" w:rsidRPr="00BE290A" w:rsidRDefault="00B121CC" w:rsidP="00BE290A">
      <w:pPr>
        <w:pStyle w:val="ListParagraph"/>
        <w:numPr>
          <w:ilvl w:val="0"/>
          <w:numId w:val="13"/>
        </w:numPr>
        <w:rPr>
          <w:rFonts w:cstheme="minorHAnsi"/>
        </w:rPr>
      </w:pPr>
      <w:r w:rsidRPr="00BE290A">
        <w:rPr>
          <w:rFonts w:cstheme="minorHAnsi"/>
        </w:rPr>
        <w:t>Curren</w:t>
      </w:r>
      <w:r w:rsidR="00E21E73" w:rsidRPr="00BE290A">
        <w:rPr>
          <w:rFonts w:cstheme="minorHAnsi"/>
        </w:rPr>
        <w:t>tl</w:t>
      </w:r>
      <w:r w:rsidRPr="00BE290A">
        <w:rPr>
          <w:rFonts w:cstheme="minorHAnsi"/>
        </w:rPr>
        <w:t>y assessing the interior roads</w:t>
      </w:r>
      <w:r w:rsidR="00E21E73" w:rsidRPr="00BE290A">
        <w:rPr>
          <w:rFonts w:cstheme="minorHAnsi"/>
        </w:rPr>
        <w:t xml:space="preserve"> </w:t>
      </w:r>
      <w:r w:rsidR="00BE290A" w:rsidRPr="00BE290A">
        <w:rPr>
          <w:rFonts w:cstheme="minorHAnsi"/>
        </w:rPr>
        <w:t xml:space="preserve">to determine if </w:t>
      </w:r>
      <w:r w:rsidR="00E21E73" w:rsidRPr="00BE290A">
        <w:rPr>
          <w:rFonts w:cstheme="minorHAnsi"/>
        </w:rPr>
        <w:t>a</w:t>
      </w:r>
      <w:r w:rsidRPr="00BE290A">
        <w:rPr>
          <w:rFonts w:cstheme="minorHAnsi"/>
        </w:rPr>
        <w:t>sphalt, overlay or chip and seal</w:t>
      </w:r>
      <w:r w:rsidR="00BE290A" w:rsidRPr="00BE290A">
        <w:rPr>
          <w:rFonts w:cstheme="minorHAnsi"/>
        </w:rPr>
        <w:t xml:space="preserve"> with be the solution. </w:t>
      </w:r>
    </w:p>
    <w:p w14:paraId="6ABE2ED8" w14:textId="77777777" w:rsidR="00BE290A" w:rsidRPr="00BE290A" w:rsidRDefault="00BE290A" w:rsidP="00BE290A">
      <w:pPr>
        <w:pStyle w:val="ListParagraph"/>
        <w:numPr>
          <w:ilvl w:val="0"/>
          <w:numId w:val="13"/>
        </w:numPr>
        <w:rPr>
          <w:rFonts w:cstheme="minorHAnsi"/>
        </w:rPr>
      </w:pPr>
      <w:r w:rsidRPr="00BE290A">
        <w:rPr>
          <w:rFonts w:cstheme="minorHAnsi"/>
        </w:rPr>
        <w:t xml:space="preserve">The </w:t>
      </w:r>
      <w:proofErr w:type="spellStart"/>
      <w:r w:rsidR="00B121CC" w:rsidRPr="00BE290A">
        <w:rPr>
          <w:rFonts w:cstheme="minorHAnsi"/>
        </w:rPr>
        <w:t>Lipic</w:t>
      </w:r>
      <w:proofErr w:type="spellEnd"/>
      <w:r w:rsidR="00B121CC" w:rsidRPr="00BE290A">
        <w:rPr>
          <w:rFonts w:cstheme="minorHAnsi"/>
        </w:rPr>
        <w:t xml:space="preserve"> Pavilion is almost complete</w:t>
      </w:r>
      <w:r w:rsidRPr="00BE290A">
        <w:rPr>
          <w:rFonts w:cstheme="minorHAnsi"/>
        </w:rPr>
        <w:t xml:space="preserve"> and Joe passed along his thanks </w:t>
      </w:r>
      <w:r w:rsidR="00E21E73" w:rsidRPr="00BE290A">
        <w:rPr>
          <w:rFonts w:cstheme="minorHAnsi"/>
        </w:rPr>
        <w:t>to</w:t>
      </w:r>
      <w:r w:rsidRPr="00BE290A">
        <w:rPr>
          <w:rFonts w:cstheme="minorHAnsi"/>
        </w:rPr>
        <w:t xml:space="preserve"> </w:t>
      </w:r>
      <w:r w:rsidR="00E21E73" w:rsidRPr="00BE290A">
        <w:rPr>
          <w:rFonts w:cstheme="minorHAnsi"/>
        </w:rPr>
        <w:t xml:space="preserve">anyone who has worked on the </w:t>
      </w:r>
      <w:r w:rsidRPr="00BE290A">
        <w:rPr>
          <w:rFonts w:cstheme="minorHAnsi"/>
        </w:rPr>
        <w:t xml:space="preserve">new </w:t>
      </w:r>
      <w:r w:rsidR="00E21E73" w:rsidRPr="00BE290A">
        <w:rPr>
          <w:rFonts w:cstheme="minorHAnsi"/>
        </w:rPr>
        <w:t xml:space="preserve">pavilion. </w:t>
      </w:r>
    </w:p>
    <w:p w14:paraId="2DDB0F7C" w14:textId="77777777" w:rsidR="00BE290A" w:rsidRPr="00BE290A" w:rsidRDefault="00BE290A" w:rsidP="00BE290A">
      <w:pPr>
        <w:pStyle w:val="ListParagraph"/>
        <w:numPr>
          <w:ilvl w:val="0"/>
          <w:numId w:val="13"/>
        </w:numPr>
        <w:rPr>
          <w:rFonts w:cstheme="minorHAnsi"/>
        </w:rPr>
      </w:pPr>
      <w:r w:rsidRPr="00BE290A">
        <w:rPr>
          <w:rFonts w:cstheme="minorHAnsi"/>
        </w:rPr>
        <w:t xml:space="preserve">The city is </w:t>
      </w:r>
      <w:r w:rsidR="00B121CC" w:rsidRPr="00BE290A">
        <w:rPr>
          <w:rFonts w:cstheme="minorHAnsi"/>
        </w:rPr>
        <w:t>pumping 9</w:t>
      </w:r>
      <w:r w:rsidRPr="00BE290A">
        <w:rPr>
          <w:rFonts w:cstheme="minorHAnsi"/>
        </w:rPr>
        <w:t xml:space="preserve"> million gallons</w:t>
      </w:r>
      <w:r w:rsidR="00B121CC" w:rsidRPr="00BE290A">
        <w:rPr>
          <w:rFonts w:cstheme="minorHAnsi"/>
        </w:rPr>
        <w:t xml:space="preserve"> per day</w:t>
      </w:r>
      <w:r w:rsidR="00E21E73" w:rsidRPr="00BE290A">
        <w:rPr>
          <w:rFonts w:cstheme="minorHAnsi"/>
        </w:rPr>
        <w:t xml:space="preserve"> to town</w:t>
      </w:r>
      <w:r w:rsidR="00B121CC" w:rsidRPr="00BE290A">
        <w:rPr>
          <w:rFonts w:cstheme="minorHAnsi"/>
        </w:rPr>
        <w:t xml:space="preserve">. </w:t>
      </w:r>
    </w:p>
    <w:p w14:paraId="0ADA6055" w14:textId="0D34D28B" w:rsidR="00BE290A" w:rsidRPr="00BE290A" w:rsidRDefault="00BE290A" w:rsidP="00BE290A">
      <w:pPr>
        <w:pStyle w:val="ListParagraph"/>
        <w:numPr>
          <w:ilvl w:val="0"/>
          <w:numId w:val="13"/>
        </w:numPr>
        <w:rPr>
          <w:rFonts w:cstheme="minorHAnsi"/>
        </w:rPr>
      </w:pPr>
      <w:r w:rsidRPr="00BE290A">
        <w:rPr>
          <w:rFonts w:cstheme="minorHAnsi"/>
        </w:rPr>
        <w:t>Completed the</w:t>
      </w:r>
      <w:r w:rsidR="00B121CC" w:rsidRPr="00BE290A">
        <w:rPr>
          <w:rFonts w:cstheme="minorHAnsi"/>
        </w:rPr>
        <w:t xml:space="preserve"> treat</w:t>
      </w:r>
      <w:r w:rsidRPr="00BE290A">
        <w:rPr>
          <w:rFonts w:cstheme="minorHAnsi"/>
        </w:rPr>
        <w:t>ment at L</w:t>
      </w:r>
      <w:r w:rsidR="00B121CC" w:rsidRPr="00BE290A">
        <w:rPr>
          <w:rFonts w:cstheme="minorHAnsi"/>
        </w:rPr>
        <w:t xml:space="preserve">ake </w:t>
      </w:r>
      <w:r w:rsidRPr="00BE290A">
        <w:rPr>
          <w:rFonts w:cstheme="minorHAnsi"/>
        </w:rPr>
        <w:t>E</w:t>
      </w:r>
      <w:r w:rsidR="00B121CC" w:rsidRPr="00BE290A">
        <w:rPr>
          <w:rFonts w:cstheme="minorHAnsi"/>
        </w:rPr>
        <w:t>vergreen at the end of Oct</w:t>
      </w:r>
      <w:r w:rsidRPr="00BE290A">
        <w:rPr>
          <w:rFonts w:cstheme="minorHAnsi"/>
        </w:rPr>
        <w:t xml:space="preserve">ober and the new tower for the powder activated charcoal filter is near completion. </w:t>
      </w:r>
    </w:p>
    <w:p w14:paraId="2EE4CF27" w14:textId="7571AEB4" w:rsidR="00B121CC" w:rsidRPr="00BE290A" w:rsidRDefault="00BE290A" w:rsidP="00BE290A">
      <w:pPr>
        <w:pStyle w:val="ListParagraph"/>
        <w:numPr>
          <w:ilvl w:val="0"/>
          <w:numId w:val="13"/>
        </w:numPr>
        <w:rPr>
          <w:rFonts w:cstheme="minorHAnsi"/>
        </w:rPr>
      </w:pPr>
      <w:r w:rsidRPr="00BE290A">
        <w:rPr>
          <w:rFonts w:cstheme="minorHAnsi"/>
        </w:rPr>
        <w:t>The new f</w:t>
      </w:r>
      <w:r w:rsidR="00E21E73" w:rsidRPr="00BE290A">
        <w:rPr>
          <w:rFonts w:cstheme="minorHAnsi"/>
        </w:rPr>
        <w:t xml:space="preserve">encing around the water treatment plant </w:t>
      </w:r>
      <w:r w:rsidRPr="00BE290A">
        <w:rPr>
          <w:rFonts w:cstheme="minorHAnsi"/>
        </w:rPr>
        <w:t xml:space="preserve">is </w:t>
      </w:r>
      <w:r w:rsidR="00E21E73" w:rsidRPr="00BE290A">
        <w:rPr>
          <w:rFonts w:cstheme="minorHAnsi"/>
        </w:rPr>
        <w:t>necessary for security with the</w:t>
      </w:r>
      <w:r w:rsidRPr="00BE290A">
        <w:rPr>
          <w:rFonts w:cstheme="minorHAnsi"/>
        </w:rPr>
        <w:t xml:space="preserve"> move of the </w:t>
      </w:r>
      <w:r w:rsidR="00E21E73" w:rsidRPr="00BE290A">
        <w:rPr>
          <w:rFonts w:cstheme="minorHAnsi"/>
        </w:rPr>
        <w:t xml:space="preserve">generator.  </w:t>
      </w:r>
    </w:p>
    <w:p w14:paraId="64444510" w14:textId="77777777" w:rsidR="001013ED" w:rsidRPr="00F218F8" w:rsidRDefault="001013ED" w:rsidP="005C6EEC">
      <w:pPr>
        <w:rPr>
          <w:rFonts w:cstheme="minorHAnsi"/>
        </w:rPr>
      </w:pPr>
    </w:p>
    <w:p w14:paraId="3021782C" w14:textId="77777777" w:rsidR="00696990" w:rsidRPr="005C6EEC" w:rsidRDefault="00696990" w:rsidP="005C6EEC">
      <w:pPr>
        <w:rPr>
          <w:rFonts w:cstheme="minorHAnsi"/>
          <w:u w:val="single"/>
        </w:rPr>
      </w:pPr>
      <w:r w:rsidRPr="005C6EEC">
        <w:rPr>
          <w:rFonts w:cstheme="minorHAnsi"/>
          <w:u w:val="single"/>
        </w:rPr>
        <w:t>Lake Breeze Newsletter – Traci</w:t>
      </w:r>
    </w:p>
    <w:p w14:paraId="667E800F" w14:textId="38384B15" w:rsidR="00F218F8" w:rsidRDefault="00BE290A" w:rsidP="005C6EEC">
      <w:pPr>
        <w:rPr>
          <w:rFonts w:cstheme="minorHAnsi"/>
        </w:rPr>
      </w:pPr>
      <w:r>
        <w:rPr>
          <w:rFonts w:cstheme="minorHAnsi"/>
        </w:rPr>
        <w:t>The f</w:t>
      </w:r>
      <w:r w:rsidR="00E21E73">
        <w:rPr>
          <w:rFonts w:cstheme="minorHAnsi"/>
        </w:rPr>
        <w:t xml:space="preserve">all issue of the </w:t>
      </w:r>
      <w:r>
        <w:rPr>
          <w:rFonts w:cstheme="minorHAnsi"/>
        </w:rPr>
        <w:t>L</w:t>
      </w:r>
      <w:r w:rsidR="00E21E73">
        <w:rPr>
          <w:rFonts w:cstheme="minorHAnsi"/>
        </w:rPr>
        <w:t xml:space="preserve">ake </w:t>
      </w:r>
      <w:r>
        <w:rPr>
          <w:rFonts w:cstheme="minorHAnsi"/>
        </w:rPr>
        <w:t>B</w:t>
      </w:r>
      <w:r w:rsidR="00E21E73">
        <w:rPr>
          <w:rFonts w:cstheme="minorHAnsi"/>
        </w:rPr>
        <w:t>reeze was distributed</w:t>
      </w:r>
      <w:r w:rsidR="00085078">
        <w:rPr>
          <w:rFonts w:cstheme="minorHAnsi"/>
        </w:rPr>
        <w:t xml:space="preserve"> the end of October.</w:t>
      </w:r>
      <w:r w:rsidR="00E21E73">
        <w:rPr>
          <w:rFonts w:cstheme="minorHAnsi"/>
        </w:rPr>
        <w:t xml:space="preserve"> The winter edition will be sent out </w:t>
      </w:r>
      <w:r w:rsidR="00085078">
        <w:rPr>
          <w:rFonts w:cstheme="minorHAnsi"/>
        </w:rPr>
        <w:t>in late</w:t>
      </w:r>
      <w:r w:rsidR="00E21E73">
        <w:rPr>
          <w:rFonts w:cstheme="minorHAnsi"/>
        </w:rPr>
        <w:t xml:space="preserve"> January. </w:t>
      </w:r>
      <w:r w:rsidR="00085078">
        <w:rPr>
          <w:rFonts w:cstheme="minorHAnsi"/>
        </w:rPr>
        <w:t xml:space="preserve">Please let Traci know if you have any suggested articles for the newsletter.  </w:t>
      </w:r>
    </w:p>
    <w:p w14:paraId="29784768" w14:textId="77777777" w:rsidR="00E21E73" w:rsidRDefault="00E21E73" w:rsidP="005C6EEC">
      <w:pPr>
        <w:rPr>
          <w:rFonts w:cstheme="minorHAnsi"/>
        </w:rPr>
      </w:pPr>
    </w:p>
    <w:p w14:paraId="7E302113" w14:textId="446A4A25" w:rsidR="00E21E73" w:rsidRPr="00E21E73" w:rsidRDefault="00E21E73" w:rsidP="005C6EEC">
      <w:pPr>
        <w:rPr>
          <w:rFonts w:cstheme="minorHAnsi"/>
          <w:u w:val="single"/>
        </w:rPr>
      </w:pPr>
      <w:r w:rsidRPr="00E21E73">
        <w:rPr>
          <w:rFonts w:cstheme="minorHAnsi"/>
          <w:u w:val="single"/>
        </w:rPr>
        <w:t>Website – Tom and Matt</w:t>
      </w:r>
    </w:p>
    <w:p w14:paraId="0FEEDCF2" w14:textId="4CB2E2AA" w:rsidR="00E21E73" w:rsidRDefault="00085078" w:rsidP="005C6EEC">
      <w:pPr>
        <w:rPr>
          <w:rFonts w:cstheme="minorHAnsi"/>
        </w:rPr>
      </w:pPr>
      <w:r>
        <w:rPr>
          <w:rFonts w:cstheme="minorHAnsi"/>
        </w:rPr>
        <w:t xml:space="preserve">Continuing to work with </w:t>
      </w:r>
      <w:proofErr w:type="spellStart"/>
      <w:r>
        <w:rPr>
          <w:rFonts w:cstheme="minorHAnsi"/>
        </w:rPr>
        <w:t>Cybernautics</w:t>
      </w:r>
      <w:proofErr w:type="spellEnd"/>
      <w:r>
        <w:rPr>
          <w:rFonts w:cstheme="minorHAnsi"/>
        </w:rPr>
        <w:t xml:space="preserve"> on developing </w:t>
      </w:r>
      <w:r w:rsidR="00E21E73">
        <w:rPr>
          <w:rFonts w:cstheme="minorHAnsi"/>
        </w:rPr>
        <w:t xml:space="preserve">layout </w:t>
      </w:r>
      <w:r>
        <w:rPr>
          <w:rFonts w:cstheme="minorHAnsi"/>
        </w:rPr>
        <w:t xml:space="preserve">for the new website. An example was shared with the committee. Planning to </w:t>
      </w:r>
      <w:r w:rsidR="00E21E73">
        <w:rPr>
          <w:rFonts w:cstheme="minorHAnsi"/>
        </w:rPr>
        <w:t xml:space="preserve">go live in early spring. </w:t>
      </w:r>
    </w:p>
    <w:p w14:paraId="58E91EEE" w14:textId="77777777" w:rsidR="00F51435" w:rsidRDefault="00F51435" w:rsidP="005C6EEC">
      <w:pPr>
        <w:rPr>
          <w:rFonts w:cstheme="minorHAnsi"/>
        </w:rPr>
      </w:pPr>
    </w:p>
    <w:p w14:paraId="36A47B11" w14:textId="5ABE7DB3" w:rsidR="00E21E73" w:rsidRDefault="00E21E73" w:rsidP="005C6EEC">
      <w:pPr>
        <w:rPr>
          <w:rFonts w:cstheme="minorHAnsi"/>
          <w:u w:val="single"/>
        </w:rPr>
      </w:pPr>
      <w:r w:rsidRPr="00E21E73">
        <w:rPr>
          <w:rFonts w:cstheme="minorHAnsi"/>
          <w:u w:val="single"/>
        </w:rPr>
        <w:t>Facebook page</w:t>
      </w:r>
      <w:r>
        <w:rPr>
          <w:rFonts w:cstheme="minorHAnsi"/>
          <w:u w:val="single"/>
        </w:rPr>
        <w:t xml:space="preserve"> – Angie</w:t>
      </w:r>
    </w:p>
    <w:p w14:paraId="3C59025E" w14:textId="05AE638F" w:rsidR="00E21E73" w:rsidRDefault="00E21E73" w:rsidP="005C6EEC">
      <w:pPr>
        <w:rPr>
          <w:rFonts w:cstheme="minorHAnsi"/>
        </w:rPr>
      </w:pPr>
      <w:r w:rsidRPr="00E21E73">
        <w:rPr>
          <w:rFonts w:cstheme="minorHAnsi"/>
        </w:rPr>
        <w:t>Trying to get a</w:t>
      </w:r>
      <w:r>
        <w:rPr>
          <w:rFonts w:cstheme="minorHAnsi"/>
        </w:rPr>
        <w:t xml:space="preserve"> hold of John Larkin to pass on administrative rights to Angie.  </w:t>
      </w:r>
    </w:p>
    <w:p w14:paraId="75247C6D" w14:textId="77777777" w:rsidR="001013ED" w:rsidRPr="00F218F8" w:rsidRDefault="001013ED" w:rsidP="005C6EEC">
      <w:pPr>
        <w:rPr>
          <w:rFonts w:cstheme="minorHAnsi"/>
        </w:rPr>
      </w:pPr>
    </w:p>
    <w:p w14:paraId="754434F4" w14:textId="60785961" w:rsidR="00706135" w:rsidRPr="005C6EEC" w:rsidRDefault="00706135" w:rsidP="005C6EEC">
      <w:pPr>
        <w:rPr>
          <w:rFonts w:cstheme="minorHAnsi"/>
          <w:u w:val="single"/>
        </w:rPr>
      </w:pPr>
      <w:r w:rsidRPr="005C6EEC">
        <w:rPr>
          <w:rFonts w:cstheme="minorHAnsi"/>
          <w:u w:val="single"/>
        </w:rPr>
        <w:t xml:space="preserve">Resident News (New residents/Obituaries/Positive news) - </w:t>
      </w:r>
      <w:r w:rsidR="00E21E73">
        <w:rPr>
          <w:rFonts w:cstheme="minorHAnsi"/>
          <w:u w:val="single"/>
        </w:rPr>
        <w:t>Laurie</w:t>
      </w:r>
    </w:p>
    <w:p w14:paraId="6AA9685D" w14:textId="1113D0F2" w:rsidR="00F218F8" w:rsidRDefault="00E21E73" w:rsidP="005C6EEC">
      <w:pPr>
        <w:rPr>
          <w:rFonts w:cstheme="minorHAnsi"/>
        </w:rPr>
      </w:pPr>
      <w:r>
        <w:rPr>
          <w:rFonts w:cstheme="minorHAnsi"/>
        </w:rPr>
        <w:t xml:space="preserve">Laurie &amp; Steve will be taking over this role.  Bob will </w:t>
      </w:r>
      <w:r w:rsidR="00085078">
        <w:rPr>
          <w:rFonts w:cstheme="minorHAnsi"/>
        </w:rPr>
        <w:t>forward</w:t>
      </w:r>
      <w:r>
        <w:rPr>
          <w:rFonts w:cstheme="minorHAnsi"/>
        </w:rPr>
        <w:t xml:space="preserve"> the welcome packet information.  </w:t>
      </w:r>
    </w:p>
    <w:p w14:paraId="2BCABAF7" w14:textId="77777777" w:rsidR="001013ED" w:rsidRPr="00F218F8" w:rsidRDefault="001013ED" w:rsidP="005C6EEC">
      <w:pPr>
        <w:rPr>
          <w:rFonts w:cstheme="minorHAnsi"/>
        </w:rPr>
      </w:pPr>
    </w:p>
    <w:p w14:paraId="09788EFB" w14:textId="63FC871F" w:rsidR="00184F00" w:rsidRPr="00056444" w:rsidRDefault="000638BD" w:rsidP="00056444">
      <w:pPr>
        <w:rPr>
          <w:rFonts w:cstheme="minorHAnsi"/>
          <w:u w:val="single"/>
        </w:rPr>
      </w:pPr>
      <w:r w:rsidRPr="00056444">
        <w:rPr>
          <w:rFonts w:cstheme="minorHAnsi"/>
          <w:u w:val="single"/>
        </w:rPr>
        <w:t>Beautification</w:t>
      </w:r>
      <w:r w:rsidR="00053C0A" w:rsidRPr="00056444">
        <w:rPr>
          <w:rFonts w:cstheme="minorHAnsi"/>
          <w:u w:val="single"/>
        </w:rPr>
        <w:t xml:space="preserve"> </w:t>
      </w:r>
      <w:r w:rsidR="003F7239" w:rsidRPr="00056444">
        <w:rPr>
          <w:rFonts w:cstheme="minorHAnsi"/>
          <w:u w:val="single"/>
        </w:rPr>
        <w:t>–</w:t>
      </w:r>
      <w:r w:rsidR="00056444" w:rsidRPr="00056444">
        <w:rPr>
          <w:rFonts w:cstheme="minorHAnsi"/>
          <w:u w:val="single"/>
        </w:rPr>
        <w:t xml:space="preserve"> </w:t>
      </w:r>
      <w:r w:rsidR="003F7239" w:rsidRPr="00056444">
        <w:rPr>
          <w:rFonts w:cstheme="minorHAnsi"/>
          <w:u w:val="single"/>
        </w:rPr>
        <w:t>Dar</w:t>
      </w:r>
      <w:r w:rsidR="00F218F8" w:rsidRPr="00056444">
        <w:rPr>
          <w:rFonts w:cstheme="minorHAnsi"/>
          <w:u w:val="single"/>
        </w:rPr>
        <w:t>r</w:t>
      </w:r>
      <w:r w:rsidR="003F7239" w:rsidRPr="00056444">
        <w:rPr>
          <w:rFonts w:cstheme="minorHAnsi"/>
          <w:u w:val="single"/>
        </w:rPr>
        <w:t>yl</w:t>
      </w:r>
      <w:r w:rsidR="00056444" w:rsidRPr="00056444">
        <w:rPr>
          <w:rFonts w:cstheme="minorHAnsi"/>
          <w:u w:val="single"/>
        </w:rPr>
        <w:t xml:space="preserve"> &amp; Kathy</w:t>
      </w:r>
    </w:p>
    <w:p w14:paraId="038C012C" w14:textId="245586BD" w:rsidR="00E3124D" w:rsidRDefault="00897576" w:rsidP="00056444">
      <w:pPr>
        <w:rPr>
          <w:rFonts w:cstheme="minorHAnsi"/>
        </w:rPr>
      </w:pPr>
      <w:r>
        <w:rPr>
          <w:rFonts w:cstheme="minorHAnsi"/>
        </w:rPr>
        <w:t xml:space="preserve">Two </w:t>
      </w:r>
      <w:r w:rsidR="00085078">
        <w:rPr>
          <w:rFonts w:cstheme="minorHAnsi"/>
        </w:rPr>
        <w:t xml:space="preserve">raised </w:t>
      </w:r>
      <w:r w:rsidR="00C318E7">
        <w:rPr>
          <w:rFonts w:cstheme="minorHAnsi"/>
        </w:rPr>
        <w:t>planters</w:t>
      </w:r>
      <w:r w:rsidR="00085078">
        <w:rPr>
          <w:rFonts w:cstheme="minorHAnsi"/>
        </w:rPr>
        <w:t xml:space="preserve"> </w:t>
      </w:r>
      <w:r>
        <w:rPr>
          <w:rFonts w:cstheme="minorHAnsi"/>
        </w:rPr>
        <w:t>(</w:t>
      </w:r>
      <w:r w:rsidR="00085078">
        <w:rPr>
          <w:rFonts w:cstheme="minorHAnsi"/>
        </w:rPr>
        <w:t>North Park and Ron Smith/</w:t>
      </w:r>
      <w:r>
        <w:rPr>
          <w:rFonts w:cstheme="minorHAnsi"/>
        </w:rPr>
        <w:t xml:space="preserve">Teepee) were redone by Joe Bennett and team. The city and LBA shared the expenses to repair. </w:t>
      </w:r>
      <w:r w:rsidR="00C318E7">
        <w:rPr>
          <w:rFonts w:cstheme="minorHAnsi"/>
        </w:rPr>
        <w:t>Kathy presented a motion to have Joe Bennett take on the maintenance role for the raised planters</w:t>
      </w:r>
      <w:r w:rsidR="00E3124D">
        <w:rPr>
          <w:rFonts w:cstheme="minorHAnsi"/>
        </w:rPr>
        <w:t xml:space="preserve"> </w:t>
      </w:r>
      <w:r w:rsidR="00C318E7">
        <w:rPr>
          <w:rFonts w:cstheme="minorHAnsi"/>
        </w:rPr>
        <w:t>around the lake next year and</w:t>
      </w:r>
      <w:r w:rsidR="00E3124D">
        <w:rPr>
          <w:rFonts w:cstheme="minorHAnsi"/>
        </w:rPr>
        <w:t xml:space="preserve"> Rick </w:t>
      </w:r>
      <w:r w:rsidR="00C318E7">
        <w:rPr>
          <w:rFonts w:cstheme="minorHAnsi"/>
        </w:rPr>
        <w:t>seconded the motion as presented. A vote was taken, n</w:t>
      </w:r>
      <w:r w:rsidR="00E3124D">
        <w:rPr>
          <w:rFonts w:cstheme="minorHAnsi"/>
        </w:rPr>
        <w:t xml:space="preserve">o </w:t>
      </w:r>
      <w:r w:rsidR="00C318E7">
        <w:rPr>
          <w:rFonts w:cstheme="minorHAnsi"/>
        </w:rPr>
        <w:t xml:space="preserve">one </w:t>
      </w:r>
      <w:r w:rsidR="00E3124D">
        <w:rPr>
          <w:rFonts w:cstheme="minorHAnsi"/>
        </w:rPr>
        <w:t xml:space="preserve">opposed.  </w:t>
      </w:r>
    </w:p>
    <w:p w14:paraId="1DED1827" w14:textId="77777777" w:rsidR="00F218F8" w:rsidRPr="00F218F8" w:rsidRDefault="00F218F8" w:rsidP="005C6EEC">
      <w:pPr>
        <w:rPr>
          <w:rFonts w:cstheme="minorHAnsi"/>
        </w:rPr>
      </w:pPr>
    </w:p>
    <w:p w14:paraId="26943DE3" w14:textId="622DCF8B" w:rsidR="00F218F8" w:rsidRPr="005C6EEC" w:rsidRDefault="00BB1FD6" w:rsidP="005C6EEC">
      <w:pPr>
        <w:rPr>
          <w:rFonts w:cstheme="minorHAnsi"/>
          <w:u w:val="single"/>
        </w:rPr>
      </w:pPr>
      <w:r w:rsidRPr="005C6EEC">
        <w:rPr>
          <w:rFonts w:cstheme="minorHAnsi"/>
          <w:u w:val="single"/>
        </w:rPr>
        <w:t xml:space="preserve">Address Signs – </w:t>
      </w:r>
      <w:r w:rsidR="00E21E73">
        <w:rPr>
          <w:rFonts w:cstheme="minorHAnsi"/>
          <w:u w:val="single"/>
        </w:rPr>
        <w:t>Steve</w:t>
      </w:r>
    </w:p>
    <w:p w14:paraId="74C10611" w14:textId="55C8A219" w:rsidR="001013ED" w:rsidRDefault="00E3124D" w:rsidP="005C6EEC">
      <w:pPr>
        <w:rPr>
          <w:rFonts w:cstheme="minorHAnsi"/>
        </w:rPr>
      </w:pPr>
      <w:r>
        <w:rPr>
          <w:rFonts w:cstheme="minorHAnsi"/>
        </w:rPr>
        <w:t xml:space="preserve">No new signs </w:t>
      </w:r>
      <w:r w:rsidR="00C318E7">
        <w:rPr>
          <w:rFonts w:cstheme="minorHAnsi"/>
        </w:rPr>
        <w:t xml:space="preserve">have been </w:t>
      </w:r>
      <w:r>
        <w:rPr>
          <w:rFonts w:cstheme="minorHAnsi"/>
        </w:rPr>
        <w:t xml:space="preserve">requested. </w:t>
      </w:r>
    </w:p>
    <w:p w14:paraId="7CF7451D" w14:textId="0CFF8834" w:rsidR="00F218F8" w:rsidRPr="00F218F8" w:rsidRDefault="005C6EEC" w:rsidP="005C6EEC">
      <w:pPr>
        <w:rPr>
          <w:rFonts w:cstheme="minorHAnsi"/>
        </w:rPr>
      </w:pPr>
      <w:r w:rsidRPr="005C6EEC">
        <w:rPr>
          <w:rFonts w:cstheme="minorHAnsi"/>
        </w:rPr>
        <w:t xml:space="preserve">  </w:t>
      </w:r>
    </w:p>
    <w:p w14:paraId="0285943F" w14:textId="0D3140AB" w:rsidR="00CD4B8E" w:rsidRPr="005C6EEC" w:rsidRDefault="00D2373E" w:rsidP="005C6EEC">
      <w:pPr>
        <w:rPr>
          <w:rFonts w:cstheme="minorHAnsi"/>
          <w:u w:val="single"/>
        </w:rPr>
      </w:pPr>
      <w:r w:rsidRPr="005C6EEC">
        <w:rPr>
          <w:rFonts w:cstheme="minorHAnsi"/>
          <w:u w:val="single"/>
        </w:rPr>
        <w:t>Guided Nature Walks – Helen/Paul</w:t>
      </w:r>
    </w:p>
    <w:p w14:paraId="78728EF1" w14:textId="3E1924F9" w:rsidR="001013ED" w:rsidRDefault="00273051" w:rsidP="00273051">
      <w:pPr>
        <w:rPr>
          <w:rFonts w:cstheme="minorHAnsi"/>
        </w:rPr>
      </w:pPr>
      <w:r>
        <w:rPr>
          <w:rFonts w:cstheme="minorHAnsi"/>
        </w:rPr>
        <w:t>East Bay will host the Winter Solstice Hike on December 21</w:t>
      </w:r>
      <w:r w:rsidRPr="00273051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from 4:30-6:30. </w:t>
      </w:r>
    </w:p>
    <w:p w14:paraId="520D022A" w14:textId="77777777" w:rsidR="00C318E7" w:rsidRPr="00F218F8" w:rsidRDefault="00C318E7" w:rsidP="005C6EEC">
      <w:pPr>
        <w:rPr>
          <w:rFonts w:cstheme="minorHAnsi"/>
        </w:rPr>
      </w:pPr>
    </w:p>
    <w:p w14:paraId="0B54AA84" w14:textId="17CBE78E" w:rsidR="00BB1FD6" w:rsidRPr="005C6EEC" w:rsidRDefault="00BB1FD6" w:rsidP="005C6EEC">
      <w:pPr>
        <w:rPr>
          <w:rFonts w:cstheme="minorHAnsi"/>
          <w:u w:val="single"/>
        </w:rPr>
      </w:pPr>
      <w:r w:rsidRPr="005C6EEC">
        <w:rPr>
          <w:rFonts w:cstheme="minorHAnsi"/>
          <w:u w:val="single"/>
        </w:rPr>
        <w:t xml:space="preserve">Flag Maintenance </w:t>
      </w:r>
      <w:r w:rsidR="00F218F8" w:rsidRPr="005C6EEC">
        <w:rPr>
          <w:rFonts w:cstheme="minorHAnsi"/>
          <w:u w:val="single"/>
        </w:rPr>
        <w:t>–</w:t>
      </w:r>
      <w:r w:rsidRPr="005C6EEC">
        <w:rPr>
          <w:rFonts w:cstheme="minorHAnsi"/>
          <w:u w:val="single"/>
        </w:rPr>
        <w:t xml:space="preserve"> Bob</w:t>
      </w:r>
    </w:p>
    <w:p w14:paraId="0B80DE13" w14:textId="145A2560" w:rsidR="00273051" w:rsidRDefault="00E3124D" w:rsidP="00273051">
      <w:pPr>
        <w:rPr>
          <w:rFonts w:cstheme="minorHAnsi"/>
        </w:rPr>
      </w:pPr>
      <w:r>
        <w:rPr>
          <w:rFonts w:cstheme="minorHAnsi"/>
        </w:rPr>
        <w:t xml:space="preserve">Flag is getting hung up on the </w:t>
      </w:r>
      <w:r w:rsidR="00273051">
        <w:rPr>
          <w:rFonts w:cstheme="minorHAnsi"/>
        </w:rPr>
        <w:t>new b</w:t>
      </w:r>
      <w:r>
        <w:rPr>
          <w:rFonts w:cstheme="minorHAnsi"/>
        </w:rPr>
        <w:t xml:space="preserve">ird migration </w:t>
      </w:r>
      <w:r w:rsidR="00273051">
        <w:rPr>
          <w:rFonts w:cstheme="minorHAnsi"/>
        </w:rPr>
        <w:t>antenna</w:t>
      </w:r>
      <w:r>
        <w:rPr>
          <w:rFonts w:cstheme="minorHAnsi"/>
        </w:rPr>
        <w:t xml:space="preserve">. </w:t>
      </w:r>
      <w:r w:rsidR="00273051">
        <w:rPr>
          <w:rFonts w:cstheme="minorHAnsi"/>
        </w:rPr>
        <w:t xml:space="preserve">Discussion took place around ways to potentially resolve this issue.   </w:t>
      </w:r>
    </w:p>
    <w:p w14:paraId="57F587CE" w14:textId="77777777" w:rsidR="00F218F8" w:rsidRPr="00F218F8" w:rsidRDefault="00F218F8" w:rsidP="005C6EEC">
      <w:pPr>
        <w:rPr>
          <w:rFonts w:cstheme="minorHAnsi"/>
        </w:rPr>
      </w:pPr>
    </w:p>
    <w:p w14:paraId="0B267190" w14:textId="04090EAD" w:rsidR="001B5A37" w:rsidRPr="005C6EEC" w:rsidRDefault="001B5A37" w:rsidP="005C6EEC">
      <w:pPr>
        <w:rPr>
          <w:rFonts w:cstheme="minorHAnsi"/>
          <w:u w:val="single"/>
        </w:rPr>
      </w:pPr>
      <w:r w:rsidRPr="005C6EEC">
        <w:rPr>
          <w:rFonts w:cstheme="minorHAnsi"/>
          <w:u w:val="single"/>
        </w:rPr>
        <w:t>Camp partnerships – Traci</w:t>
      </w:r>
    </w:p>
    <w:p w14:paraId="13CC0D12" w14:textId="0BC5E07B" w:rsidR="00F218F8" w:rsidRDefault="00B4288B" w:rsidP="005C6EEC">
      <w:pPr>
        <w:rPr>
          <w:rFonts w:cstheme="minorHAnsi"/>
        </w:rPr>
      </w:pPr>
      <w:r>
        <w:rPr>
          <w:rFonts w:cstheme="minorHAnsi"/>
        </w:rPr>
        <w:t xml:space="preserve">East Bay has been having </w:t>
      </w:r>
      <w:r w:rsidR="00273051">
        <w:rPr>
          <w:rFonts w:cstheme="minorHAnsi"/>
        </w:rPr>
        <w:t>d</w:t>
      </w:r>
      <w:r>
        <w:rPr>
          <w:rFonts w:cstheme="minorHAnsi"/>
        </w:rPr>
        <w:t>iscussion</w:t>
      </w:r>
      <w:r w:rsidR="00273051">
        <w:rPr>
          <w:rFonts w:cstheme="minorHAnsi"/>
        </w:rPr>
        <w:t>s</w:t>
      </w:r>
      <w:r>
        <w:rPr>
          <w:rFonts w:cstheme="minorHAnsi"/>
        </w:rPr>
        <w:t xml:space="preserve"> about reopening the</w:t>
      </w:r>
      <w:r w:rsidR="00273051">
        <w:rPr>
          <w:rFonts w:cstheme="minorHAnsi"/>
        </w:rPr>
        <w:t>ir</w:t>
      </w:r>
      <w:r>
        <w:rPr>
          <w:rFonts w:cstheme="minorHAnsi"/>
        </w:rPr>
        <w:t xml:space="preserve"> pool for recreation</w:t>
      </w:r>
      <w:r w:rsidR="00273051">
        <w:rPr>
          <w:rFonts w:cstheme="minorHAnsi"/>
        </w:rPr>
        <w:t xml:space="preserve">al </w:t>
      </w:r>
      <w:proofErr w:type="gramStart"/>
      <w:r>
        <w:rPr>
          <w:rFonts w:cstheme="minorHAnsi"/>
        </w:rPr>
        <w:t>use</w:t>
      </w:r>
      <w:proofErr w:type="gramEnd"/>
      <w:r w:rsidR="001F085F">
        <w:rPr>
          <w:rFonts w:cstheme="minorHAnsi"/>
        </w:rPr>
        <w:t xml:space="preserve"> i.e. w</w:t>
      </w:r>
      <w:r>
        <w:rPr>
          <w:rFonts w:cstheme="minorHAnsi"/>
        </w:rPr>
        <w:t xml:space="preserve">ater </w:t>
      </w:r>
      <w:r w:rsidR="001F085F">
        <w:rPr>
          <w:rFonts w:cstheme="minorHAnsi"/>
        </w:rPr>
        <w:t>aerobics</w:t>
      </w:r>
      <w:r>
        <w:rPr>
          <w:rFonts w:cstheme="minorHAnsi"/>
        </w:rPr>
        <w:t xml:space="preserve"> and swim</w:t>
      </w:r>
      <w:r w:rsidR="001F085F">
        <w:rPr>
          <w:rFonts w:cstheme="minorHAnsi"/>
        </w:rPr>
        <w:t>ming</w:t>
      </w:r>
      <w:r>
        <w:rPr>
          <w:rFonts w:cstheme="minorHAnsi"/>
        </w:rPr>
        <w:t xml:space="preserve"> lessons.  </w:t>
      </w:r>
    </w:p>
    <w:p w14:paraId="6715944E" w14:textId="77777777" w:rsidR="001013ED" w:rsidRDefault="001013ED" w:rsidP="005C6EEC">
      <w:pPr>
        <w:rPr>
          <w:rFonts w:cstheme="minorHAnsi"/>
        </w:rPr>
      </w:pPr>
    </w:p>
    <w:p w14:paraId="6A7DF4D4" w14:textId="6E321C59" w:rsidR="00B4288B" w:rsidRPr="00B4288B" w:rsidRDefault="00B4288B" w:rsidP="005C6EEC">
      <w:pPr>
        <w:rPr>
          <w:rFonts w:cstheme="minorHAnsi"/>
          <w:u w:val="single"/>
        </w:rPr>
      </w:pPr>
      <w:r w:rsidRPr="00B4288B">
        <w:rPr>
          <w:rFonts w:cstheme="minorHAnsi"/>
          <w:u w:val="single"/>
        </w:rPr>
        <w:t>Pickleball court – Angie</w:t>
      </w:r>
    </w:p>
    <w:p w14:paraId="4591A219" w14:textId="1F916B58" w:rsidR="001013ED" w:rsidRDefault="001F085F" w:rsidP="004931DB">
      <w:pPr>
        <w:rPr>
          <w:rFonts w:cstheme="minorHAnsi"/>
        </w:rPr>
      </w:pPr>
      <w:r>
        <w:rPr>
          <w:rFonts w:cstheme="minorHAnsi"/>
        </w:rPr>
        <w:t xml:space="preserve">Looking at the space over near </w:t>
      </w:r>
      <w:r w:rsidR="00B4288B">
        <w:rPr>
          <w:rFonts w:cstheme="minorHAnsi"/>
        </w:rPr>
        <w:t xml:space="preserve">Davis Lodge </w:t>
      </w:r>
      <w:r>
        <w:rPr>
          <w:rFonts w:cstheme="minorHAnsi"/>
        </w:rPr>
        <w:t>for potential pickleball courts</w:t>
      </w:r>
      <w:r w:rsidR="00B4288B">
        <w:rPr>
          <w:rFonts w:cstheme="minorHAnsi"/>
        </w:rPr>
        <w:t xml:space="preserve">. </w:t>
      </w:r>
      <w:r>
        <w:rPr>
          <w:rFonts w:cstheme="minorHAnsi"/>
        </w:rPr>
        <w:t>Would like to put in 2 courts.  Discussed how to pay for the courts</w:t>
      </w:r>
      <w:r w:rsidR="00B4288B">
        <w:rPr>
          <w:rFonts w:cstheme="minorHAnsi"/>
        </w:rPr>
        <w:t xml:space="preserve">.  </w:t>
      </w:r>
    </w:p>
    <w:p w14:paraId="0F9C4BB1" w14:textId="77777777" w:rsidR="001013ED" w:rsidRPr="008D368E" w:rsidRDefault="001013ED" w:rsidP="004931DB"/>
    <w:p w14:paraId="1A3EECE3" w14:textId="1BDB3EBD" w:rsidR="006E71DA" w:rsidRPr="00F218F8" w:rsidRDefault="00F218F8" w:rsidP="00F218F8">
      <w:pPr>
        <w:rPr>
          <w:b/>
          <w:bCs/>
          <w:u w:val="single"/>
        </w:rPr>
      </w:pPr>
      <w:r w:rsidRPr="00F218F8">
        <w:rPr>
          <w:b/>
          <w:bCs/>
          <w:u w:val="single"/>
        </w:rPr>
        <w:t xml:space="preserve">Old Business </w:t>
      </w:r>
    </w:p>
    <w:p w14:paraId="47C91CBC" w14:textId="598734A2" w:rsidR="001013ED" w:rsidRPr="001F085F" w:rsidRDefault="001F085F" w:rsidP="001A6E9F">
      <w:r w:rsidRPr="001F085F">
        <w:t>No old business.</w:t>
      </w:r>
    </w:p>
    <w:p w14:paraId="4B05B3A9" w14:textId="77777777" w:rsidR="001013ED" w:rsidRPr="008D368E" w:rsidRDefault="001013ED" w:rsidP="001A6E9F"/>
    <w:p w14:paraId="055BD283" w14:textId="47B0E35D" w:rsidR="007F5FCC" w:rsidRDefault="00F218F8" w:rsidP="00F218F8">
      <w:pPr>
        <w:rPr>
          <w:b/>
          <w:bCs/>
          <w:u w:val="single"/>
        </w:rPr>
      </w:pPr>
      <w:r w:rsidRPr="00F218F8">
        <w:rPr>
          <w:b/>
          <w:bCs/>
          <w:u w:val="single"/>
        </w:rPr>
        <w:t>New Business</w:t>
      </w:r>
    </w:p>
    <w:p w14:paraId="154AAC8C" w14:textId="455C603C" w:rsidR="000D0C11" w:rsidRPr="001F085F" w:rsidRDefault="000D0C11" w:rsidP="00F218F8">
      <w:pPr>
        <w:rPr>
          <w:u w:val="single"/>
        </w:rPr>
      </w:pPr>
      <w:r w:rsidRPr="001F085F">
        <w:rPr>
          <w:u w:val="single"/>
        </w:rPr>
        <w:t>Winter Social</w:t>
      </w:r>
    </w:p>
    <w:p w14:paraId="7B1A7AB7" w14:textId="585C09ED" w:rsidR="000D0C11" w:rsidRPr="000D0C11" w:rsidRDefault="000D0C11" w:rsidP="00F218F8">
      <w:r w:rsidRPr="000D0C11">
        <w:t>Feb</w:t>
      </w:r>
      <w:r w:rsidR="001F085F">
        <w:t>ruary</w:t>
      </w:r>
      <w:r w:rsidRPr="000D0C11">
        <w:t xml:space="preserve"> 12</w:t>
      </w:r>
      <w:r w:rsidRPr="000D0C11">
        <w:rPr>
          <w:vertAlign w:val="superscript"/>
        </w:rPr>
        <w:t>th</w:t>
      </w:r>
      <w:r w:rsidRPr="000D0C11">
        <w:t xml:space="preserve"> at Lake Road Inn.  </w:t>
      </w:r>
    </w:p>
    <w:p w14:paraId="538F8B49" w14:textId="77777777" w:rsidR="000B081E" w:rsidRPr="008D368E" w:rsidRDefault="000B081E" w:rsidP="001F085F"/>
    <w:p w14:paraId="2BDF66F3" w14:textId="2F691E5F" w:rsidR="002E6E47" w:rsidRDefault="002E6E47" w:rsidP="00645425">
      <w:pPr>
        <w:rPr>
          <w:u w:val="single"/>
        </w:rPr>
      </w:pPr>
      <w:r w:rsidRPr="00645425">
        <w:rPr>
          <w:u w:val="single"/>
        </w:rPr>
        <w:t>Other business</w:t>
      </w:r>
    </w:p>
    <w:p w14:paraId="2FB2FC91" w14:textId="0471F1A1" w:rsidR="00645425" w:rsidRDefault="00EE7931" w:rsidP="00645425">
      <w:r>
        <w:t xml:space="preserve">Bob will discuss </w:t>
      </w:r>
      <w:r w:rsidR="000D0C11">
        <w:t>mov</w:t>
      </w:r>
      <w:r w:rsidR="001F085F">
        <w:t>ing</w:t>
      </w:r>
      <w:r w:rsidR="000D0C11">
        <w:t xml:space="preserve"> the </w:t>
      </w:r>
      <w:r w:rsidR="001F085F">
        <w:t xml:space="preserve">next LBA </w:t>
      </w:r>
      <w:r w:rsidR="000D0C11">
        <w:t>meeting to January 15</w:t>
      </w:r>
      <w:r w:rsidR="000D0C11" w:rsidRPr="000D0C11">
        <w:rPr>
          <w:vertAlign w:val="superscript"/>
        </w:rPr>
        <w:t>th</w:t>
      </w:r>
      <w:r>
        <w:t xml:space="preserve"> with Tom &amp; Megan.</w:t>
      </w:r>
      <w:r w:rsidR="000D0C11">
        <w:t xml:space="preserve"> </w:t>
      </w:r>
    </w:p>
    <w:p w14:paraId="304F0FB0" w14:textId="77777777" w:rsidR="001A6E9F" w:rsidRPr="008D368E" w:rsidRDefault="001A6E9F" w:rsidP="00124EFF"/>
    <w:p w14:paraId="5BBDBA57" w14:textId="75DC3D8C" w:rsidR="00D918F8" w:rsidRPr="00645425" w:rsidRDefault="005B2EE4" w:rsidP="00645425">
      <w:pPr>
        <w:rPr>
          <w:u w:val="single"/>
        </w:rPr>
      </w:pPr>
      <w:r w:rsidRPr="00645425">
        <w:rPr>
          <w:u w:val="single"/>
        </w:rPr>
        <w:t>Adjour</w:t>
      </w:r>
      <w:r w:rsidR="004931DB" w:rsidRPr="00645425">
        <w:rPr>
          <w:u w:val="single"/>
        </w:rPr>
        <w:t>n</w:t>
      </w:r>
    </w:p>
    <w:p w14:paraId="1DC947F8" w14:textId="216022D4" w:rsidR="00F218F8" w:rsidRPr="008D368E" w:rsidRDefault="00F218F8" w:rsidP="00F218F8">
      <w:r w:rsidRPr="00D2141A">
        <w:t xml:space="preserve">Motion was made by </w:t>
      </w:r>
      <w:r w:rsidR="000D0C11">
        <w:t>Matt</w:t>
      </w:r>
      <w:r w:rsidRPr="00D2141A">
        <w:t xml:space="preserve"> and seconded by </w:t>
      </w:r>
      <w:r w:rsidR="000D0C11">
        <w:t>Rick</w:t>
      </w:r>
      <w:r w:rsidRPr="00D2141A">
        <w:t xml:space="preserve"> to adjourn </w:t>
      </w:r>
      <w:r w:rsidR="00EE7931">
        <w:t xml:space="preserve">the meeting </w:t>
      </w:r>
      <w:r w:rsidRPr="00D2141A">
        <w:t xml:space="preserve">at </w:t>
      </w:r>
      <w:r w:rsidR="000D0C11">
        <w:t>7:59.</w:t>
      </w:r>
      <w:r w:rsidRPr="00D2141A">
        <w:t xml:space="preserve"> The motion passed unanimously. </w:t>
      </w:r>
    </w:p>
    <w:p w14:paraId="25D2D94B" w14:textId="77777777" w:rsidR="00F218F8" w:rsidRDefault="00F218F8" w:rsidP="00D918F8"/>
    <w:p w14:paraId="6FFB6469" w14:textId="77777777" w:rsidR="001F085F" w:rsidRDefault="001F085F" w:rsidP="00F218F8">
      <w:pPr>
        <w:pStyle w:val="NoSpacing"/>
        <w:rPr>
          <w:b/>
          <w:bCs/>
          <w:u w:val="single"/>
        </w:rPr>
      </w:pPr>
    </w:p>
    <w:p w14:paraId="58F5C019" w14:textId="77777777" w:rsidR="001F085F" w:rsidRDefault="001F085F" w:rsidP="00F218F8">
      <w:pPr>
        <w:pStyle w:val="NoSpacing"/>
        <w:rPr>
          <w:b/>
          <w:bCs/>
          <w:u w:val="single"/>
        </w:rPr>
      </w:pPr>
    </w:p>
    <w:p w14:paraId="6D8112A8" w14:textId="77777777" w:rsidR="001F085F" w:rsidRDefault="001F085F" w:rsidP="00F218F8">
      <w:pPr>
        <w:pStyle w:val="NoSpacing"/>
        <w:rPr>
          <w:b/>
          <w:bCs/>
          <w:u w:val="single"/>
        </w:rPr>
      </w:pPr>
    </w:p>
    <w:p w14:paraId="7FE5AAF2" w14:textId="77777777" w:rsidR="00F51435" w:rsidRDefault="00F51435" w:rsidP="00F218F8">
      <w:pPr>
        <w:pStyle w:val="NoSpacing"/>
        <w:rPr>
          <w:b/>
          <w:bCs/>
          <w:u w:val="single"/>
        </w:rPr>
      </w:pPr>
    </w:p>
    <w:p w14:paraId="668DBE5D" w14:textId="025487AD" w:rsidR="00F218F8" w:rsidRPr="00BC1AD6" w:rsidRDefault="00F218F8" w:rsidP="00F218F8">
      <w:pPr>
        <w:pStyle w:val="NoSpacing"/>
        <w:rPr>
          <w:b/>
          <w:bCs/>
          <w:u w:val="single"/>
        </w:rPr>
      </w:pPr>
      <w:r w:rsidRPr="00BC1AD6">
        <w:rPr>
          <w:b/>
          <w:bCs/>
          <w:u w:val="single"/>
        </w:rPr>
        <w:t>Calendar Items</w:t>
      </w:r>
    </w:p>
    <w:p w14:paraId="52A8C180" w14:textId="77777777" w:rsidR="00F218F8" w:rsidRDefault="00F218F8" w:rsidP="00F218F8">
      <w:pPr>
        <w:pStyle w:val="NoSpacing"/>
      </w:pPr>
      <w:r w:rsidRPr="0028710D">
        <w:t xml:space="preserve">Board </w:t>
      </w:r>
      <w:r>
        <w:t xml:space="preserve">Meetings: </w:t>
      </w:r>
    </w:p>
    <w:p w14:paraId="28CC7BA5" w14:textId="17ABE2DC" w:rsidR="00A4365F" w:rsidRPr="00BC1AD6" w:rsidRDefault="00A4365F" w:rsidP="00A4365F">
      <w:pPr>
        <w:pStyle w:val="NoSpacing"/>
        <w:numPr>
          <w:ilvl w:val="0"/>
          <w:numId w:val="9"/>
        </w:numPr>
      </w:pPr>
      <w:r w:rsidRPr="00BC1AD6">
        <w:t>Tentative future meetings</w:t>
      </w:r>
      <w:r w:rsidR="001F085F">
        <w:t xml:space="preserve"> and </w:t>
      </w:r>
      <w:r w:rsidRPr="00BC1AD6">
        <w:t>location</w:t>
      </w:r>
      <w:r w:rsidR="001F085F">
        <w:t>s</w:t>
      </w:r>
      <w:r w:rsidRPr="00BC1AD6">
        <w:t>:</w:t>
      </w:r>
    </w:p>
    <w:p w14:paraId="47B034EB" w14:textId="284FD6FB" w:rsidR="00A4365F" w:rsidRDefault="00A4365F" w:rsidP="000D0C11">
      <w:pPr>
        <w:pStyle w:val="NoSpacing"/>
      </w:pPr>
    </w:p>
    <w:p w14:paraId="4DEAFC41" w14:textId="74A6C20C" w:rsidR="00A4365F" w:rsidRDefault="00A4365F" w:rsidP="00A4365F">
      <w:pPr>
        <w:pStyle w:val="NoSpacing"/>
        <w:numPr>
          <w:ilvl w:val="1"/>
          <w:numId w:val="9"/>
        </w:numPr>
      </w:pPr>
      <w:r>
        <w:t>January 8</w:t>
      </w:r>
      <w:r w:rsidR="000D0C11">
        <w:t xml:space="preserve"> or 1</w:t>
      </w:r>
      <w:r w:rsidR="001F085F">
        <w:t>5,</w:t>
      </w:r>
      <w:r>
        <w:t xml:space="preserve"> 2026 – Tom Carey’s &amp; Megan </w:t>
      </w:r>
      <w:proofErr w:type="spellStart"/>
      <w:r>
        <w:t>Dorentzo</w:t>
      </w:r>
      <w:proofErr w:type="spellEnd"/>
    </w:p>
    <w:p w14:paraId="4ADC1E22" w14:textId="77777777" w:rsidR="00A4365F" w:rsidRDefault="00A4365F" w:rsidP="00A4365F">
      <w:pPr>
        <w:pStyle w:val="NoSpacing"/>
        <w:numPr>
          <w:ilvl w:val="1"/>
          <w:numId w:val="9"/>
        </w:numPr>
      </w:pPr>
      <w:r>
        <w:t>March 5, 2026 – Carey &amp; Angie Davis</w:t>
      </w:r>
    </w:p>
    <w:p w14:paraId="797CD3FE" w14:textId="77777777" w:rsidR="00A4365F" w:rsidRDefault="00A4365F" w:rsidP="00A4365F">
      <w:pPr>
        <w:pStyle w:val="NoSpacing"/>
        <w:numPr>
          <w:ilvl w:val="1"/>
          <w:numId w:val="9"/>
        </w:numPr>
      </w:pPr>
      <w:r>
        <w:t>April 9, 2026 – Matt Stuckel &amp; Shannon Duvendack</w:t>
      </w:r>
    </w:p>
    <w:p w14:paraId="44DDA8B7" w14:textId="77777777" w:rsidR="00A4365F" w:rsidRDefault="00A4365F" w:rsidP="00A4365F">
      <w:pPr>
        <w:pStyle w:val="NoSpacing"/>
        <w:numPr>
          <w:ilvl w:val="1"/>
          <w:numId w:val="9"/>
        </w:numPr>
      </w:pPr>
      <w:r>
        <w:t>May 14, 2026 – Spring Dinner</w:t>
      </w:r>
    </w:p>
    <w:p w14:paraId="069E4E9F" w14:textId="77777777" w:rsidR="00A4365F" w:rsidRDefault="00A4365F" w:rsidP="00A4365F">
      <w:pPr>
        <w:pStyle w:val="NoSpacing"/>
        <w:numPr>
          <w:ilvl w:val="1"/>
          <w:numId w:val="9"/>
        </w:numPr>
      </w:pPr>
      <w:r>
        <w:t xml:space="preserve">June 11, 2026 – Darryl &amp; Kathy Oncken </w:t>
      </w:r>
    </w:p>
    <w:p w14:paraId="023AF0F3" w14:textId="77777777" w:rsidR="00A4365F" w:rsidRDefault="00A4365F" w:rsidP="00A4365F">
      <w:pPr>
        <w:pStyle w:val="NoSpacing"/>
        <w:numPr>
          <w:ilvl w:val="1"/>
          <w:numId w:val="9"/>
        </w:numPr>
      </w:pPr>
      <w:r>
        <w:t>July 9, 2026 – Bob &amp; Traci Freitag</w:t>
      </w:r>
    </w:p>
    <w:p w14:paraId="2A3A3CD2" w14:textId="77777777" w:rsidR="00A4365F" w:rsidRPr="00BC1AD6" w:rsidRDefault="00A4365F" w:rsidP="00A4365F">
      <w:pPr>
        <w:pStyle w:val="NoSpacing"/>
        <w:numPr>
          <w:ilvl w:val="1"/>
          <w:numId w:val="9"/>
        </w:numPr>
      </w:pPr>
      <w:r>
        <w:t xml:space="preserve">August 13, 2026 – Julia Davis &amp; Robert McDonald </w:t>
      </w:r>
    </w:p>
    <w:p w14:paraId="173C1405" w14:textId="77777777" w:rsidR="00A4365F" w:rsidRPr="0028710D" w:rsidRDefault="00A4365F" w:rsidP="00A4365F">
      <w:pPr>
        <w:pStyle w:val="NoSpacing"/>
      </w:pPr>
    </w:p>
    <w:p w14:paraId="76D8B21E" w14:textId="77777777" w:rsidR="00A4365F" w:rsidRPr="0028710D" w:rsidRDefault="00A4365F" w:rsidP="00A4365F">
      <w:pPr>
        <w:rPr>
          <w:rFonts w:cstheme="minorHAnsi"/>
          <w:color w:val="000000"/>
        </w:rPr>
      </w:pPr>
      <w:r w:rsidRPr="0028710D">
        <w:rPr>
          <w:rFonts w:cstheme="minorHAnsi"/>
          <w:color w:val="000000"/>
        </w:rPr>
        <w:t>Other events</w:t>
      </w:r>
      <w:r>
        <w:rPr>
          <w:rFonts w:cstheme="minorHAnsi"/>
          <w:color w:val="000000"/>
        </w:rPr>
        <w:t>:</w:t>
      </w:r>
    </w:p>
    <w:p w14:paraId="35DF43B7" w14:textId="6A077C0A" w:rsidR="00F218F8" w:rsidRPr="001F085F" w:rsidRDefault="00F218F8" w:rsidP="00B83201">
      <w:pPr>
        <w:pStyle w:val="ListParagraph"/>
        <w:numPr>
          <w:ilvl w:val="0"/>
          <w:numId w:val="9"/>
        </w:numPr>
        <w:rPr>
          <w:rFonts w:cstheme="minorHAnsi"/>
        </w:rPr>
      </w:pPr>
      <w:r w:rsidRPr="001F085F">
        <w:rPr>
          <w:rFonts w:eastAsia="Times New Roman" w:cstheme="minorHAnsi"/>
          <w:color w:val="000000"/>
        </w:rPr>
        <w:t xml:space="preserve">Saturday, December 21, 4:30 pm - 6:30 PM, East Bay Winter Solstice Hike </w:t>
      </w:r>
    </w:p>
    <w:p w14:paraId="51359F0B" w14:textId="77777777" w:rsidR="00F218F8" w:rsidRPr="008D368E" w:rsidRDefault="00F218F8" w:rsidP="00F218F8">
      <w:pPr>
        <w:pStyle w:val="ListParagraph"/>
      </w:pPr>
    </w:p>
    <w:p w14:paraId="1123417D" w14:textId="77777777" w:rsidR="00F218F8" w:rsidRPr="008D368E" w:rsidRDefault="00F218F8" w:rsidP="00F218F8">
      <w:pPr>
        <w:contextualSpacing/>
      </w:pPr>
    </w:p>
    <w:p w14:paraId="10941FBF" w14:textId="77777777" w:rsidR="00F218F8" w:rsidRPr="008D368E" w:rsidRDefault="00F218F8" w:rsidP="00F218F8">
      <w:pPr>
        <w:pStyle w:val="ListParagraph"/>
      </w:pPr>
    </w:p>
    <w:p w14:paraId="1D9292DE" w14:textId="77777777" w:rsidR="00F218F8" w:rsidRPr="008D368E" w:rsidRDefault="00F218F8" w:rsidP="00F218F8"/>
    <w:p w14:paraId="450832B2" w14:textId="77777777" w:rsidR="00F218F8" w:rsidRPr="008D368E" w:rsidRDefault="00F218F8" w:rsidP="00D918F8"/>
    <w:sectPr w:rsidR="00F218F8" w:rsidRPr="008D368E" w:rsidSect="007F5FCC">
      <w:pgSz w:w="12240" w:h="15840"/>
      <w:pgMar w:top="1080" w:right="1440" w:bottom="6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22DE0"/>
    <w:multiLevelType w:val="hybridMultilevel"/>
    <w:tmpl w:val="3BFA54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032C0"/>
    <w:multiLevelType w:val="hybridMultilevel"/>
    <w:tmpl w:val="76867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34505"/>
    <w:multiLevelType w:val="hybridMultilevel"/>
    <w:tmpl w:val="358234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25374D"/>
    <w:multiLevelType w:val="hybridMultilevel"/>
    <w:tmpl w:val="9028E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72F8F"/>
    <w:multiLevelType w:val="hybridMultilevel"/>
    <w:tmpl w:val="63006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B048B"/>
    <w:multiLevelType w:val="hybridMultilevel"/>
    <w:tmpl w:val="B4D25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844F47"/>
    <w:multiLevelType w:val="hybridMultilevel"/>
    <w:tmpl w:val="2FA88E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5B7866"/>
    <w:multiLevelType w:val="hybridMultilevel"/>
    <w:tmpl w:val="53FEC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435B5"/>
    <w:multiLevelType w:val="hybridMultilevel"/>
    <w:tmpl w:val="1A0E1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82400"/>
    <w:multiLevelType w:val="hybridMultilevel"/>
    <w:tmpl w:val="B87A92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7DA6461"/>
    <w:multiLevelType w:val="hybridMultilevel"/>
    <w:tmpl w:val="5C3019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93B42A7"/>
    <w:multiLevelType w:val="hybridMultilevel"/>
    <w:tmpl w:val="7A6272D6"/>
    <w:lvl w:ilvl="0" w:tplc="CA665C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122AB"/>
    <w:multiLevelType w:val="hybridMultilevel"/>
    <w:tmpl w:val="6218A6A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0889061">
    <w:abstractNumId w:val="11"/>
  </w:num>
  <w:num w:numId="2" w16cid:durableId="1066147257">
    <w:abstractNumId w:val="5"/>
  </w:num>
  <w:num w:numId="3" w16cid:durableId="246037923">
    <w:abstractNumId w:val="2"/>
  </w:num>
  <w:num w:numId="4" w16cid:durableId="1127352157">
    <w:abstractNumId w:val="10"/>
  </w:num>
  <w:num w:numId="5" w16cid:durableId="765149816">
    <w:abstractNumId w:val="6"/>
  </w:num>
  <w:num w:numId="6" w16cid:durableId="1891459104">
    <w:abstractNumId w:val="9"/>
  </w:num>
  <w:num w:numId="7" w16cid:durableId="1328971325">
    <w:abstractNumId w:val="12"/>
  </w:num>
  <w:num w:numId="8" w16cid:durableId="1429619029">
    <w:abstractNumId w:val="3"/>
  </w:num>
  <w:num w:numId="9" w16cid:durableId="55320091">
    <w:abstractNumId w:val="4"/>
  </w:num>
  <w:num w:numId="10" w16cid:durableId="2082483834">
    <w:abstractNumId w:val="8"/>
  </w:num>
  <w:num w:numId="11" w16cid:durableId="1263731374">
    <w:abstractNumId w:val="1"/>
  </w:num>
  <w:num w:numId="12" w16cid:durableId="1017927949">
    <w:abstractNumId w:val="0"/>
  </w:num>
  <w:num w:numId="13" w16cid:durableId="18176431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3C"/>
    <w:rsid w:val="00003AE0"/>
    <w:rsid w:val="00015AE5"/>
    <w:rsid w:val="00015CA4"/>
    <w:rsid w:val="00026B51"/>
    <w:rsid w:val="00053C0A"/>
    <w:rsid w:val="00056444"/>
    <w:rsid w:val="000638BD"/>
    <w:rsid w:val="00073DAC"/>
    <w:rsid w:val="000824DA"/>
    <w:rsid w:val="00085078"/>
    <w:rsid w:val="00090362"/>
    <w:rsid w:val="000A4D9A"/>
    <w:rsid w:val="000B081E"/>
    <w:rsid w:val="000D0C11"/>
    <w:rsid w:val="000D2A06"/>
    <w:rsid w:val="000F0E28"/>
    <w:rsid w:val="000F1CEC"/>
    <w:rsid w:val="001013ED"/>
    <w:rsid w:val="001062FB"/>
    <w:rsid w:val="001161EF"/>
    <w:rsid w:val="00117BFD"/>
    <w:rsid w:val="00124EFF"/>
    <w:rsid w:val="00157DC9"/>
    <w:rsid w:val="00161EC2"/>
    <w:rsid w:val="00161FE2"/>
    <w:rsid w:val="00165763"/>
    <w:rsid w:val="00165CE6"/>
    <w:rsid w:val="00176B6D"/>
    <w:rsid w:val="00184F00"/>
    <w:rsid w:val="001A6E9F"/>
    <w:rsid w:val="001B5A37"/>
    <w:rsid w:val="001F085F"/>
    <w:rsid w:val="0021054E"/>
    <w:rsid w:val="00232C03"/>
    <w:rsid w:val="00251C10"/>
    <w:rsid w:val="00273051"/>
    <w:rsid w:val="00276051"/>
    <w:rsid w:val="0028185C"/>
    <w:rsid w:val="00282014"/>
    <w:rsid w:val="002979B8"/>
    <w:rsid w:val="002C47DA"/>
    <w:rsid w:val="002C5A95"/>
    <w:rsid w:val="002D49B7"/>
    <w:rsid w:val="002E6E47"/>
    <w:rsid w:val="00360B4C"/>
    <w:rsid w:val="00384FAC"/>
    <w:rsid w:val="003910D0"/>
    <w:rsid w:val="003C3E21"/>
    <w:rsid w:val="003D267D"/>
    <w:rsid w:val="003F33B6"/>
    <w:rsid w:val="003F7239"/>
    <w:rsid w:val="004064E8"/>
    <w:rsid w:val="004143A2"/>
    <w:rsid w:val="00433B6F"/>
    <w:rsid w:val="00442D12"/>
    <w:rsid w:val="0047770F"/>
    <w:rsid w:val="004931DB"/>
    <w:rsid w:val="004B11CD"/>
    <w:rsid w:val="004B2D4B"/>
    <w:rsid w:val="004F203A"/>
    <w:rsid w:val="00501795"/>
    <w:rsid w:val="00521A8D"/>
    <w:rsid w:val="0052403E"/>
    <w:rsid w:val="00531439"/>
    <w:rsid w:val="00554C84"/>
    <w:rsid w:val="00557757"/>
    <w:rsid w:val="0056776B"/>
    <w:rsid w:val="00571567"/>
    <w:rsid w:val="005752E2"/>
    <w:rsid w:val="00585182"/>
    <w:rsid w:val="005B2EE4"/>
    <w:rsid w:val="005B2F2B"/>
    <w:rsid w:val="005C6EEC"/>
    <w:rsid w:val="005E263C"/>
    <w:rsid w:val="005F57E7"/>
    <w:rsid w:val="00610D54"/>
    <w:rsid w:val="006164BC"/>
    <w:rsid w:val="00625549"/>
    <w:rsid w:val="0063465D"/>
    <w:rsid w:val="006440DE"/>
    <w:rsid w:val="00645425"/>
    <w:rsid w:val="00663FE1"/>
    <w:rsid w:val="006757E5"/>
    <w:rsid w:val="00696990"/>
    <w:rsid w:val="006B03C6"/>
    <w:rsid w:val="006B5B6B"/>
    <w:rsid w:val="006D4FC6"/>
    <w:rsid w:val="006E26DE"/>
    <w:rsid w:val="006E667E"/>
    <w:rsid w:val="006E71DA"/>
    <w:rsid w:val="00706135"/>
    <w:rsid w:val="00722D04"/>
    <w:rsid w:val="00753A02"/>
    <w:rsid w:val="007B29FF"/>
    <w:rsid w:val="007C3A98"/>
    <w:rsid w:val="007D6C3C"/>
    <w:rsid w:val="007F5FCC"/>
    <w:rsid w:val="0081530A"/>
    <w:rsid w:val="008809CA"/>
    <w:rsid w:val="00897576"/>
    <w:rsid w:val="008A5916"/>
    <w:rsid w:val="008A7133"/>
    <w:rsid w:val="008A7E74"/>
    <w:rsid w:val="008A7E9E"/>
    <w:rsid w:val="008D368E"/>
    <w:rsid w:val="009065D4"/>
    <w:rsid w:val="0092556E"/>
    <w:rsid w:val="0093200A"/>
    <w:rsid w:val="00936B36"/>
    <w:rsid w:val="00955340"/>
    <w:rsid w:val="00957C60"/>
    <w:rsid w:val="009C1E54"/>
    <w:rsid w:val="009E073F"/>
    <w:rsid w:val="00A04676"/>
    <w:rsid w:val="00A3181D"/>
    <w:rsid w:val="00A344EB"/>
    <w:rsid w:val="00A4365F"/>
    <w:rsid w:val="00A50000"/>
    <w:rsid w:val="00A7498B"/>
    <w:rsid w:val="00AB3DCB"/>
    <w:rsid w:val="00AD4117"/>
    <w:rsid w:val="00AF1A17"/>
    <w:rsid w:val="00AF500D"/>
    <w:rsid w:val="00B02FF0"/>
    <w:rsid w:val="00B121CC"/>
    <w:rsid w:val="00B34C50"/>
    <w:rsid w:val="00B426B7"/>
    <w:rsid w:val="00B4288B"/>
    <w:rsid w:val="00B44603"/>
    <w:rsid w:val="00B60630"/>
    <w:rsid w:val="00B63E6E"/>
    <w:rsid w:val="00B6685C"/>
    <w:rsid w:val="00B6700F"/>
    <w:rsid w:val="00B7534D"/>
    <w:rsid w:val="00B765DC"/>
    <w:rsid w:val="00B9581F"/>
    <w:rsid w:val="00BB1E68"/>
    <w:rsid w:val="00BB1FD6"/>
    <w:rsid w:val="00BE290A"/>
    <w:rsid w:val="00BF49F8"/>
    <w:rsid w:val="00C07513"/>
    <w:rsid w:val="00C318E7"/>
    <w:rsid w:val="00C36DCD"/>
    <w:rsid w:val="00C61153"/>
    <w:rsid w:val="00C64329"/>
    <w:rsid w:val="00C864C8"/>
    <w:rsid w:val="00CD4B8E"/>
    <w:rsid w:val="00CF24A2"/>
    <w:rsid w:val="00D02C86"/>
    <w:rsid w:val="00D102AA"/>
    <w:rsid w:val="00D2141A"/>
    <w:rsid w:val="00D2373E"/>
    <w:rsid w:val="00D70A4D"/>
    <w:rsid w:val="00D873A9"/>
    <w:rsid w:val="00D918F8"/>
    <w:rsid w:val="00DE1B41"/>
    <w:rsid w:val="00E21E73"/>
    <w:rsid w:val="00E3124D"/>
    <w:rsid w:val="00E40646"/>
    <w:rsid w:val="00E614BD"/>
    <w:rsid w:val="00E97442"/>
    <w:rsid w:val="00EA598B"/>
    <w:rsid w:val="00EC44B4"/>
    <w:rsid w:val="00EE4DBF"/>
    <w:rsid w:val="00EE7931"/>
    <w:rsid w:val="00F218F8"/>
    <w:rsid w:val="00F51435"/>
    <w:rsid w:val="00F71F5E"/>
    <w:rsid w:val="00F80EED"/>
    <w:rsid w:val="00F830C0"/>
    <w:rsid w:val="00FB4CFC"/>
    <w:rsid w:val="00FD4918"/>
    <w:rsid w:val="00FE1A12"/>
    <w:rsid w:val="00FF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816A9"/>
  <w14:defaultImageDpi w14:val="32767"/>
  <w15:chartTrackingRefBased/>
  <w15:docId w15:val="{93C3A741-4379-A44E-8D16-B322B26D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D6C3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6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59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A591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C864C8"/>
  </w:style>
  <w:style w:type="paragraph" w:styleId="NoSpacing">
    <w:name w:val="No Spacing"/>
    <w:uiPriority w:val="1"/>
    <w:qFormat/>
    <w:rsid w:val="00F218F8"/>
  </w:style>
  <w:style w:type="character" w:customStyle="1" w:styleId="Heading3Char">
    <w:name w:val="Heading 3 Char"/>
    <w:basedOn w:val="DefaultParagraphFont"/>
    <w:link w:val="Heading3"/>
    <w:uiPriority w:val="9"/>
    <w:rsid w:val="007D6C3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D6C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3145</Characters>
  <Application>Microsoft Office Word</Application>
  <DocSecurity>0</DocSecurity>
  <Lines>114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Mehall, Lynette</dc:creator>
  <cp:keywords/>
  <dc:description/>
  <cp:lastModifiedBy>Traci</cp:lastModifiedBy>
  <cp:revision>3</cp:revision>
  <cp:lastPrinted>2025-07-10T22:42:00Z</cp:lastPrinted>
  <dcterms:created xsi:type="dcterms:W3CDTF">2025-11-24T16:38:00Z</dcterms:created>
  <dcterms:modified xsi:type="dcterms:W3CDTF">2026-01-14T20:07:00Z</dcterms:modified>
</cp:coreProperties>
</file>