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4286" w14:textId="60C171CC" w:rsidR="008A7E9E" w:rsidRPr="00184F00" w:rsidRDefault="005E263C" w:rsidP="005B2EE4">
      <w:pPr>
        <w:jc w:val="center"/>
        <w:rPr>
          <w:b/>
          <w:bCs/>
        </w:rPr>
      </w:pPr>
      <w:r w:rsidRPr="00184F00">
        <w:rPr>
          <w:b/>
          <w:bCs/>
        </w:rPr>
        <w:t xml:space="preserve">LBA Board </w:t>
      </w:r>
      <w:r w:rsidR="00F218F8">
        <w:rPr>
          <w:b/>
          <w:bCs/>
        </w:rPr>
        <w:t>Minutes</w:t>
      </w:r>
    </w:p>
    <w:p w14:paraId="0A8410FA" w14:textId="331684F3" w:rsidR="008A5916" w:rsidRPr="00184F00" w:rsidRDefault="00CF24A2" w:rsidP="005B2EE4">
      <w:pPr>
        <w:jc w:val="center"/>
        <w:rPr>
          <w:b/>
          <w:bCs/>
        </w:rPr>
      </w:pPr>
      <w:r w:rsidRPr="00184F00">
        <w:rPr>
          <w:b/>
          <w:bCs/>
        </w:rPr>
        <w:t xml:space="preserve">7:00 PM </w:t>
      </w:r>
      <w:r w:rsidR="009065D4" w:rsidRPr="00184F00">
        <w:rPr>
          <w:b/>
          <w:bCs/>
        </w:rPr>
        <w:t>Thursday</w:t>
      </w:r>
      <w:r w:rsidR="006D4FC6" w:rsidRPr="00184F00">
        <w:rPr>
          <w:b/>
          <w:bCs/>
        </w:rPr>
        <w:t xml:space="preserve">, </w:t>
      </w:r>
      <w:r w:rsidR="00CE1D6C">
        <w:rPr>
          <w:b/>
          <w:bCs/>
        </w:rPr>
        <w:t xml:space="preserve">October 16, </w:t>
      </w:r>
      <w:r w:rsidR="005E263C" w:rsidRPr="00184F00">
        <w:rPr>
          <w:b/>
          <w:bCs/>
        </w:rPr>
        <w:t>202</w:t>
      </w:r>
      <w:r w:rsidR="000F1CEC">
        <w:rPr>
          <w:b/>
          <w:bCs/>
        </w:rPr>
        <w:t>5</w:t>
      </w:r>
    </w:p>
    <w:p w14:paraId="2EF1BDFC" w14:textId="1814C8B3" w:rsidR="000B081E" w:rsidRDefault="00B02FF0" w:rsidP="007D6C3C">
      <w:pPr>
        <w:jc w:val="center"/>
        <w:rPr>
          <w:b/>
          <w:bCs/>
        </w:rPr>
      </w:pPr>
      <w:r w:rsidRPr="00184F00">
        <w:rPr>
          <w:b/>
          <w:bCs/>
        </w:rPr>
        <w:t xml:space="preserve">Home of </w:t>
      </w:r>
      <w:r w:rsidR="00CE1D6C">
        <w:rPr>
          <w:b/>
          <w:bCs/>
        </w:rPr>
        <w:t>Diana &amp; Matt Matigian</w:t>
      </w:r>
    </w:p>
    <w:p w14:paraId="4DF720EF" w14:textId="77777777" w:rsidR="00CE1D6C" w:rsidRPr="00696990" w:rsidRDefault="00CE1D6C" w:rsidP="00CE1D6C">
      <w:pPr>
        <w:jc w:val="center"/>
        <w:rPr>
          <w:b/>
          <w:bCs/>
        </w:rPr>
      </w:pPr>
      <w:r>
        <w:rPr>
          <w:b/>
          <w:bCs/>
        </w:rPr>
        <w:t>25250 Hiawatha</w:t>
      </w:r>
    </w:p>
    <w:p w14:paraId="7BE64ADB" w14:textId="77777777" w:rsidR="00F218F8" w:rsidRPr="00696990" w:rsidRDefault="00F218F8" w:rsidP="00F218F8">
      <w:pPr>
        <w:tabs>
          <w:tab w:val="center" w:pos="4680"/>
          <w:tab w:val="left" w:pos="6810"/>
        </w:tabs>
        <w:rPr>
          <w:b/>
          <w:bCs/>
        </w:rPr>
      </w:pPr>
      <w:r>
        <w:rPr>
          <w:b/>
          <w:bCs/>
        </w:rPr>
        <w:tab/>
      </w:r>
    </w:p>
    <w:p w14:paraId="4CD2A021" w14:textId="66E75569" w:rsidR="00F218F8" w:rsidRPr="00685C2F" w:rsidRDefault="00F218F8" w:rsidP="00F218F8">
      <w:r w:rsidRPr="00685C2F">
        <w:t xml:space="preserve">The Lake Bloomington Association </w:t>
      </w:r>
      <w:r w:rsidR="00CE1D6C">
        <w:t>October 16,</w:t>
      </w:r>
      <w:r w:rsidR="007121E6">
        <w:t xml:space="preserve"> </w:t>
      </w:r>
      <w:r w:rsidR="007D6C3C">
        <w:t>2025</w:t>
      </w:r>
      <w:r w:rsidRPr="00685C2F">
        <w:t xml:space="preserve"> meeting was called to order by </w:t>
      </w:r>
      <w:r w:rsidR="007D6C3C">
        <w:t>Bob</w:t>
      </w:r>
      <w:r w:rsidRPr="00685C2F">
        <w:t xml:space="preserve"> Freitag </w:t>
      </w:r>
      <w:r w:rsidRPr="005C6EEC">
        <w:t xml:space="preserve">at </w:t>
      </w:r>
      <w:r w:rsidR="001E511D">
        <w:t>7:05</w:t>
      </w:r>
      <w:r w:rsidR="007121E6">
        <w:t xml:space="preserve"> </w:t>
      </w:r>
      <w:r w:rsidRPr="00685C2F">
        <w:t xml:space="preserve">PM.  </w:t>
      </w:r>
    </w:p>
    <w:p w14:paraId="4755F378" w14:textId="77777777" w:rsidR="00F218F8" w:rsidRPr="00685C2F" w:rsidRDefault="00F218F8" w:rsidP="00F218F8"/>
    <w:p w14:paraId="476A287F" w14:textId="3723C2AC" w:rsidR="00F218F8" w:rsidRDefault="00F218F8" w:rsidP="00F218F8">
      <w:r w:rsidRPr="00685C2F">
        <w:t>The following board members were present:</w:t>
      </w:r>
      <w:r>
        <w:t xml:space="preserve"> </w:t>
      </w:r>
    </w:p>
    <w:p w14:paraId="77271977" w14:textId="1004D46D" w:rsidR="007D6C3C" w:rsidRPr="00DA7419" w:rsidRDefault="007D6C3C" w:rsidP="007121E6">
      <w:pPr>
        <w:pStyle w:val="ListParagraph"/>
        <w:numPr>
          <w:ilvl w:val="0"/>
          <w:numId w:val="12"/>
        </w:numPr>
      </w:pPr>
      <w:r w:rsidRPr="00DA7419">
        <w:t xml:space="preserve">Bob </w:t>
      </w:r>
      <w:r w:rsidR="007121E6" w:rsidRPr="00DA7419">
        <w:t xml:space="preserve">Freitag </w:t>
      </w:r>
      <w:r w:rsidRPr="00DA7419">
        <w:t xml:space="preserve">&amp; </w:t>
      </w:r>
      <w:r w:rsidR="00F218F8" w:rsidRPr="00DA7419">
        <w:t xml:space="preserve">Traci Freitag  </w:t>
      </w:r>
    </w:p>
    <w:p w14:paraId="17C39C5B" w14:textId="12301C55" w:rsidR="007D6C3C" w:rsidRPr="00DA7419" w:rsidRDefault="00F218F8" w:rsidP="007D6C3C">
      <w:pPr>
        <w:pStyle w:val="ListParagraph"/>
        <w:numPr>
          <w:ilvl w:val="0"/>
          <w:numId w:val="12"/>
        </w:numPr>
      </w:pPr>
      <w:r w:rsidRPr="00DA7419">
        <w:t xml:space="preserve">Kathy Oncken </w:t>
      </w:r>
    </w:p>
    <w:p w14:paraId="530735A4" w14:textId="14E43C35" w:rsidR="007D6C3C" w:rsidRPr="00DA7419" w:rsidRDefault="00F218F8" w:rsidP="007D6C3C">
      <w:pPr>
        <w:pStyle w:val="ListParagraph"/>
        <w:numPr>
          <w:ilvl w:val="0"/>
          <w:numId w:val="12"/>
        </w:numPr>
      </w:pPr>
      <w:r w:rsidRPr="00DA7419">
        <w:t>Paul Lawrence</w:t>
      </w:r>
      <w:r w:rsidR="007121E6" w:rsidRPr="00DA7419">
        <w:t xml:space="preserve"> &amp; </w:t>
      </w:r>
      <w:r w:rsidRPr="00DA7419">
        <w:t>Helen Ogar</w:t>
      </w:r>
    </w:p>
    <w:p w14:paraId="26E82DF4" w14:textId="12E66B90" w:rsidR="007D6C3C" w:rsidRPr="00DA7419" w:rsidRDefault="00F218F8" w:rsidP="007D6C3C">
      <w:pPr>
        <w:pStyle w:val="ListParagraph"/>
        <w:numPr>
          <w:ilvl w:val="0"/>
          <w:numId w:val="12"/>
        </w:numPr>
      </w:pPr>
      <w:r w:rsidRPr="00DA7419">
        <w:t xml:space="preserve">Rick Hamm </w:t>
      </w:r>
    </w:p>
    <w:p w14:paraId="57B8355C" w14:textId="2CB93088" w:rsidR="007D6C3C" w:rsidRPr="00DA7419" w:rsidRDefault="00F218F8" w:rsidP="007D6C3C">
      <w:pPr>
        <w:pStyle w:val="ListParagraph"/>
        <w:numPr>
          <w:ilvl w:val="0"/>
          <w:numId w:val="12"/>
        </w:numPr>
      </w:pPr>
      <w:r w:rsidRPr="00DA7419">
        <w:t>Matt Matigian</w:t>
      </w:r>
      <w:r w:rsidR="007121E6" w:rsidRPr="00DA7419">
        <w:t xml:space="preserve"> &amp; </w:t>
      </w:r>
      <w:r w:rsidRPr="00DA7419">
        <w:t xml:space="preserve">Diana Matigian </w:t>
      </w:r>
    </w:p>
    <w:p w14:paraId="513475F6" w14:textId="2E059D95" w:rsidR="007D6C3C" w:rsidRPr="00DA7419" w:rsidRDefault="00F218F8" w:rsidP="007D6C3C">
      <w:pPr>
        <w:pStyle w:val="ListParagraph"/>
        <w:numPr>
          <w:ilvl w:val="0"/>
          <w:numId w:val="12"/>
        </w:numPr>
      </w:pPr>
      <w:r w:rsidRPr="00DA7419">
        <w:t>Angie Davis</w:t>
      </w:r>
      <w:r w:rsidR="007121E6" w:rsidRPr="00DA7419">
        <w:t xml:space="preserve"> &amp; </w:t>
      </w:r>
      <w:r w:rsidRPr="00DA7419">
        <w:t xml:space="preserve">Carey Davis, </w:t>
      </w:r>
    </w:p>
    <w:p w14:paraId="4EA06B2D" w14:textId="5ABB959C" w:rsidR="00F218F8" w:rsidRPr="00DA7419" w:rsidRDefault="00F218F8" w:rsidP="007D6C3C">
      <w:pPr>
        <w:pStyle w:val="ListParagraph"/>
        <w:numPr>
          <w:ilvl w:val="0"/>
          <w:numId w:val="12"/>
        </w:numPr>
      </w:pPr>
      <w:r w:rsidRPr="00DA7419">
        <w:t>Tom Carey</w:t>
      </w:r>
    </w:p>
    <w:p w14:paraId="2FC18171" w14:textId="30AFAFD6" w:rsidR="007D6C3C" w:rsidRPr="00DA7419" w:rsidRDefault="007D6C3C" w:rsidP="007D6C3C">
      <w:pPr>
        <w:pStyle w:val="ListParagraph"/>
        <w:numPr>
          <w:ilvl w:val="0"/>
          <w:numId w:val="12"/>
        </w:numPr>
      </w:pPr>
      <w:r w:rsidRPr="00DA7419">
        <w:t>Julia Davis &amp; Robert McDonald</w:t>
      </w:r>
    </w:p>
    <w:p w14:paraId="090E85D0" w14:textId="3FB5452A" w:rsidR="001E511D" w:rsidRPr="00DA7419" w:rsidRDefault="001E511D" w:rsidP="007D6C3C">
      <w:pPr>
        <w:pStyle w:val="ListParagraph"/>
        <w:numPr>
          <w:ilvl w:val="0"/>
          <w:numId w:val="12"/>
        </w:numPr>
      </w:pPr>
      <w:r w:rsidRPr="00DA7419">
        <w:t xml:space="preserve">Steve &amp; Laurie Lange </w:t>
      </w:r>
    </w:p>
    <w:p w14:paraId="702D1050" w14:textId="102734D0" w:rsidR="001E511D" w:rsidRPr="00DA7419" w:rsidRDefault="001E511D" w:rsidP="007D6C3C">
      <w:pPr>
        <w:pStyle w:val="ListParagraph"/>
        <w:numPr>
          <w:ilvl w:val="0"/>
          <w:numId w:val="12"/>
        </w:numPr>
      </w:pPr>
      <w:r w:rsidRPr="00DA7419">
        <w:t>Joe Darter</w:t>
      </w:r>
    </w:p>
    <w:p w14:paraId="7B3C6B6B" w14:textId="77777777" w:rsidR="00F218F8" w:rsidRDefault="00F218F8" w:rsidP="00F218F8"/>
    <w:p w14:paraId="57F1F26A" w14:textId="208A7873" w:rsidR="00F218F8" w:rsidRDefault="00F218F8" w:rsidP="00F218F8">
      <w:r w:rsidRPr="00685C2F">
        <w:t xml:space="preserve">The minutes from the </w:t>
      </w:r>
      <w:r w:rsidR="001E511D">
        <w:t>August 14,</w:t>
      </w:r>
      <w:r w:rsidRPr="00685C2F">
        <w:t xml:space="preserve"> 2025 Board Meeting were reviewed </w:t>
      </w:r>
      <w:r w:rsidR="001E511D">
        <w:t xml:space="preserve">and approved as presented.  </w:t>
      </w:r>
      <w:r w:rsidR="005C6EEC">
        <w:t xml:space="preserve"> </w:t>
      </w:r>
    </w:p>
    <w:p w14:paraId="48629594" w14:textId="77777777" w:rsidR="00276051" w:rsidRPr="008D368E" w:rsidRDefault="00276051" w:rsidP="00F218F8"/>
    <w:p w14:paraId="4FC4EBD2" w14:textId="3EBB8DA1" w:rsidR="008A5916" w:rsidRDefault="005E263C" w:rsidP="007B29FF">
      <w:pPr>
        <w:pStyle w:val="ListParagraph"/>
        <w:numPr>
          <w:ilvl w:val="0"/>
          <w:numId w:val="1"/>
        </w:numPr>
      </w:pPr>
      <w:r w:rsidRPr="005C6EEC">
        <w:t>Treasurer’s report</w:t>
      </w:r>
      <w:r w:rsidR="00675580">
        <w:t xml:space="preserve"> </w:t>
      </w:r>
    </w:p>
    <w:p w14:paraId="64B2A3A8" w14:textId="7D7257E1" w:rsidR="001E511D" w:rsidRDefault="00675580" w:rsidP="001E511D">
      <w:r w:rsidRPr="005C6EEC">
        <w:t xml:space="preserve">The Treasurer’s report was presented by Paul Lawrence. A written report was distributed to the board by e-mail. </w:t>
      </w:r>
      <w:r>
        <w:t>Paul shared the y</w:t>
      </w:r>
      <w:r w:rsidR="001E511D">
        <w:t>ear</w:t>
      </w:r>
      <w:r>
        <w:t>-</w:t>
      </w:r>
      <w:r w:rsidR="00457CBA">
        <w:t>end</w:t>
      </w:r>
      <w:r w:rsidR="001E511D">
        <w:t xml:space="preserve"> financial report</w:t>
      </w:r>
      <w:r w:rsidR="002518DE">
        <w:t xml:space="preserve">, </w:t>
      </w:r>
      <w:r w:rsidR="00457CBA">
        <w:t xml:space="preserve">prepared by </w:t>
      </w:r>
      <w:r w:rsidR="001E511D">
        <w:t>Rick Me</w:t>
      </w:r>
      <w:r w:rsidR="00457CBA">
        <w:t>h</w:t>
      </w:r>
      <w:r w:rsidR="001E511D">
        <w:t>all</w:t>
      </w:r>
      <w:r w:rsidR="00457CBA">
        <w:t xml:space="preserve">. Our balance as of September 30, </w:t>
      </w:r>
      <w:proofErr w:type="gramStart"/>
      <w:r w:rsidR="00457CBA">
        <w:t>2025</w:t>
      </w:r>
      <w:proofErr w:type="gramEnd"/>
      <w:r w:rsidR="00457CBA">
        <w:t xml:space="preserve"> was </w:t>
      </w:r>
      <w:r w:rsidR="001E511D">
        <w:t>$38,819</w:t>
      </w:r>
      <w:r w:rsidR="002518DE">
        <w:t>, which is</w:t>
      </w:r>
      <w:r w:rsidR="00457CBA">
        <w:t xml:space="preserve"> </w:t>
      </w:r>
      <w:r w:rsidR="001E511D">
        <w:t>$2</w:t>
      </w:r>
      <w:r w:rsidR="00457CBA">
        <w:t xml:space="preserve">385 </w:t>
      </w:r>
      <w:r w:rsidR="001E511D">
        <w:t>above last year</w:t>
      </w:r>
      <w:r w:rsidR="00457CBA">
        <w:t>.</w:t>
      </w:r>
      <w:r>
        <w:t xml:space="preserve"> Our </w:t>
      </w:r>
      <w:r w:rsidR="001E511D">
        <w:t xml:space="preserve">total income </w:t>
      </w:r>
      <w:r>
        <w:t xml:space="preserve">was </w:t>
      </w:r>
      <w:r w:rsidR="001E511D">
        <w:t>$37,953</w:t>
      </w:r>
      <w:r w:rsidR="002518DE">
        <w:t>,</w:t>
      </w:r>
      <w:r w:rsidR="001E511D">
        <w:t xml:space="preserve"> </w:t>
      </w:r>
      <w:r w:rsidR="002518DE">
        <w:t>(</w:t>
      </w:r>
      <w:r>
        <w:t>approximately $1985 above last year</w:t>
      </w:r>
      <w:r w:rsidR="002518DE">
        <w:t>)</w:t>
      </w:r>
      <w:r>
        <w:t xml:space="preserve">. 206 members paid </w:t>
      </w:r>
      <w:r w:rsidR="002518DE">
        <w:t xml:space="preserve">dues </w:t>
      </w:r>
      <w:r>
        <w:t>this year and fireworks donations were $2400 over last year.  Expenses were approximately $7000 less than budge</w:t>
      </w:r>
      <w:r w:rsidR="002518DE">
        <w:t>te</w:t>
      </w:r>
      <w:r>
        <w:t xml:space="preserve">d.  </w:t>
      </w:r>
    </w:p>
    <w:p w14:paraId="33DE450C" w14:textId="77777777" w:rsidR="00BB1E68" w:rsidRPr="008D368E" w:rsidRDefault="00BB1E68" w:rsidP="00F218F8"/>
    <w:p w14:paraId="048C8BDF" w14:textId="3C3531C1" w:rsidR="00A04676" w:rsidRDefault="003C3E21" w:rsidP="00A04676">
      <w:pPr>
        <w:pStyle w:val="ListParagraph"/>
        <w:numPr>
          <w:ilvl w:val="0"/>
          <w:numId w:val="1"/>
        </w:numPr>
        <w:rPr>
          <w:rFonts w:cstheme="minorHAnsi"/>
        </w:rPr>
      </w:pPr>
      <w:r w:rsidRPr="008D368E">
        <w:rPr>
          <w:rFonts w:cstheme="minorHAnsi"/>
        </w:rPr>
        <w:t xml:space="preserve">City </w:t>
      </w:r>
      <w:r w:rsidR="00A04676" w:rsidRPr="008D368E">
        <w:rPr>
          <w:rFonts w:cstheme="minorHAnsi"/>
        </w:rPr>
        <w:t>Updates</w:t>
      </w:r>
      <w:r w:rsidRPr="008D368E">
        <w:rPr>
          <w:rFonts w:cstheme="minorHAnsi"/>
        </w:rPr>
        <w:t xml:space="preserve"> </w:t>
      </w:r>
    </w:p>
    <w:p w14:paraId="6E6B95F4" w14:textId="54B737C3" w:rsidR="00E36D82" w:rsidRDefault="00675580" w:rsidP="001E511D">
      <w:pPr>
        <w:rPr>
          <w:rFonts w:cstheme="minorHAnsi"/>
        </w:rPr>
      </w:pPr>
      <w:r>
        <w:rPr>
          <w:rFonts w:cstheme="minorHAnsi"/>
        </w:rPr>
        <w:t>Joe Darter shared we have been p</w:t>
      </w:r>
      <w:r w:rsidR="001E511D">
        <w:rPr>
          <w:rFonts w:cstheme="minorHAnsi"/>
        </w:rPr>
        <w:t xml:space="preserve">umping water from Lake Evergreen into Lake Bloomington for about 6 weeks. </w:t>
      </w:r>
      <w:r>
        <w:rPr>
          <w:rFonts w:cstheme="minorHAnsi"/>
        </w:rPr>
        <w:t xml:space="preserve">The city had been previously told that we </w:t>
      </w:r>
      <w:r w:rsidR="001E511D">
        <w:rPr>
          <w:rFonts w:cstheme="minorHAnsi"/>
        </w:rPr>
        <w:t xml:space="preserve">couldn’t do that. </w:t>
      </w:r>
      <w:r>
        <w:rPr>
          <w:rFonts w:cstheme="minorHAnsi"/>
        </w:rPr>
        <w:t xml:space="preserve">A recent call to </w:t>
      </w:r>
      <w:r w:rsidR="001E511D">
        <w:rPr>
          <w:rFonts w:cstheme="minorHAnsi"/>
        </w:rPr>
        <w:t>Springfield</w:t>
      </w:r>
      <w:r>
        <w:rPr>
          <w:rFonts w:cstheme="minorHAnsi"/>
        </w:rPr>
        <w:t xml:space="preserve"> and they said it was </w:t>
      </w:r>
      <w:r w:rsidR="001E511D">
        <w:rPr>
          <w:rFonts w:cstheme="minorHAnsi"/>
        </w:rPr>
        <w:t xml:space="preserve">ok.  </w:t>
      </w:r>
      <w:r>
        <w:rPr>
          <w:rFonts w:cstheme="minorHAnsi"/>
        </w:rPr>
        <w:t>We are dra</w:t>
      </w:r>
      <w:r w:rsidR="00E36D82">
        <w:rPr>
          <w:rFonts w:cstheme="minorHAnsi"/>
        </w:rPr>
        <w:t xml:space="preserve">wing </w:t>
      </w:r>
      <w:r>
        <w:rPr>
          <w:rFonts w:cstheme="minorHAnsi"/>
        </w:rPr>
        <w:t>out a</w:t>
      </w:r>
      <w:r w:rsidR="00E36D82">
        <w:rPr>
          <w:rFonts w:cstheme="minorHAnsi"/>
        </w:rPr>
        <w:t>bout 9 million gallons a day</w:t>
      </w:r>
      <w:r>
        <w:rPr>
          <w:rFonts w:cstheme="minorHAnsi"/>
        </w:rPr>
        <w:t xml:space="preserve"> and p</w:t>
      </w:r>
      <w:r w:rsidR="00E36D82">
        <w:rPr>
          <w:rFonts w:cstheme="minorHAnsi"/>
        </w:rPr>
        <w:t>utting 3 million back in.  W</w:t>
      </w:r>
      <w:r>
        <w:rPr>
          <w:rFonts w:cstheme="minorHAnsi"/>
        </w:rPr>
        <w:t xml:space="preserve">e will be </w:t>
      </w:r>
      <w:r w:rsidR="00E36D82">
        <w:rPr>
          <w:rFonts w:cstheme="minorHAnsi"/>
        </w:rPr>
        <w:t>treat</w:t>
      </w:r>
      <w:r>
        <w:rPr>
          <w:rFonts w:cstheme="minorHAnsi"/>
        </w:rPr>
        <w:t>ing</w:t>
      </w:r>
      <w:r w:rsidR="00E36D82">
        <w:rPr>
          <w:rFonts w:cstheme="minorHAnsi"/>
        </w:rPr>
        <w:t xml:space="preserve"> both lakes with the </w:t>
      </w:r>
      <w:r w:rsidR="006F5AAE">
        <w:rPr>
          <w:rFonts w:cstheme="minorHAnsi"/>
        </w:rPr>
        <w:t>algaecide</w:t>
      </w:r>
      <w:r w:rsidR="00E36D82">
        <w:rPr>
          <w:rFonts w:cstheme="minorHAnsi"/>
        </w:rPr>
        <w:t xml:space="preserve"> treatment</w:t>
      </w:r>
      <w:r w:rsidR="006F5AAE">
        <w:rPr>
          <w:rFonts w:cstheme="minorHAnsi"/>
        </w:rPr>
        <w:t xml:space="preserve"> at a cost of </w:t>
      </w:r>
      <w:r w:rsidR="00E36D82">
        <w:rPr>
          <w:rFonts w:cstheme="minorHAnsi"/>
        </w:rPr>
        <w:t xml:space="preserve">$112K </w:t>
      </w:r>
      <w:r w:rsidR="006F5AAE">
        <w:rPr>
          <w:rFonts w:cstheme="minorHAnsi"/>
        </w:rPr>
        <w:t xml:space="preserve">for Lake Bloomington and </w:t>
      </w:r>
      <w:r w:rsidR="00E36D82">
        <w:rPr>
          <w:rFonts w:cstheme="minorHAnsi"/>
        </w:rPr>
        <w:t>$88000 for Lake E</w:t>
      </w:r>
      <w:r w:rsidR="006F5AAE">
        <w:rPr>
          <w:rFonts w:cstheme="minorHAnsi"/>
        </w:rPr>
        <w:t>vergreen</w:t>
      </w:r>
      <w:r w:rsidR="00E36D82">
        <w:rPr>
          <w:rFonts w:cstheme="minorHAnsi"/>
        </w:rPr>
        <w:t>.</w:t>
      </w:r>
    </w:p>
    <w:p w14:paraId="22499A51" w14:textId="77777777" w:rsidR="00E36D82" w:rsidRDefault="00E36D82" w:rsidP="001E511D">
      <w:pPr>
        <w:rPr>
          <w:rFonts w:cstheme="minorHAnsi"/>
        </w:rPr>
      </w:pPr>
    </w:p>
    <w:p w14:paraId="2C236203" w14:textId="69453FD1" w:rsidR="00E36D82" w:rsidRDefault="006F5AAE" w:rsidP="001E511D">
      <w:pPr>
        <w:rPr>
          <w:rFonts w:cstheme="minorHAnsi"/>
        </w:rPr>
      </w:pPr>
      <w:r>
        <w:rPr>
          <w:rFonts w:cstheme="minorHAnsi"/>
        </w:rPr>
        <w:t xml:space="preserve">A new fence is being installed near the water treatment plant and Waterside Way will be closed to public transportation. This is due to a new generator and 2 new fuel tanks being installed across the road from the current plant. </w:t>
      </w:r>
    </w:p>
    <w:p w14:paraId="1C931850" w14:textId="7CB1EAB1" w:rsidR="001013ED" w:rsidRPr="00E36D82" w:rsidRDefault="001E511D" w:rsidP="007B29FF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5E42BC28" w14:textId="30160DA9" w:rsidR="00E36D82" w:rsidRDefault="006F5AAE" w:rsidP="007B29FF">
      <w:pPr>
        <w:contextualSpacing/>
      </w:pPr>
      <w:r>
        <w:t xml:space="preserve">Discussion continues about strategic </w:t>
      </w:r>
      <w:r w:rsidR="00E36D82">
        <w:t xml:space="preserve">dredging </w:t>
      </w:r>
      <w:r>
        <w:t xml:space="preserve">at </w:t>
      </w:r>
      <w:r w:rsidR="00E36D82">
        <w:t>both lakes.</w:t>
      </w:r>
      <w:r>
        <w:t xml:space="preserve"> Joe m</w:t>
      </w:r>
      <w:r w:rsidR="00E36D82">
        <w:t xml:space="preserve">et with the mayor about dredging, water quality and roads around the lake. </w:t>
      </w:r>
      <w:r>
        <w:t xml:space="preserve">Looking at options for the silt that will be removed from the lake. Looking to need approximately 400 acres. The city is considering </w:t>
      </w:r>
      <w:r w:rsidR="00BF2F4E">
        <w:t>building a pipeline to the Illinois River.</w:t>
      </w:r>
      <w:r>
        <w:t xml:space="preserve">  </w:t>
      </w:r>
    </w:p>
    <w:p w14:paraId="219CAF15" w14:textId="12F578EC" w:rsidR="00E36D82" w:rsidRDefault="00E36D82" w:rsidP="007B29FF">
      <w:pPr>
        <w:contextualSpacing/>
      </w:pPr>
      <w:r>
        <w:t xml:space="preserve"> </w:t>
      </w:r>
    </w:p>
    <w:p w14:paraId="2E2F8081" w14:textId="7A69EA60" w:rsidR="004E198E" w:rsidRDefault="004E198E" w:rsidP="007B29FF">
      <w:pPr>
        <w:contextualSpacing/>
      </w:pPr>
      <w:r>
        <w:lastRenderedPageBreak/>
        <w:t xml:space="preserve">Bloomington has a home </w:t>
      </w:r>
      <w:r w:rsidR="00BF2F4E">
        <w:t>deficit</w:t>
      </w:r>
      <w:r>
        <w:t xml:space="preserve"> of approx. 5000 homes.  If </w:t>
      </w:r>
      <w:r w:rsidR="00AE05A5">
        <w:t xml:space="preserve">those homes were built and occupied </w:t>
      </w:r>
      <w:r w:rsidR="00E32ABE">
        <w:t>the city</w:t>
      </w:r>
      <w:r>
        <w:t xml:space="preserve"> </w:t>
      </w:r>
      <w:r w:rsidR="00AE05A5">
        <w:t xml:space="preserve">would not be </w:t>
      </w:r>
      <w:r>
        <w:t xml:space="preserve">able to provide water to </w:t>
      </w:r>
      <w:r w:rsidR="00E32ABE">
        <w:t xml:space="preserve">support </w:t>
      </w:r>
      <w:r>
        <w:t>those residence</w:t>
      </w:r>
      <w:r w:rsidR="00E32ABE">
        <w:t>s</w:t>
      </w:r>
      <w:r>
        <w:t xml:space="preserve">. </w:t>
      </w:r>
    </w:p>
    <w:p w14:paraId="49291390" w14:textId="77777777" w:rsidR="00BF2F4E" w:rsidRDefault="00BF2F4E" w:rsidP="007B29FF">
      <w:pPr>
        <w:contextualSpacing/>
      </w:pPr>
    </w:p>
    <w:p w14:paraId="51CC1886" w14:textId="717EE53B" w:rsidR="00A60CE1" w:rsidRDefault="00AE05A5" w:rsidP="007B29FF">
      <w:pPr>
        <w:contextualSpacing/>
      </w:pPr>
      <w:r>
        <w:t>The city will</w:t>
      </w:r>
      <w:r w:rsidR="00BF2F4E">
        <w:t xml:space="preserve"> continue to budget the lease income for road work around the lake</w:t>
      </w:r>
      <w:r>
        <w:t xml:space="preserve"> using c</w:t>
      </w:r>
      <w:r w:rsidR="00BF2F4E">
        <w:t xml:space="preserve">hip </w:t>
      </w:r>
      <w:r>
        <w:t xml:space="preserve">and </w:t>
      </w:r>
      <w:r w:rsidR="00BF2F4E">
        <w:t xml:space="preserve">seal or </w:t>
      </w:r>
      <w:r>
        <w:t xml:space="preserve">they </w:t>
      </w:r>
      <w:r w:rsidR="00BF2F4E">
        <w:t xml:space="preserve">may be able to do some asphalt. </w:t>
      </w:r>
      <w:r w:rsidR="003F1C15">
        <w:t xml:space="preserve">Lake roads are considered private roads owned by the city. </w:t>
      </w:r>
      <w:r>
        <w:t xml:space="preserve">The </w:t>
      </w:r>
      <w:r w:rsidR="00A60CE1">
        <w:t>Township</w:t>
      </w:r>
      <w:r>
        <w:t xml:space="preserve">s do </w:t>
      </w:r>
      <w:r w:rsidR="00A60CE1">
        <w:t xml:space="preserve">not spend any of their income from lake residents </w:t>
      </w:r>
      <w:r>
        <w:t>(~</w:t>
      </w:r>
      <w:r w:rsidR="00A60CE1">
        <w:t>$96000</w:t>
      </w:r>
      <w:r>
        <w:t>)</w:t>
      </w:r>
      <w:r w:rsidR="00A60CE1">
        <w:t xml:space="preserve"> for the lake roads. </w:t>
      </w:r>
      <w:r>
        <w:t xml:space="preserve">The </w:t>
      </w:r>
      <w:r w:rsidR="00A60CE1">
        <w:t xml:space="preserve">County has done a good job maintaining main roads around the lake. </w:t>
      </w:r>
      <w:r>
        <w:t>(</w:t>
      </w:r>
      <w:r w:rsidR="00A60CE1">
        <w:t>PJ Kell</w:t>
      </w:r>
      <w:r>
        <w:t>e</w:t>
      </w:r>
      <w:r w:rsidR="00A60CE1">
        <w:t>r and Ron Smith</w:t>
      </w:r>
      <w:r>
        <w:t>)</w:t>
      </w:r>
      <w:r w:rsidR="00A60CE1">
        <w:t xml:space="preserve">. </w:t>
      </w:r>
    </w:p>
    <w:p w14:paraId="1E7D0C07" w14:textId="4C51709E" w:rsidR="00E36D82" w:rsidRPr="008D368E" w:rsidRDefault="00A60CE1" w:rsidP="007B29FF">
      <w:pPr>
        <w:contextualSpacing/>
      </w:pPr>
      <w:r>
        <w:t xml:space="preserve">  </w:t>
      </w:r>
    </w:p>
    <w:p w14:paraId="0B0BA5A2" w14:textId="2C2CF934" w:rsidR="001E511D" w:rsidRDefault="00554C84" w:rsidP="001E511D">
      <w:pPr>
        <w:rPr>
          <w:b/>
          <w:bCs/>
          <w:u w:val="single"/>
        </w:rPr>
      </w:pPr>
      <w:r w:rsidRPr="00F218F8">
        <w:rPr>
          <w:b/>
          <w:bCs/>
          <w:u w:val="single"/>
        </w:rPr>
        <w:t>Initiative</w:t>
      </w:r>
      <w:r w:rsidR="00625549" w:rsidRPr="00F218F8">
        <w:rPr>
          <w:b/>
          <w:bCs/>
          <w:u w:val="single"/>
        </w:rPr>
        <w:t xml:space="preserve"> Reports</w:t>
      </w:r>
    </w:p>
    <w:p w14:paraId="4C33A52D" w14:textId="77777777" w:rsidR="00AE05A5" w:rsidRDefault="00AE05A5" w:rsidP="00AE05A5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City Liaison – Mark C</w:t>
      </w:r>
    </w:p>
    <w:p w14:paraId="6878FA7B" w14:textId="4000A557" w:rsidR="00AE05A5" w:rsidRPr="00AE05A5" w:rsidRDefault="00AE05A5" w:rsidP="00AE05A5">
      <w:pPr>
        <w:rPr>
          <w:rFonts w:cstheme="minorHAnsi"/>
        </w:rPr>
      </w:pPr>
      <w:r w:rsidRPr="00AE05A5">
        <w:rPr>
          <w:rFonts w:cstheme="minorHAnsi"/>
        </w:rPr>
        <w:t xml:space="preserve">No update </w:t>
      </w:r>
    </w:p>
    <w:p w14:paraId="433B1223" w14:textId="77777777" w:rsidR="00AE05A5" w:rsidRPr="00AE05A5" w:rsidRDefault="00AE05A5" w:rsidP="001E511D">
      <w:pPr>
        <w:rPr>
          <w:b/>
          <w:bCs/>
          <w:u w:val="single"/>
        </w:rPr>
      </w:pPr>
    </w:p>
    <w:p w14:paraId="3EDAED79" w14:textId="77777777" w:rsidR="001C3C57" w:rsidRPr="00AE05A5" w:rsidRDefault="001C3C57" w:rsidP="00AE05A5">
      <w:pPr>
        <w:rPr>
          <w:rFonts w:cstheme="minorHAnsi"/>
          <w:u w:val="single"/>
        </w:rPr>
      </w:pPr>
      <w:r w:rsidRPr="00AE05A5">
        <w:rPr>
          <w:rFonts w:cstheme="minorHAnsi"/>
          <w:u w:val="single"/>
        </w:rPr>
        <w:t>Lake Breeze – Traci</w:t>
      </w:r>
    </w:p>
    <w:p w14:paraId="3C6133D7" w14:textId="1D39D3BC" w:rsidR="00A60CE1" w:rsidRPr="00A60CE1" w:rsidRDefault="00AE05A5" w:rsidP="00AE05A5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A60CE1">
        <w:rPr>
          <w:rFonts w:cstheme="minorHAnsi"/>
        </w:rPr>
        <w:t xml:space="preserve">Fall edition </w:t>
      </w:r>
      <w:r>
        <w:rPr>
          <w:rFonts w:cstheme="minorHAnsi"/>
        </w:rPr>
        <w:t xml:space="preserve">will be </w:t>
      </w:r>
      <w:r w:rsidR="00A60CE1">
        <w:rPr>
          <w:rFonts w:cstheme="minorHAnsi"/>
        </w:rPr>
        <w:t xml:space="preserve">coming out soon. Planning to </w:t>
      </w:r>
      <w:r>
        <w:rPr>
          <w:rFonts w:cstheme="minorHAnsi"/>
        </w:rPr>
        <w:t>distribute</w:t>
      </w:r>
      <w:r w:rsidR="00A60CE1">
        <w:rPr>
          <w:rFonts w:cstheme="minorHAnsi"/>
        </w:rPr>
        <w:t xml:space="preserve"> by the end of the month. </w:t>
      </w:r>
    </w:p>
    <w:p w14:paraId="2D461ACB" w14:textId="77777777" w:rsidR="001E511D" w:rsidRPr="001E511D" w:rsidRDefault="001E511D" w:rsidP="00AE05A5">
      <w:pPr>
        <w:rPr>
          <w:rFonts w:cstheme="minorHAnsi"/>
        </w:rPr>
      </w:pPr>
    </w:p>
    <w:p w14:paraId="6FD51A0A" w14:textId="77777777" w:rsidR="001C3C57" w:rsidRPr="00AE05A5" w:rsidRDefault="001C3C57" w:rsidP="00AE05A5">
      <w:pPr>
        <w:rPr>
          <w:rFonts w:cstheme="minorHAnsi"/>
          <w:u w:val="single"/>
        </w:rPr>
      </w:pPr>
      <w:r w:rsidRPr="00AE05A5">
        <w:rPr>
          <w:rFonts w:cstheme="minorHAnsi"/>
          <w:u w:val="single"/>
        </w:rPr>
        <w:t>LBA Website – Bob, Matt S &amp; Tom</w:t>
      </w:r>
    </w:p>
    <w:p w14:paraId="602820D6" w14:textId="58A07F59" w:rsidR="001E511D" w:rsidRDefault="00AE05A5" w:rsidP="00AE05A5">
      <w:pPr>
        <w:rPr>
          <w:rFonts w:cstheme="minorHAnsi"/>
        </w:rPr>
      </w:pPr>
      <w:r>
        <w:rPr>
          <w:rFonts w:cstheme="minorHAnsi"/>
        </w:rPr>
        <w:t xml:space="preserve">Meetings are progressing well with Cybernautics. They have been very </w:t>
      </w:r>
      <w:r w:rsidR="00A60CE1">
        <w:rPr>
          <w:rFonts w:cstheme="minorHAnsi"/>
        </w:rPr>
        <w:t>accommodating</w:t>
      </w:r>
      <w:r>
        <w:rPr>
          <w:rFonts w:cstheme="minorHAnsi"/>
        </w:rPr>
        <w:t xml:space="preserve"> and u</w:t>
      </w:r>
      <w:r w:rsidR="00A60CE1">
        <w:rPr>
          <w:rFonts w:cstheme="minorHAnsi"/>
        </w:rPr>
        <w:t>nderstand what we need on the site.  Planning to demo an initial layout of the site</w:t>
      </w:r>
      <w:r>
        <w:rPr>
          <w:rFonts w:cstheme="minorHAnsi"/>
        </w:rPr>
        <w:t xml:space="preserve"> in the near future and then begin migrating content. </w:t>
      </w:r>
      <w:r w:rsidR="00A60CE1">
        <w:rPr>
          <w:rFonts w:cstheme="minorHAnsi"/>
        </w:rPr>
        <w:t xml:space="preserve"> </w:t>
      </w:r>
    </w:p>
    <w:p w14:paraId="25ED53FE" w14:textId="77777777" w:rsidR="001E511D" w:rsidRPr="001E511D" w:rsidRDefault="001E511D" w:rsidP="00AE05A5">
      <w:pPr>
        <w:rPr>
          <w:rFonts w:cstheme="minorHAnsi"/>
        </w:rPr>
      </w:pPr>
    </w:p>
    <w:p w14:paraId="5D54DEBA" w14:textId="591293DB" w:rsidR="001C3C57" w:rsidRPr="00AE05A5" w:rsidRDefault="001C3C57" w:rsidP="00AE05A5">
      <w:pPr>
        <w:rPr>
          <w:rFonts w:cstheme="minorHAnsi"/>
          <w:u w:val="single"/>
        </w:rPr>
      </w:pPr>
      <w:r w:rsidRPr="00AE05A5">
        <w:rPr>
          <w:rFonts w:cstheme="minorHAnsi"/>
          <w:u w:val="single"/>
        </w:rPr>
        <w:t xml:space="preserve">LBA Facebook Page </w:t>
      </w:r>
      <w:r w:rsidR="001E511D" w:rsidRPr="00AE05A5">
        <w:rPr>
          <w:rFonts w:cstheme="minorHAnsi"/>
          <w:u w:val="single"/>
        </w:rPr>
        <w:t>–</w:t>
      </w:r>
      <w:r w:rsidRPr="00AE05A5">
        <w:rPr>
          <w:rFonts w:cstheme="minorHAnsi"/>
          <w:u w:val="single"/>
        </w:rPr>
        <w:t xml:space="preserve"> Angie</w:t>
      </w:r>
    </w:p>
    <w:p w14:paraId="697276F0" w14:textId="66245DE5" w:rsidR="00CB0CA5" w:rsidRDefault="00AE05A5" w:rsidP="00AE05A5">
      <w:pPr>
        <w:rPr>
          <w:rFonts w:cstheme="minorHAnsi"/>
        </w:rPr>
      </w:pPr>
      <w:r>
        <w:rPr>
          <w:rFonts w:cstheme="minorHAnsi"/>
        </w:rPr>
        <w:t>Angie need</w:t>
      </w:r>
      <w:r w:rsidR="00E32ABE">
        <w:rPr>
          <w:rFonts w:cstheme="minorHAnsi"/>
        </w:rPr>
        <w:t xml:space="preserve">s </w:t>
      </w:r>
      <w:r>
        <w:rPr>
          <w:rFonts w:cstheme="minorHAnsi"/>
        </w:rPr>
        <w:t xml:space="preserve">to be granted access to the </w:t>
      </w:r>
      <w:r w:rsidR="00CB0CA5">
        <w:rPr>
          <w:rFonts w:cstheme="minorHAnsi"/>
        </w:rPr>
        <w:t>rules page</w:t>
      </w:r>
      <w:r w:rsidR="00E32ABE">
        <w:rPr>
          <w:rFonts w:cstheme="minorHAnsi"/>
        </w:rPr>
        <w:t xml:space="preserve"> for the LBA Facebook page.</w:t>
      </w:r>
      <w:r w:rsidR="00CB0CA5">
        <w:rPr>
          <w:rFonts w:cstheme="minorHAnsi"/>
        </w:rPr>
        <w:t xml:space="preserve"> </w:t>
      </w:r>
    </w:p>
    <w:p w14:paraId="439B6A01" w14:textId="77777777" w:rsidR="001E511D" w:rsidRPr="001E511D" w:rsidRDefault="001E511D" w:rsidP="00AE05A5">
      <w:pPr>
        <w:rPr>
          <w:rFonts w:cstheme="minorHAnsi"/>
        </w:rPr>
      </w:pPr>
    </w:p>
    <w:p w14:paraId="3787B2B0" w14:textId="2CA9B7EF" w:rsidR="00AE05A5" w:rsidRPr="00AE05A5" w:rsidRDefault="001C3C57" w:rsidP="00AE05A5">
      <w:pPr>
        <w:rPr>
          <w:rFonts w:cstheme="minorHAnsi"/>
          <w:u w:val="single"/>
        </w:rPr>
      </w:pPr>
      <w:r w:rsidRPr="00AE05A5">
        <w:rPr>
          <w:rFonts w:cstheme="minorHAnsi"/>
          <w:u w:val="single"/>
        </w:rPr>
        <w:t xml:space="preserve">Resident News (New residents/Obituaries/Positive news) </w:t>
      </w:r>
      <w:r w:rsidR="00AE05A5">
        <w:rPr>
          <w:rFonts w:cstheme="minorHAnsi"/>
          <w:u w:val="single"/>
        </w:rPr>
        <w:t xml:space="preserve">– Steve and Laurie Lange </w:t>
      </w:r>
    </w:p>
    <w:p w14:paraId="51B26347" w14:textId="35BA9561" w:rsidR="00CB0CA5" w:rsidRDefault="00AE05A5" w:rsidP="00E32ABE">
      <w:pPr>
        <w:pStyle w:val="NoSpacing"/>
        <w:rPr>
          <w:rFonts w:cstheme="minorHAnsi"/>
        </w:rPr>
      </w:pPr>
      <w:r>
        <w:t>Steve and Laurie Lange have agreed to take over this role</w:t>
      </w:r>
      <w:r w:rsidR="00E32ABE">
        <w:t xml:space="preserve"> from Leslie Dillon.  T</w:t>
      </w:r>
      <w:r>
        <w:rPr>
          <w:rFonts w:cstheme="minorHAnsi"/>
        </w:rPr>
        <w:t xml:space="preserve">here are currently </w:t>
      </w:r>
      <w:r w:rsidR="00CB0CA5">
        <w:rPr>
          <w:rFonts w:cstheme="minorHAnsi"/>
        </w:rPr>
        <w:t xml:space="preserve">2 properties for sale </w:t>
      </w:r>
      <w:r>
        <w:rPr>
          <w:rFonts w:cstheme="minorHAnsi"/>
        </w:rPr>
        <w:t>at</w:t>
      </w:r>
      <w:r w:rsidR="00CB0CA5">
        <w:rPr>
          <w:rFonts w:cstheme="minorHAnsi"/>
        </w:rPr>
        <w:t xml:space="preserve"> the lake. </w:t>
      </w:r>
    </w:p>
    <w:p w14:paraId="741DB000" w14:textId="77777777" w:rsidR="001E511D" w:rsidRPr="001E511D" w:rsidRDefault="001E511D" w:rsidP="00AE05A5">
      <w:pPr>
        <w:rPr>
          <w:rFonts w:cstheme="minorHAnsi"/>
        </w:rPr>
      </w:pPr>
    </w:p>
    <w:p w14:paraId="1897F1C8" w14:textId="77777777" w:rsidR="001C3C57" w:rsidRPr="00AE05A5" w:rsidRDefault="001C3C57" w:rsidP="00AE05A5">
      <w:pPr>
        <w:rPr>
          <w:rFonts w:cstheme="minorHAnsi"/>
          <w:u w:val="single"/>
        </w:rPr>
      </w:pPr>
      <w:r w:rsidRPr="00AE05A5">
        <w:rPr>
          <w:rFonts w:cstheme="minorHAnsi"/>
          <w:u w:val="single"/>
        </w:rPr>
        <w:t>Membership Dues – Helen/Paul</w:t>
      </w:r>
    </w:p>
    <w:p w14:paraId="438E26BE" w14:textId="7ECC78D9" w:rsidR="001E511D" w:rsidRDefault="00665146" w:rsidP="00AE05A5">
      <w:pPr>
        <w:rPr>
          <w:rFonts w:cstheme="minorHAnsi"/>
        </w:rPr>
      </w:pPr>
      <w:r>
        <w:rPr>
          <w:rFonts w:cstheme="minorHAnsi"/>
        </w:rPr>
        <w:t xml:space="preserve">206 </w:t>
      </w:r>
      <w:r w:rsidR="00E32ABE">
        <w:rPr>
          <w:rFonts w:cstheme="minorHAnsi"/>
        </w:rPr>
        <w:t xml:space="preserve">members have </w:t>
      </w:r>
      <w:r>
        <w:rPr>
          <w:rFonts w:cstheme="minorHAnsi"/>
        </w:rPr>
        <w:t xml:space="preserve">paid </w:t>
      </w:r>
      <w:r w:rsidR="00E32ABE">
        <w:rPr>
          <w:rFonts w:cstheme="minorHAnsi"/>
        </w:rPr>
        <w:t>their dues</w:t>
      </w:r>
      <w:r>
        <w:rPr>
          <w:rFonts w:cstheme="minorHAnsi"/>
        </w:rPr>
        <w:t xml:space="preserve"> this year</w:t>
      </w:r>
      <w:r w:rsidR="00AE05A5">
        <w:rPr>
          <w:rFonts w:cstheme="minorHAnsi"/>
        </w:rPr>
        <w:t xml:space="preserve"> and we have</w:t>
      </w:r>
      <w:r>
        <w:rPr>
          <w:rFonts w:cstheme="minorHAnsi"/>
        </w:rPr>
        <w:t xml:space="preserve"> 237 people on the roster.  </w:t>
      </w:r>
    </w:p>
    <w:p w14:paraId="513F4364" w14:textId="77777777" w:rsidR="001E511D" w:rsidRPr="001E511D" w:rsidRDefault="001E511D" w:rsidP="00AE05A5">
      <w:pPr>
        <w:rPr>
          <w:rFonts w:cstheme="minorHAnsi"/>
        </w:rPr>
      </w:pPr>
    </w:p>
    <w:p w14:paraId="18234114" w14:textId="51B73D8D" w:rsidR="001C3C57" w:rsidRPr="00AE05A5" w:rsidRDefault="001C3C57" w:rsidP="00AE05A5">
      <w:pPr>
        <w:rPr>
          <w:rFonts w:cstheme="minorHAnsi"/>
          <w:u w:val="single"/>
        </w:rPr>
      </w:pPr>
      <w:r w:rsidRPr="00AE05A5">
        <w:rPr>
          <w:rFonts w:cstheme="minorHAnsi"/>
          <w:u w:val="single"/>
        </w:rPr>
        <w:t>Beautification –</w:t>
      </w:r>
      <w:r w:rsidR="00AE05A5" w:rsidRPr="00AE05A5">
        <w:rPr>
          <w:rFonts w:cstheme="minorHAnsi"/>
          <w:u w:val="single"/>
        </w:rPr>
        <w:t xml:space="preserve"> </w:t>
      </w:r>
      <w:r w:rsidRPr="00AE05A5">
        <w:rPr>
          <w:rFonts w:cstheme="minorHAnsi"/>
          <w:u w:val="single"/>
        </w:rPr>
        <w:t>Dar</w:t>
      </w:r>
      <w:r w:rsidR="00AE05A5" w:rsidRPr="00AE05A5">
        <w:rPr>
          <w:rFonts w:cstheme="minorHAnsi"/>
          <w:u w:val="single"/>
        </w:rPr>
        <w:t>r</w:t>
      </w:r>
      <w:r w:rsidRPr="00AE05A5">
        <w:rPr>
          <w:rFonts w:cstheme="minorHAnsi"/>
          <w:u w:val="single"/>
        </w:rPr>
        <w:t>yl</w:t>
      </w:r>
      <w:r w:rsidR="00AE05A5" w:rsidRPr="00AE05A5">
        <w:rPr>
          <w:rFonts w:cstheme="minorHAnsi"/>
          <w:u w:val="single"/>
        </w:rPr>
        <w:t xml:space="preserve">, Kathy &amp; Rick </w:t>
      </w:r>
    </w:p>
    <w:p w14:paraId="2FBDBC23" w14:textId="0E9D9F47" w:rsidR="00AE05A5" w:rsidRDefault="00AE05A5" w:rsidP="00AE05A5">
      <w:pPr>
        <w:rPr>
          <w:rFonts w:cstheme="minorHAnsi"/>
        </w:rPr>
      </w:pPr>
      <w:r>
        <w:rPr>
          <w:rFonts w:cstheme="minorHAnsi"/>
        </w:rPr>
        <w:t xml:space="preserve">Rick Hamm, Darryl &amp; Kathy Oncken met </w:t>
      </w:r>
      <w:r w:rsidR="00E36D82">
        <w:rPr>
          <w:rFonts w:cstheme="minorHAnsi"/>
        </w:rPr>
        <w:t xml:space="preserve">with Joe to discuss the beautification.  Joe has been </w:t>
      </w:r>
      <w:r>
        <w:rPr>
          <w:rFonts w:cstheme="minorHAnsi"/>
        </w:rPr>
        <w:t>in contact with</w:t>
      </w:r>
      <w:r w:rsidR="00E36D82">
        <w:rPr>
          <w:rFonts w:cstheme="minorHAnsi"/>
        </w:rPr>
        <w:t xml:space="preserve"> Joe Bennett </w:t>
      </w:r>
      <w:r>
        <w:rPr>
          <w:rFonts w:cstheme="minorHAnsi"/>
        </w:rPr>
        <w:t>to provide estimates for repairs on planters a</w:t>
      </w:r>
      <w:r w:rsidR="00E36D82">
        <w:rPr>
          <w:rFonts w:cstheme="minorHAnsi"/>
        </w:rPr>
        <w:t>round the lake</w:t>
      </w:r>
      <w:r w:rsidR="00E32ABE">
        <w:rPr>
          <w:rFonts w:cstheme="minorHAnsi"/>
        </w:rPr>
        <w:t>, including the</w:t>
      </w:r>
      <w:r>
        <w:rPr>
          <w:rFonts w:cstheme="minorHAnsi"/>
        </w:rPr>
        <w:t xml:space="preserve"> one on Ron Smith</w:t>
      </w:r>
      <w:r w:rsidR="00E32ABE">
        <w:rPr>
          <w:rFonts w:cstheme="minorHAnsi"/>
        </w:rPr>
        <w:t>/</w:t>
      </w:r>
      <w:r>
        <w:rPr>
          <w:rFonts w:cstheme="minorHAnsi"/>
        </w:rPr>
        <w:t>Tepee and the bed at east end of North Park. Discussion to see if LBA would consider contribut</w:t>
      </w:r>
      <w:r w:rsidR="00E32ABE">
        <w:rPr>
          <w:rFonts w:cstheme="minorHAnsi"/>
        </w:rPr>
        <w:t>ing</w:t>
      </w:r>
      <w:r>
        <w:rPr>
          <w:rFonts w:cstheme="minorHAnsi"/>
        </w:rPr>
        <w:t xml:space="preserve"> $3600 to help with the costs. Rick is working with Joe Bennett to get a bid for the maintenance of the beds around the lake.    </w:t>
      </w:r>
    </w:p>
    <w:p w14:paraId="1B845151" w14:textId="02C696F2" w:rsidR="001C3C57" w:rsidRDefault="001C3C57" w:rsidP="00AE05A5">
      <w:pPr>
        <w:rPr>
          <w:rFonts w:cstheme="minorHAnsi"/>
          <w:u w:val="single"/>
        </w:rPr>
      </w:pPr>
    </w:p>
    <w:p w14:paraId="3E62C1B5" w14:textId="2796AD32" w:rsidR="002518DE" w:rsidRPr="00AE05A5" w:rsidRDefault="002518DE" w:rsidP="00AE05A5">
      <w:pPr>
        <w:rPr>
          <w:rFonts w:cstheme="minorHAnsi"/>
          <w:u w:val="single"/>
        </w:rPr>
      </w:pPr>
      <w:r>
        <w:rPr>
          <w:rFonts w:cstheme="minorHAnsi"/>
          <w:u w:val="single"/>
        </w:rPr>
        <w:t>Address Signs</w:t>
      </w:r>
    </w:p>
    <w:p w14:paraId="022438A3" w14:textId="6D741E3A" w:rsidR="001E511D" w:rsidRDefault="002518DE" w:rsidP="00AE05A5">
      <w:pPr>
        <w:rPr>
          <w:rFonts w:cstheme="minorHAnsi"/>
        </w:rPr>
      </w:pPr>
      <w:r>
        <w:rPr>
          <w:rFonts w:cstheme="minorHAnsi"/>
        </w:rPr>
        <w:t xml:space="preserve">New LBA Board member </w:t>
      </w:r>
      <w:r w:rsidR="00524527">
        <w:rPr>
          <w:rFonts w:cstheme="minorHAnsi"/>
        </w:rPr>
        <w:t>Steve Lange is our new craftsm</w:t>
      </w:r>
      <w:r w:rsidR="009C049F">
        <w:rPr>
          <w:rFonts w:cstheme="minorHAnsi"/>
        </w:rPr>
        <w:t>a</w:t>
      </w:r>
      <w:r w:rsidR="00524527">
        <w:rPr>
          <w:rFonts w:cstheme="minorHAnsi"/>
        </w:rPr>
        <w:t xml:space="preserve">n who </w:t>
      </w:r>
      <w:r w:rsidR="00AE05A5">
        <w:rPr>
          <w:rFonts w:cstheme="minorHAnsi"/>
        </w:rPr>
        <w:t>update</w:t>
      </w:r>
      <w:r w:rsidR="009C049F">
        <w:rPr>
          <w:rFonts w:cstheme="minorHAnsi"/>
        </w:rPr>
        <w:t>s</w:t>
      </w:r>
      <w:r w:rsidR="00AE05A5">
        <w:rPr>
          <w:rFonts w:cstheme="minorHAnsi"/>
        </w:rPr>
        <w:t xml:space="preserve"> the </w:t>
      </w:r>
      <w:r w:rsidR="00524527">
        <w:rPr>
          <w:rFonts w:cstheme="minorHAnsi"/>
        </w:rPr>
        <w:t xml:space="preserve">residence signs.   </w:t>
      </w:r>
    </w:p>
    <w:p w14:paraId="78B3E36C" w14:textId="77777777" w:rsidR="001E511D" w:rsidRPr="001E511D" w:rsidRDefault="001E511D" w:rsidP="00AE05A5">
      <w:pPr>
        <w:rPr>
          <w:rFonts w:cstheme="minorHAnsi"/>
        </w:rPr>
      </w:pPr>
    </w:p>
    <w:p w14:paraId="3E305AFB" w14:textId="77777777" w:rsidR="001C3C57" w:rsidRPr="00E32ABE" w:rsidRDefault="001C3C57" w:rsidP="00E32ABE">
      <w:pPr>
        <w:rPr>
          <w:rFonts w:cstheme="minorHAnsi"/>
          <w:u w:val="single"/>
        </w:rPr>
      </w:pPr>
      <w:r w:rsidRPr="00E32ABE">
        <w:rPr>
          <w:rFonts w:cstheme="minorHAnsi"/>
          <w:u w:val="single"/>
        </w:rPr>
        <w:t>Guided Nature Walks – Helen/Paul</w:t>
      </w:r>
    </w:p>
    <w:p w14:paraId="381344A1" w14:textId="643027C3" w:rsidR="001E511D" w:rsidRDefault="00524527" w:rsidP="00AE05A5">
      <w:pPr>
        <w:rPr>
          <w:rFonts w:cstheme="minorHAnsi"/>
        </w:rPr>
      </w:pPr>
      <w:r>
        <w:rPr>
          <w:rFonts w:cstheme="minorHAnsi"/>
        </w:rPr>
        <w:t>No updates</w:t>
      </w:r>
    </w:p>
    <w:p w14:paraId="7260C13C" w14:textId="77777777" w:rsidR="001E511D" w:rsidRPr="001E511D" w:rsidRDefault="001E511D" w:rsidP="00AE05A5">
      <w:pPr>
        <w:rPr>
          <w:rFonts w:cstheme="minorHAnsi"/>
        </w:rPr>
      </w:pPr>
    </w:p>
    <w:p w14:paraId="601F1EC1" w14:textId="445D6A66" w:rsidR="001C3C57" w:rsidRPr="00E32ABE" w:rsidRDefault="001C3C57" w:rsidP="00E32ABE">
      <w:pPr>
        <w:rPr>
          <w:rFonts w:cstheme="minorHAnsi"/>
          <w:u w:val="single"/>
        </w:rPr>
      </w:pPr>
      <w:r w:rsidRPr="00E32ABE">
        <w:rPr>
          <w:rFonts w:cstheme="minorHAnsi"/>
          <w:u w:val="single"/>
        </w:rPr>
        <w:t xml:space="preserve">Flag Maintenance </w:t>
      </w:r>
      <w:r w:rsidR="001E511D" w:rsidRPr="00E32ABE">
        <w:rPr>
          <w:rFonts w:cstheme="minorHAnsi"/>
          <w:u w:val="single"/>
        </w:rPr>
        <w:t>–</w:t>
      </w:r>
      <w:r w:rsidRPr="00E32ABE">
        <w:rPr>
          <w:rFonts w:cstheme="minorHAnsi"/>
          <w:u w:val="single"/>
        </w:rPr>
        <w:t xml:space="preserve"> Bob</w:t>
      </w:r>
    </w:p>
    <w:p w14:paraId="5972EC88" w14:textId="61211967" w:rsidR="00524527" w:rsidRDefault="00524527" w:rsidP="00AE05A5">
      <w:pPr>
        <w:rPr>
          <w:rFonts w:cstheme="minorHAnsi"/>
        </w:rPr>
      </w:pPr>
      <w:r>
        <w:rPr>
          <w:rFonts w:cstheme="minorHAnsi"/>
        </w:rPr>
        <w:t xml:space="preserve">DNR </w:t>
      </w:r>
      <w:r w:rsidR="00E32ABE">
        <w:rPr>
          <w:rFonts w:cstheme="minorHAnsi"/>
        </w:rPr>
        <w:t xml:space="preserve">installed </w:t>
      </w:r>
      <w:r>
        <w:rPr>
          <w:rFonts w:cstheme="minorHAnsi"/>
        </w:rPr>
        <w:t xml:space="preserve">an antenna </w:t>
      </w:r>
      <w:r w:rsidR="00E32ABE">
        <w:rPr>
          <w:rFonts w:cstheme="minorHAnsi"/>
        </w:rPr>
        <w:t xml:space="preserve">on Penn’s Tower to help track </w:t>
      </w:r>
      <w:r>
        <w:rPr>
          <w:rFonts w:cstheme="minorHAnsi"/>
        </w:rPr>
        <w:t xml:space="preserve">migratory birds coming through McLean County. </w:t>
      </w:r>
      <w:r w:rsidR="00E32ABE">
        <w:rPr>
          <w:rFonts w:cstheme="minorHAnsi"/>
        </w:rPr>
        <w:t xml:space="preserve">The flag is currently in </w:t>
      </w:r>
      <w:r>
        <w:rPr>
          <w:rFonts w:cstheme="minorHAnsi"/>
        </w:rPr>
        <w:t>good</w:t>
      </w:r>
      <w:r w:rsidR="00E32ABE">
        <w:rPr>
          <w:rFonts w:cstheme="minorHAnsi"/>
        </w:rPr>
        <w:t xml:space="preserve"> condition.</w:t>
      </w:r>
    </w:p>
    <w:p w14:paraId="20F78FD0" w14:textId="77777777" w:rsidR="001E511D" w:rsidRPr="001E511D" w:rsidRDefault="001E511D" w:rsidP="00AE05A5">
      <w:pPr>
        <w:rPr>
          <w:rFonts w:cstheme="minorHAnsi"/>
        </w:rPr>
      </w:pPr>
    </w:p>
    <w:p w14:paraId="24EBCE92" w14:textId="77777777" w:rsidR="001C3C57" w:rsidRPr="00E32ABE" w:rsidRDefault="001C3C57" w:rsidP="00E32ABE">
      <w:pPr>
        <w:rPr>
          <w:rFonts w:cstheme="minorHAnsi"/>
          <w:u w:val="single"/>
        </w:rPr>
      </w:pPr>
      <w:r w:rsidRPr="00E32ABE">
        <w:rPr>
          <w:rFonts w:cstheme="minorHAnsi"/>
          <w:u w:val="single"/>
        </w:rPr>
        <w:lastRenderedPageBreak/>
        <w:t>Camp partnerships – Traci</w:t>
      </w:r>
    </w:p>
    <w:p w14:paraId="5701A4AC" w14:textId="2A178841" w:rsidR="001E511D" w:rsidRDefault="00D777D0" w:rsidP="00E32ABE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524527" w:rsidRPr="00524527">
        <w:rPr>
          <w:rFonts w:cstheme="minorHAnsi"/>
        </w:rPr>
        <w:t xml:space="preserve">Fall Festival </w:t>
      </w:r>
      <w:r w:rsidR="00524527">
        <w:rPr>
          <w:rFonts w:cstheme="minorHAnsi"/>
        </w:rPr>
        <w:t>at East Bay</w:t>
      </w:r>
      <w:r>
        <w:rPr>
          <w:rFonts w:cstheme="minorHAnsi"/>
        </w:rPr>
        <w:t xml:space="preserve"> Camp was held on October 13</w:t>
      </w:r>
      <w:r w:rsidRPr="00D777D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. </w:t>
      </w:r>
    </w:p>
    <w:p w14:paraId="0C913930" w14:textId="3BB8ADDF" w:rsidR="00524527" w:rsidRPr="00524527" w:rsidRDefault="00524527" w:rsidP="00E32ABE">
      <w:pPr>
        <w:rPr>
          <w:rFonts w:eastAsia="Times New Roman" w:cstheme="minorHAnsi"/>
          <w:color w:val="000000"/>
        </w:rPr>
      </w:pPr>
      <w:r w:rsidRPr="00524527">
        <w:rPr>
          <w:rFonts w:eastAsia="Times New Roman" w:cstheme="minorHAnsi"/>
          <w:color w:val="000000"/>
        </w:rPr>
        <w:t xml:space="preserve">Saturday, December 21, 4:30 pm - 6:30 PM, East Bay </w:t>
      </w:r>
      <w:r w:rsidR="00884808">
        <w:rPr>
          <w:rFonts w:eastAsia="Times New Roman" w:cstheme="minorHAnsi"/>
          <w:color w:val="000000"/>
        </w:rPr>
        <w:t xml:space="preserve">Camp </w:t>
      </w:r>
      <w:r w:rsidRPr="00524527">
        <w:rPr>
          <w:rFonts w:eastAsia="Times New Roman" w:cstheme="minorHAnsi"/>
          <w:color w:val="000000"/>
        </w:rPr>
        <w:t xml:space="preserve">Winter Solstice </w:t>
      </w:r>
      <w:r w:rsidR="00884808">
        <w:rPr>
          <w:rFonts w:eastAsia="Times New Roman" w:cstheme="minorHAnsi"/>
          <w:color w:val="000000"/>
        </w:rPr>
        <w:t xml:space="preserve">with a hike and campfire.  </w:t>
      </w:r>
    </w:p>
    <w:p w14:paraId="00F318A8" w14:textId="2C2087C3" w:rsidR="00524527" w:rsidRPr="00524527" w:rsidRDefault="00524527" w:rsidP="00E32ABE">
      <w:pPr>
        <w:rPr>
          <w:rFonts w:eastAsia="Times New Roman" w:cstheme="minorHAnsi"/>
          <w:color w:val="000000"/>
        </w:rPr>
      </w:pPr>
      <w:r w:rsidRPr="00524527">
        <w:rPr>
          <w:rFonts w:eastAsia="Times New Roman" w:cstheme="minorHAnsi"/>
          <w:color w:val="000000"/>
        </w:rPr>
        <w:t xml:space="preserve">Timber Pointe had an event and we were not made aware. Would like to have Timber Pointe let us know to put info on our Facebook page. </w:t>
      </w:r>
    </w:p>
    <w:p w14:paraId="4591A219" w14:textId="4CCDAB65" w:rsidR="001013ED" w:rsidRPr="00884808" w:rsidRDefault="00524527" w:rsidP="00AE05A5">
      <w:pPr>
        <w:rPr>
          <w:rFonts w:eastAsia="Times New Roman" w:cstheme="minorHAnsi"/>
          <w:color w:val="000000"/>
        </w:rPr>
      </w:pPr>
      <w:r w:rsidRPr="00524527">
        <w:rPr>
          <w:rFonts w:eastAsia="Times New Roman" w:cstheme="minorHAnsi"/>
          <w:color w:val="000000"/>
        </w:rPr>
        <w:t xml:space="preserve">Paint night at East Bay – no date set.  </w:t>
      </w:r>
    </w:p>
    <w:p w14:paraId="0F9C4BB1" w14:textId="77777777" w:rsidR="001013ED" w:rsidRPr="008D368E" w:rsidRDefault="001013ED" w:rsidP="00AE05A5"/>
    <w:p w14:paraId="1A3EECE3" w14:textId="1BDB3EBD" w:rsidR="006E71DA" w:rsidRPr="00F218F8" w:rsidRDefault="00F218F8" w:rsidP="00AE05A5">
      <w:pPr>
        <w:rPr>
          <w:b/>
          <w:bCs/>
          <w:u w:val="single"/>
        </w:rPr>
      </w:pPr>
      <w:r w:rsidRPr="00F218F8">
        <w:rPr>
          <w:b/>
          <w:bCs/>
          <w:u w:val="single"/>
        </w:rPr>
        <w:t xml:space="preserve">Old Business </w:t>
      </w:r>
    </w:p>
    <w:p w14:paraId="69C6BB70" w14:textId="77777777" w:rsidR="001C3C57" w:rsidRPr="00E32ABE" w:rsidRDefault="001C3C57" w:rsidP="00E32ABE">
      <w:pPr>
        <w:rPr>
          <w:u w:val="single"/>
        </w:rPr>
      </w:pPr>
      <w:r w:rsidRPr="00E32ABE">
        <w:rPr>
          <w:u w:val="single"/>
        </w:rPr>
        <w:t>Fall Dinner/Annual Meeting Recap/Review – Helen/Paul &amp; Matt/Shannon</w:t>
      </w:r>
    </w:p>
    <w:p w14:paraId="3FD375F1" w14:textId="40A8ADAD" w:rsidR="00524527" w:rsidRDefault="00524527" w:rsidP="00AE05A5">
      <w:r>
        <w:t>Ed L</w:t>
      </w:r>
      <w:r w:rsidR="00E32ABE">
        <w:t>un</w:t>
      </w:r>
      <w:r>
        <w:t>deen did a good job</w:t>
      </w:r>
      <w:r w:rsidR="00E32ABE">
        <w:t xml:space="preserve"> as our guest speaker. </w:t>
      </w:r>
      <w:r>
        <w:t>107 paid/ 8 comp’d meals</w:t>
      </w:r>
      <w:r w:rsidR="00E32ABE">
        <w:t xml:space="preserve">. </w:t>
      </w:r>
      <w:r>
        <w:t>Kyle Tag</w:t>
      </w:r>
      <w:r w:rsidR="005625BE">
        <w:t>u</w:t>
      </w:r>
      <w:r>
        <w:t>e is the new manager at the ElPaso Golf Course</w:t>
      </w:r>
      <w:r w:rsidR="005625BE">
        <w:t>.</w:t>
      </w:r>
    </w:p>
    <w:p w14:paraId="494E7B1C" w14:textId="01F76102" w:rsidR="001E511D" w:rsidRDefault="001E511D" w:rsidP="00AE05A5"/>
    <w:p w14:paraId="0811B1C0" w14:textId="7478047B" w:rsidR="001C3C57" w:rsidRPr="005625BE" w:rsidRDefault="001C3C57" w:rsidP="005625BE">
      <w:pPr>
        <w:rPr>
          <w:u w:val="single"/>
        </w:rPr>
      </w:pPr>
      <w:r w:rsidRPr="005625BE">
        <w:rPr>
          <w:u w:val="single"/>
        </w:rPr>
        <w:t xml:space="preserve">Fall Clean-Up Day Review </w:t>
      </w:r>
      <w:r w:rsidR="00F6723B" w:rsidRPr="005625BE">
        <w:rPr>
          <w:u w:val="single"/>
        </w:rPr>
        <w:t>–</w:t>
      </w:r>
      <w:r w:rsidRPr="005625BE">
        <w:rPr>
          <w:u w:val="single"/>
        </w:rPr>
        <w:t xml:space="preserve"> Traci</w:t>
      </w:r>
    </w:p>
    <w:p w14:paraId="60C28FCA" w14:textId="1FABC6BA" w:rsidR="00F6723B" w:rsidRDefault="005625BE" w:rsidP="00AE05A5">
      <w:r>
        <w:t xml:space="preserve">We had a good crew turnout for the clean-up. </w:t>
      </w:r>
      <w:r w:rsidR="00F6723B">
        <w:t xml:space="preserve">Some </w:t>
      </w:r>
      <w:r>
        <w:t xml:space="preserve">areas </w:t>
      </w:r>
      <w:r w:rsidR="00F6723B">
        <w:t xml:space="preserve">had a </w:t>
      </w:r>
      <w:r>
        <w:t>lot</w:t>
      </w:r>
      <w:r w:rsidR="00F6723B">
        <w:t xml:space="preserve"> of garbage</w:t>
      </w:r>
      <w:r>
        <w:t xml:space="preserve"> while </w:t>
      </w:r>
      <w:r w:rsidR="00F6723B">
        <w:t xml:space="preserve">others not as much.  </w:t>
      </w:r>
    </w:p>
    <w:p w14:paraId="2E97BBE8" w14:textId="77777777" w:rsidR="00F6723B" w:rsidRPr="008D368E" w:rsidRDefault="00F6723B" w:rsidP="00AE05A5"/>
    <w:p w14:paraId="055BD283" w14:textId="47B0E35D" w:rsidR="007F5FCC" w:rsidRPr="00F218F8" w:rsidRDefault="00F218F8" w:rsidP="00AE05A5">
      <w:pPr>
        <w:rPr>
          <w:b/>
          <w:bCs/>
          <w:u w:val="single"/>
        </w:rPr>
      </w:pPr>
      <w:r w:rsidRPr="00F218F8">
        <w:rPr>
          <w:b/>
          <w:bCs/>
          <w:u w:val="single"/>
        </w:rPr>
        <w:t>New Business</w:t>
      </w:r>
    </w:p>
    <w:p w14:paraId="0B767BEF" w14:textId="77777777" w:rsidR="001C3C57" w:rsidRPr="005625BE" w:rsidRDefault="001C3C57" w:rsidP="005625BE">
      <w:pPr>
        <w:rPr>
          <w:u w:val="single"/>
        </w:rPr>
      </w:pPr>
      <w:r w:rsidRPr="005625BE">
        <w:rPr>
          <w:u w:val="single"/>
        </w:rPr>
        <w:t>LBA FY 26 Budget</w:t>
      </w:r>
    </w:p>
    <w:p w14:paraId="016BECBF" w14:textId="21870BD7" w:rsidR="00F6723B" w:rsidRDefault="005625BE" w:rsidP="001E511D">
      <w:r>
        <w:t xml:space="preserve">Discussed increasing the </w:t>
      </w:r>
      <w:r w:rsidR="002518DE">
        <w:t>Beautification line-item</w:t>
      </w:r>
      <w:r w:rsidR="00F6723B">
        <w:t xml:space="preserve"> for Landscaping bed repairs</w:t>
      </w:r>
      <w:r w:rsidR="002518DE">
        <w:t xml:space="preserve"> (as noted above)</w:t>
      </w:r>
      <w:r w:rsidR="00F6723B">
        <w:t xml:space="preserve"> </w:t>
      </w:r>
      <w:r>
        <w:t>by an additional</w:t>
      </w:r>
      <w:r w:rsidR="00F6723B">
        <w:t xml:space="preserve"> $3600 (not a re</w:t>
      </w:r>
      <w:r w:rsidR="009C049F">
        <w:t>-</w:t>
      </w:r>
      <w:r w:rsidR="00F6723B">
        <w:t>occurring expense) to $9000</w:t>
      </w:r>
      <w:r>
        <w:t xml:space="preserve"> to help cover the costs of the landscaping beds in conjunction with the city</w:t>
      </w:r>
      <w:r w:rsidR="00F6723B">
        <w:t xml:space="preserve">. </w:t>
      </w:r>
    </w:p>
    <w:p w14:paraId="0B496EAA" w14:textId="77777777" w:rsidR="005625BE" w:rsidRDefault="005625BE" w:rsidP="001E511D"/>
    <w:p w14:paraId="5525D7B9" w14:textId="418A1841" w:rsidR="005625BE" w:rsidRPr="005625BE" w:rsidRDefault="005625BE" w:rsidP="001E511D">
      <w:pPr>
        <w:rPr>
          <w:u w:val="single"/>
        </w:rPr>
      </w:pPr>
      <w:r w:rsidRPr="005625BE">
        <w:rPr>
          <w:u w:val="single"/>
        </w:rPr>
        <w:t>Spring Dinner</w:t>
      </w:r>
      <w:r>
        <w:rPr>
          <w:u w:val="single"/>
        </w:rPr>
        <w:t xml:space="preserve"> </w:t>
      </w:r>
    </w:p>
    <w:p w14:paraId="271D809E" w14:textId="6A9119EA" w:rsidR="00B73F92" w:rsidRDefault="005625BE" w:rsidP="001E511D">
      <w:r w:rsidRPr="005625BE">
        <w:t>Traci has a suggestion for our guest speaker for the Spring Dinner</w:t>
      </w:r>
      <w:r w:rsidR="009C049F">
        <w:t>: presentation on snowy or great horned owl by staff at the Illinois Raptor Center.</w:t>
      </w:r>
    </w:p>
    <w:p w14:paraId="48BE981D" w14:textId="77777777" w:rsidR="005625BE" w:rsidRDefault="005625BE" w:rsidP="001E511D"/>
    <w:p w14:paraId="1B77E29F" w14:textId="6F63F19D" w:rsidR="005625BE" w:rsidRPr="005625BE" w:rsidRDefault="005625BE" w:rsidP="001E511D">
      <w:pPr>
        <w:rPr>
          <w:u w:val="single"/>
        </w:rPr>
      </w:pPr>
      <w:r w:rsidRPr="005625BE">
        <w:rPr>
          <w:u w:val="single"/>
        </w:rPr>
        <w:t xml:space="preserve">Budget </w:t>
      </w:r>
    </w:p>
    <w:p w14:paraId="60468A42" w14:textId="77777777" w:rsidR="002518DE" w:rsidRDefault="005625BE" w:rsidP="001E511D">
      <w:r>
        <w:t xml:space="preserve">Recommended changing the </w:t>
      </w:r>
      <w:r w:rsidR="00043678">
        <w:t xml:space="preserve">Paypal line item </w:t>
      </w:r>
      <w:r>
        <w:t xml:space="preserve">and the pickleball project to </w:t>
      </w:r>
      <w:r w:rsidR="00043678">
        <w:t>$0.00. A potential site by Davis Lodge where the old city shed was at</w:t>
      </w:r>
      <w:r>
        <w:t xml:space="preserve"> had been previously discussed.</w:t>
      </w:r>
      <w:r w:rsidR="00043678">
        <w:t xml:space="preserve">  </w:t>
      </w:r>
      <w:r w:rsidR="002D1D8D">
        <w:t>We would likely need to do a c</w:t>
      </w:r>
      <w:r w:rsidR="00502A86">
        <w:t xml:space="preserve">apital campaign to raise money for the courts. Angie </w:t>
      </w:r>
      <w:r w:rsidR="002D1D8D">
        <w:t>has volunteered to</w:t>
      </w:r>
      <w:r w:rsidR="00502A86">
        <w:t xml:space="preserve"> do some </w:t>
      </w:r>
      <w:r w:rsidR="002D1D8D">
        <w:t xml:space="preserve">additional </w:t>
      </w:r>
      <w:r w:rsidR="00502A86">
        <w:t xml:space="preserve">research </w:t>
      </w:r>
      <w:proofErr w:type="gramStart"/>
      <w:r w:rsidR="00502A86">
        <w:t>for</w:t>
      </w:r>
      <w:proofErr w:type="gramEnd"/>
      <w:r w:rsidR="00502A86">
        <w:t xml:space="preserve"> potential options.</w:t>
      </w:r>
    </w:p>
    <w:p w14:paraId="73EC44A8" w14:textId="77777777" w:rsidR="002518DE" w:rsidRDefault="002518DE" w:rsidP="001E511D"/>
    <w:p w14:paraId="3F419EF7" w14:textId="15A11CD2" w:rsidR="00043678" w:rsidRDefault="002518DE" w:rsidP="001E511D">
      <w:r>
        <w:t>The line item for Beautification was increased to $9000.00.</w:t>
      </w:r>
      <w:r w:rsidR="00502A86">
        <w:t xml:space="preserve">  </w:t>
      </w:r>
    </w:p>
    <w:p w14:paraId="6D2BD5A6" w14:textId="77777777" w:rsidR="001A1A47" w:rsidRDefault="001A1A47" w:rsidP="001E511D"/>
    <w:p w14:paraId="355DDD34" w14:textId="4368A190" w:rsidR="001A1A47" w:rsidRDefault="002D1D8D" w:rsidP="002D1D8D">
      <w:r>
        <w:t>Helen m</w:t>
      </w:r>
      <w:r w:rsidR="001A1A47">
        <w:t>ove</w:t>
      </w:r>
      <w:r>
        <w:t xml:space="preserve">d </w:t>
      </w:r>
      <w:r w:rsidR="001A1A47">
        <w:t>to approve the budget</w:t>
      </w:r>
      <w:r>
        <w:t xml:space="preserve"> and Rick seconded.  </w:t>
      </w:r>
      <w:r w:rsidR="002518DE">
        <w:t>Motion carried.</w:t>
      </w:r>
      <w:r>
        <w:t xml:space="preserve">  </w:t>
      </w:r>
      <w:r w:rsidR="001A1A47">
        <w:t xml:space="preserve"> </w:t>
      </w:r>
    </w:p>
    <w:p w14:paraId="1E330C3E" w14:textId="77777777" w:rsidR="001E511D" w:rsidRDefault="001E511D" w:rsidP="001E511D"/>
    <w:p w14:paraId="5B7D3D7D" w14:textId="77777777" w:rsidR="001C3C57" w:rsidRPr="002D1D8D" w:rsidRDefault="001C3C57" w:rsidP="002D1D8D">
      <w:pPr>
        <w:rPr>
          <w:u w:val="single"/>
        </w:rPr>
      </w:pPr>
      <w:r w:rsidRPr="002D1D8D">
        <w:rPr>
          <w:u w:val="single"/>
        </w:rPr>
        <w:t>LBA Board Contact Sheet Updates</w:t>
      </w:r>
    </w:p>
    <w:p w14:paraId="3F2B7962" w14:textId="1135D568" w:rsidR="001E511D" w:rsidRDefault="001A1A47" w:rsidP="001E511D">
      <w:r>
        <w:t>Added Steve &amp; Laurie Lange</w:t>
      </w:r>
    </w:p>
    <w:p w14:paraId="001FC6EE" w14:textId="77777777" w:rsidR="001E511D" w:rsidRDefault="001E511D" w:rsidP="001E511D"/>
    <w:p w14:paraId="6EACD10E" w14:textId="77777777" w:rsidR="001C3C57" w:rsidRPr="002D1D8D" w:rsidRDefault="001C3C57" w:rsidP="002D1D8D">
      <w:pPr>
        <w:rPr>
          <w:u w:val="single"/>
        </w:rPr>
      </w:pPr>
      <w:r w:rsidRPr="002D1D8D">
        <w:rPr>
          <w:u w:val="single"/>
        </w:rPr>
        <w:t>Initiatives Coordinators Assignments</w:t>
      </w:r>
    </w:p>
    <w:p w14:paraId="2FB2FC91" w14:textId="6D73C78D" w:rsidR="00645425" w:rsidRDefault="001A1A47" w:rsidP="00645425">
      <w:r>
        <w:t>Updates reviewed</w:t>
      </w:r>
      <w:r w:rsidR="002D1D8D">
        <w:t>.</w:t>
      </w:r>
    </w:p>
    <w:p w14:paraId="371C85B9" w14:textId="77777777" w:rsidR="001013ED" w:rsidRPr="00645425" w:rsidRDefault="001013ED" w:rsidP="00645425"/>
    <w:p w14:paraId="5BBDBA57" w14:textId="75DC3D8C" w:rsidR="00D918F8" w:rsidRPr="00645425" w:rsidRDefault="005B2EE4" w:rsidP="00645425">
      <w:pPr>
        <w:rPr>
          <w:u w:val="single"/>
        </w:rPr>
      </w:pPr>
      <w:r w:rsidRPr="00645425">
        <w:rPr>
          <w:u w:val="single"/>
        </w:rPr>
        <w:t>Adjour</w:t>
      </w:r>
      <w:r w:rsidR="004931DB" w:rsidRPr="00645425">
        <w:rPr>
          <w:u w:val="single"/>
        </w:rPr>
        <w:t>n</w:t>
      </w:r>
    </w:p>
    <w:p w14:paraId="1DC947F8" w14:textId="03B73F04" w:rsidR="00F218F8" w:rsidRPr="008D368E" w:rsidRDefault="00F218F8" w:rsidP="00F218F8">
      <w:r w:rsidRPr="00D2141A">
        <w:t xml:space="preserve">Motion was made by </w:t>
      </w:r>
      <w:r w:rsidR="002D1D8D">
        <w:t>Helen</w:t>
      </w:r>
      <w:r w:rsidRPr="00D2141A">
        <w:t xml:space="preserve"> and seconded by </w:t>
      </w:r>
      <w:r w:rsidR="001C46A5">
        <w:t>Rick</w:t>
      </w:r>
      <w:r w:rsidRPr="00D2141A">
        <w:t xml:space="preserve"> to adjourn at </w:t>
      </w:r>
      <w:r w:rsidR="001C46A5">
        <w:t>8:36pm</w:t>
      </w:r>
      <w:r w:rsidR="002D1D8D">
        <w:t xml:space="preserve">. </w:t>
      </w:r>
      <w:r w:rsidRPr="00D2141A">
        <w:t xml:space="preserve">The motion passed unanimously. Next business meeting will be held on </w:t>
      </w:r>
      <w:r w:rsidR="002D1D8D">
        <w:t>Novemberr 13, 2025 at</w:t>
      </w:r>
      <w:r w:rsidRPr="00D2141A">
        <w:t xml:space="preserve"> 7:00 PM at the home of </w:t>
      </w:r>
      <w:r w:rsidR="002D1D8D">
        <w:t xml:space="preserve">Matt &amp; Diana Matigian. </w:t>
      </w:r>
    </w:p>
    <w:p w14:paraId="25D2D94B" w14:textId="77777777" w:rsidR="00F218F8" w:rsidRDefault="00F218F8" w:rsidP="00D918F8"/>
    <w:p w14:paraId="668DBE5D" w14:textId="77777777" w:rsidR="00F218F8" w:rsidRPr="00BC1AD6" w:rsidRDefault="00F218F8" w:rsidP="00F218F8">
      <w:pPr>
        <w:pStyle w:val="NoSpacing"/>
        <w:rPr>
          <w:b/>
          <w:bCs/>
          <w:u w:val="single"/>
        </w:rPr>
      </w:pPr>
      <w:r w:rsidRPr="00BC1AD6">
        <w:rPr>
          <w:b/>
          <w:bCs/>
          <w:u w:val="single"/>
        </w:rPr>
        <w:lastRenderedPageBreak/>
        <w:t>Calendar Items</w:t>
      </w:r>
    </w:p>
    <w:p w14:paraId="52A8C180" w14:textId="77777777" w:rsidR="00F218F8" w:rsidRDefault="00F218F8" w:rsidP="00F218F8">
      <w:pPr>
        <w:pStyle w:val="NoSpacing"/>
      </w:pPr>
      <w:r w:rsidRPr="0028710D">
        <w:t xml:space="preserve">Board </w:t>
      </w:r>
      <w:r>
        <w:t xml:space="preserve">Meetings: </w:t>
      </w:r>
    </w:p>
    <w:p w14:paraId="0EE0F248" w14:textId="77777777" w:rsidR="00F218F8" w:rsidRPr="00BC1AD6" w:rsidRDefault="00F218F8" w:rsidP="00F218F8">
      <w:pPr>
        <w:pStyle w:val="NoSpacing"/>
        <w:numPr>
          <w:ilvl w:val="0"/>
          <w:numId w:val="8"/>
        </w:numPr>
      </w:pPr>
      <w:r w:rsidRPr="00BC1AD6">
        <w:t>Tentative future meetings, location TBD:</w:t>
      </w:r>
    </w:p>
    <w:p w14:paraId="55474C77" w14:textId="0BA1F560" w:rsidR="0052403E" w:rsidRDefault="00F218F8" w:rsidP="0052403E">
      <w:pPr>
        <w:pStyle w:val="NoSpacing"/>
        <w:numPr>
          <w:ilvl w:val="1"/>
          <w:numId w:val="8"/>
        </w:numPr>
      </w:pPr>
      <w:r w:rsidRPr="00BC1AD6">
        <w:t>November 13</w:t>
      </w:r>
      <w:r w:rsidR="00645425">
        <w:t>, 2025</w:t>
      </w:r>
      <w:r w:rsidR="001C46A5">
        <w:t xml:space="preserve"> – </w:t>
      </w:r>
      <w:r w:rsidR="002D1D8D">
        <w:t xml:space="preserve">Matt &amp; Diana </w:t>
      </w:r>
      <w:r w:rsidR="001C46A5">
        <w:t xml:space="preserve">Matigian </w:t>
      </w:r>
    </w:p>
    <w:p w14:paraId="7FB5559D" w14:textId="6E7E0303" w:rsidR="00645425" w:rsidRDefault="00645425" w:rsidP="0052403E">
      <w:pPr>
        <w:pStyle w:val="NoSpacing"/>
        <w:numPr>
          <w:ilvl w:val="1"/>
          <w:numId w:val="8"/>
        </w:numPr>
      </w:pPr>
      <w:r>
        <w:t>January 8, 2026</w:t>
      </w:r>
      <w:r w:rsidR="007D2D2C">
        <w:t xml:space="preserve"> – </w:t>
      </w:r>
      <w:r w:rsidR="002D1D8D">
        <w:t xml:space="preserve">Tom </w:t>
      </w:r>
      <w:r w:rsidR="007D2D2C">
        <w:t xml:space="preserve">Carey’s &amp; </w:t>
      </w:r>
      <w:r w:rsidR="002D1D8D">
        <w:t xml:space="preserve">Megan </w:t>
      </w:r>
      <w:r w:rsidR="007D2D2C">
        <w:t>Dorentzo</w:t>
      </w:r>
    </w:p>
    <w:p w14:paraId="1A3948AC" w14:textId="16260E91" w:rsidR="00645425" w:rsidRDefault="00645425" w:rsidP="0052403E">
      <w:pPr>
        <w:pStyle w:val="NoSpacing"/>
        <w:numPr>
          <w:ilvl w:val="1"/>
          <w:numId w:val="8"/>
        </w:numPr>
      </w:pPr>
      <w:r>
        <w:t>March 5, 2026</w:t>
      </w:r>
      <w:r w:rsidR="007D2D2C">
        <w:t xml:space="preserve"> – </w:t>
      </w:r>
      <w:r w:rsidR="002D1D8D">
        <w:t xml:space="preserve">Carey &amp; Angie </w:t>
      </w:r>
      <w:r w:rsidR="007D2D2C">
        <w:t>Davis</w:t>
      </w:r>
    </w:p>
    <w:p w14:paraId="0D5CF2C4" w14:textId="6B76BA3D" w:rsidR="00645425" w:rsidRDefault="00645425" w:rsidP="0052403E">
      <w:pPr>
        <w:pStyle w:val="NoSpacing"/>
        <w:numPr>
          <w:ilvl w:val="1"/>
          <w:numId w:val="8"/>
        </w:numPr>
      </w:pPr>
      <w:r>
        <w:t>April 9, 2026</w:t>
      </w:r>
      <w:r w:rsidR="007D2D2C">
        <w:t xml:space="preserve"> – Matt </w:t>
      </w:r>
      <w:r w:rsidR="002D1D8D">
        <w:t xml:space="preserve">Stuckel </w:t>
      </w:r>
      <w:r w:rsidR="007D2D2C">
        <w:t>&amp; Shannon</w:t>
      </w:r>
      <w:r w:rsidR="002D1D8D">
        <w:t xml:space="preserve"> Duvendack</w:t>
      </w:r>
    </w:p>
    <w:p w14:paraId="5B51A828" w14:textId="71B4188B" w:rsidR="00645425" w:rsidRDefault="00645425" w:rsidP="0052403E">
      <w:pPr>
        <w:pStyle w:val="NoSpacing"/>
        <w:numPr>
          <w:ilvl w:val="1"/>
          <w:numId w:val="8"/>
        </w:numPr>
      </w:pPr>
      <w:r>
        <w:t>May 14, 2026</w:t>
      </w:r>
      <w:r w:rsidR="007D2D2C">
        <w:t xml:space="preserve"> – Spring Dinner</w:t>
      </w:r>
    </w:p>
    <w:p w14:paraId="0BFFD762" w14:textId="34F7EC45" w:rsidR="00645425" w:rsidRDefault="00645425" w:rsidP="0052403E">
      <w:pPr>
        <w:pStyle w:val="NoSpacing"/>
        <w:numPr>
          <w:ilvl w:val="1"/>
          <w:numId w:val="8"/>
        </w:numPr>
      </w:pPr>
      <w:r>
        <w:t>June 11, 2026</w:t>
      </w:r>
      <w:r w:rsidR="007D2D2C">
        <w:t xml:space="preserve"> – </w:t>
      </w:r>
      <w:r w:rsidR="002D1D8D">
        <w:t xml:space="preserve">Darryl &amp; Kathy </w:t>
      </w:r>
      <w:r w:rsidR="007D2D2C">
        <w:t xml:space="preserve">Oncken </w:t>
      </w:r>
    </w:p>
    <w:p w14:paraId="7D18AD5B" w14:textId="35715AA4" w:rsidR="00645425" w:rsidRDefault="00645425" w:rsidP="0052403E">
      <w:pPr>
        <w:pStyle w:val="NoSpacing"/>
        <w:numPr>
          <w:ilvl w:val="1"/>
          <w:numId w:val="8"/>
        </w:numPr>
      </w:pPr>
      <w:r>
        <w:t>July 9, 2026</w:t>
      </w:r>
      <w:r w:rsidR="007D2D2C">
        <w:t xml:space="preserve"> – </w:t>
      </w:r>
      <w:r w:rsidR="002D1D8D">
        <w:t>Bob &amp; Traci F</w:t>
      </w:r>
      <w:r w:rsidR="007D2D2C">
        <w:t>reitag</w:t>
      </w:r>
    </w:p>
    <w:p w14:paraId="7EF2E5F1" w14:textId="21A3397A" w:rsidR="00645425" w:rsidRPr="00BC1AD6" w:rsidRDefault="00645425" w:rsidP="0052403E">
      <w:pPr>
        <w:pStyle w:val="NoSpacing"/>
        <w:numPr>
          <w:ilvl w:val="1"/>
          <w:numId w:val="8"/>
        </w:numPr>
      </w:pPr>
      <w:r>
        <w:t>August 13, 2026</w:t>
      </w:r>
      <w:r w:rsidR="007D2D2C">
        <w:t xml:space="preserve"> – Julia </w:t>
      </w:r>
      <w:r w:rsidR="002D1D8D">
        <w:t xml:space="preserve">Davis </w:t>
      </w:r>
      <w:r w:rsidR="007D2D2C">
        <w:t xml:space="preserve">&amp; Robert </w:t>
      </w:r>
      <w:r w:rsidR="002D1D8D">
        <w:t xml:space="preserve">McDonald </w:t>
      </w:r>
    </w:p>
    <w:p w14:paraId="24DB6DC4" w14:textId="77777777" w:rsidR="00F218F8" w:rsidRPr="0028710D" w:rsidRDefault="00F218F8" w:rsidP="00F218F8">
      <w:pPr>
        <w:pStyle w:val="NoSpacing"/>
      </w:pPr>
    </w:p>
    <w:p w14:paraId="42FE74E2" w14:textId="77777777" w:rsidR="00F218F8" w:rsidRPr="0028710D" w:rsidRDefault="00F218F8" w:rsidP="00F218F8">
      <w:pPr>
        <w:rPr>
          <w:rFonts w:cstheme="minorHAnsi"/>
          <w:color w:val="000000"/>
        </w:rPr>
      </w:pPr>
      <w:r w:rsidRPr="0028710D">
        <w:rPr>
          <w:rFonts w:cstheme="minorHAnsi"/>
          <w:color w:val="000000"/>
        </w:rPr>
        <w:t>Other events</w:t>
      </w:r>
      <w:r>
        <w:rPr>
          <w:rFonts w:cstheme="minorHAnsi"/>
          <w:color w:val="000000"/>
        </w:rPr>
        <w:t>:</w:t>
      </w:r>
    </w:p>
    <w:p w14:paraId="3668CDD4" w14:textId="77777777" w:rsidR="00F218F8" w:rsidRDefault="00F218F8" w:rsidP="00F218F8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</w:rPr>
      </w:pPr>
      <w:r w:rsidRPr="00BC1AD6">
        <w:rPr>
          <w:rFonts w:eastAsia="Times New Roman" w:cstheme="minorHAnsi"/>
          <w:color w:val="000000"/>
        </w:rPr>
        <w:t>Saturday, December 21, 4:30 pm - 6:30 PM, East Bay Winter Solstice Hike &amp; Campfire </w:t>
      </w:r>
    </w:p>
    <w:p w14:paraId="35DF43B7" w14:textId="77777777" w:rsidR="00F218F8" w:rsidRPr="0028710D" w:rsidRDefault="00F218F8" w:rsidP="00F218F8">
      <w:pPr>
        <w:rPr>
          <w:rFonts w:cstheme="minorHAnsi"/>
        </w:rPr>
      </w:pPr>
    </w:p>
    <w:p w14:paraId="51359F0B" w14:textId="77777777" w:rsidR="00F218F8" w:rsidRPr="008D368E" w:rsidRDefault="00F218F8" w:rsidP="00F218F8">
      <w:pPr>
        <w:pStyle w:val="ListParagraph"/>
      </w:pPr>
    </w:p>
    <w:p w14:paraId="450832B2" w14:textId="77777777" w:rsidR="00F218F8" w:rsidRPr="008D368E" w:rsidRDefault="00F218F8" w:rsidP="00D918F8"/>
    <w:sectPr w:rsidR="00F218F8" w:rsidRPr="008D368E" w:rsidSect="007F5FCC">
      <w:pgSz w:w="12240" w:h="15840"/>
      <w:pgMar w:top="1080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DE0"/>
    <w:multiLevelType w:val="hybridMultilevel"/>
    <w:tmpl w:val="3BFA5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2C0"/>
    <w:multiLevelType w:val="hybridMultilevel"/>
    <w:tmpl w:val="768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4505"/>
    <w:multiLevelType w:val="hybridMultilevel"/>
    <w:tmpl w:val="3582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5374D"/>
    <w:multiLevelType w:val="hybridMultilevel"/>
    <w:tmpl w:val="902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2F8F"/>
    <w:multiLevelType w:val="hybridMultilevel"/>
    <w:tmpl w:val="6300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B048B"/>
    <w:multiLevelType w:val="hybridMultilevel"/>
    <w:tmpl w:val="B4D25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44F47"/>
    <w:multiLevelType w:val="hybridMultilevel"/>
    <w:tmpl w:val="2FA88E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4435B5"/>
    <w:multiLevelType w:val="hybridMultilevel"/>
    <w:tmpl w:val="1A0E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2400"/>
    <w:multiLevelType w:val="hybridMultilevel"/>
    <w:tmpl w:val="B87A92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177187"/>
    <w:multiLevelType w:val="hybridMultilevel"/>
    <w:tmpl w:val="16C2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A6461"/>
    <w:multiLevelType w:val="hybridMultilevel"/>
    <w:tmpl w:val="5C301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3B42A7"/>
    <w:multiLevelType w:val="hybridMultilevel"/>
    <w:tmpl w:val="7A6272D6"/>
    <w:lvl w:ilvl="0" w:tplc="CA665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B3136"/>
    <w:multiLevelType w:val="hybridMultilevel"/>
    <w:tmpl w:val="2E6C60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122AB"/>
    <w:multiLevelType w:val="hybridMultilevel"/>
    <w:tmpl w:val="6218A6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B35047"/>
    <w:multiLevelType w:val="hybridMultilevel"/>
    <w:tmpl w:val="040A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89061">
    <w:abstractNumId w:val="11"/>
  </w:num>
  <w:num w:numId="2" w16cid:durableId="1066147257">
    <w:abstractNumId w:val="5"/>
  </w:num>
  <w:num w:numId="3" w16cid:durableId="246037923">
    <w:abstractNumId w:val="2"/>
  </w:num>
  <w:num w:numId="4" w16cid:durableId="1127352157">
    <w:abstractNumId w:val="10"/>
  </w:num>
  <w:num w:numId="5" w16cid:durableId="765149816">
    <w:abstractNumId w:val="6"/>
  </w:num>
  <w:num w:numId="6" w16cid:durableId="1891459104">
    <w:abstractNumId w:val="8"/>
  </w:num>
  <w:num w:numId="7" w16cid:durableId="1328971325">
    <w:abstractNumId w:val="13"/>
  </w:num>
  <w:num w:numId="8" w16cid:durableId="1429619029">
    <w:abstractNumId w:val="3"/>
  </w:num>
  <w:num w:numId="9" w16cid:durableId="55320091">
    <w:abstractNumId w:val="4"/>
  </w:num>
  <w:num w:numId="10" w16cid:durableId="2082483834">
    <w:abstractNumId w:val="7"/>
  </w:num>
  <w:num w:numId="11" w16cid:durableId="1263731374">
    <w:abstractNumId w:val="1"/>
  </w:num>
  <w:num w:numId="12" w16cid:durableId="1017927949">
    <w:abstractNumId w:val="0"/>
  </w:num>
  <w:num w:numId="13" w16cid:durableId="893854266">
    <w:abstractNumId w:val="9"/>
  </w:num>
  <w:num w:numId="14" w16cid:durableId="1043166265">
    <w:abstractNumId w:val="14"/>
  </w:num>
  <w:num w:numId="15" w16cid:durableId="760952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3C"/>
    <w:rsid w:val="00003AE0"/>
    <w:rsid w:val="00015AE5"/>
    <w:rsid w:val="00026B51"/>
    <w:rsid w:val="00043678"/>
    <w:rsid w:val="00053C0A"/>
    <w:rsid w:val="00056444"/>
    <w:rsid w:val="000638BD"/>
    <w:rsid w:val="00073DAC"/>
    <w:rsid w:val="000824DA"/>
    <w:rsid w:val="00090362"/>
    <w:rsid w:val="000A4D9A"/>
    <w:rsid w:val="000B081E"/>
    <w:rsid w:val="000D2A06"/>
    <w:rsid w:val="000F0E28"/>
    <w:rsid w:val="000F1CEC"/>
    <w:rsid w:val="001013ED"/>
    <w:rsid w:val="001048D7"/>
    <w:rsid w:val="001062FB"/>
    <w:rsid w:val="00117BFD"/>
    <w:rsid w:val="00124EFF"/>
    <w:rsid w:val="00157DC9"/>
    <w:rsid w:val="00161EC2"/>
    <w:rsid w:val="00161FE2"/>
    <w:rsid w:val="00176B6D"/>
    <w:rsid w:val="00184F00"/>
    <w:rsid w:val="001A1A47"/>
    <w:rsid w:val="001A6E9F"/>
    <w:rsid w:val="001B5A37"/>
    <w:rsid w:val="001C3C57"/>
    <w:rsid w:val="001C46A5"/>
    <w:rsid w:val="001E511D"/>
    <w:rsid w:val="0021054E"/>
    <w:rsid w:val="00232C03"/>
    <w:rsid w:val="002518DE"/>
    <w:rsid w:val="00251C10"/>
    <w:rsid w:val="00276051"/>
    <w:rsid w:val="0028185C"/>
    <w:rsid w:val="00282014"/>
    <w:rsid w:val="002979B8"/>
    <w:rsid w:val="002C47DA"/>
    <w:rsid w:val="002C5A95"/>
    <w:rsid w:val="002D1D8D"/>
    <w:rsid w:val="002D49B7"/>
    <w:rsid w:val="002E6E47"/>
    <w:rsid w:val="00317595"/>
    <w:rsid w:val="00360B4C"/>
    <w:rsid w:val="00384FAC"/>
    <w:rsid w:val="003910D0"/>
    <w:rsid w:val="003C3E21"/>
    <w:rsid w:val="003F1C15"/>
    <w:rsid w:val="003F33B6"/>
    <w:rsid w:val="003F7239"/>
    <w:rsid w:val="004064E8"/>
    <w:rsid w:val="004143A2"/>
    <w:rsid w:val="00433B6F"/>
    <w:rsid w:val="00442D12"/>
    <w:rsid w:val="00457CBA"/>
    <w:rsid w:val="0047770F"/>
    <w:rsid w:val="004931DB"/>
    <w:rsid w:val="004B11CD"/>
    <w:rsid w:val="004B2D4B"/>
    <w:rsid w:val="004E198E"/>
    <w:rsid w:val="004F203A"/>
    <w:rsid w:val="00501795"/>
    <w:rsid w:val="00502A86"/>
    <w:rsid w:val="00521A8D"/>
    <w:rsid w:val="0052403E"/>
    <w:rsid w:val="00524527"/>
    <w:rsid w:val="00531439"/>
    <w:rsid w:val="00554C84"/>
    <w:rsid w:val="00557757"/>
    <w:rsid w:val="005625BE"/>
    <w:rsid w:val="0056776B"/>
    <w:rsid w:val="00571567"/>
    <w:rsid w:val="005752E2"/>
    <w:rsid w:val="00585182"/>
    <w:rsid w:val="005B2EE4"/>
    <w:rsid w:val="005B2F2B"/>
    <w:rsid w:val="005C6EEC"/>
    <w:rsid w:val="005E263C"/>
    <w:rsid w:val="005F57E7"/>
    <w:rsid w:val="00610D54"/>
    <w:rsid w:val="006164BC"/>
    <w:rsid w:val="00625549"/>
    <w:rsid w:val="0063465D"/>
    <w:rsid w:val="006440DE"/>
    <w:rsid w:val="00645425"/>
    <w:rsid w:val="00663FE1"/>
    <w:rsid w:val="00665146"/>
    <w:rsid w:val="00675580"/>
    <w:rsid w:val="006757E5"/>
    <w:rsid w:val="00696990"/>
    <w:rsid w:val="006B03C6"/>
    <w:rsid w:val="006B5B6B"/>
    <w:rsid w:val="006D4FC6"/>
    <w:rsid w:val="006E667E"/>
    <w:rsid w:val="006E71DA"/>
    <w:rsid w:val="006F5AAE"/>
    <w:rsid w:val="00706135"/>
    <w:rsid w:val="007121E6"/>
    <w:rsid w:val="00753A02"/>
    <w:rsid w:val="00777E6B"/>
    <w:rsid w:val="007B29FF"/>
    <w:rsid w:val="007C3A98"/>
    <w:rsid w:val="007D2D2C"/>
    <w:rsid w:val="007D6C3C"/>
    <w:rsid w:val="007F5FCC"/>
    <w:rsid w:val="00810A49"/>
    <w:rsid w:val="0081530A"/>
    <w:rsid w:val="008809CA"/>
    <w:rsid w:val="00884808"/>
    <w:rsid w:val="008A1400"/>
    <w:rsid w:val="008A5916"/>
    <w:rsid w:val="008A7133"/>
    <w:rsid w:val="008A7E9E"/>
    <w:rsid w:val="008D368E"/>
    <w:rsid w:val="009065D4"/>
    <w:rsid w:val="0092556E"/>
    <w:rsid w:val="0093200A"/>
    <w:rsid w:val="00936B36"/>
    <w:rsid w:val="00955340"/>
    <w:rsid w:val="00957C60"/>
    <w:rsid w:val="009C049F"/>
    <w:rsid w:val="009C1E54"/>
    <w:rsid w:val="009E073F"/>
    <w:rsid w:val="00A04676"/>
    <w:rsid w:val="00A3181D"/>
    <w:rsid w:val="00A344EB"/>
    <w:rsid w:val="00A50000"/>
    <w:rsid w:val="00A60CE1"/>
    <w:rsid w:val="00A7498B"/>
    <w:rsid w:val="00AD4117"/>
    <w:rsid w:val="00AE05A5"/>
    <w:rsid w:val="00AF1A17"/>
    <w:rsid w:val="00AF500D"/>
    <w:rsid w:val="00B02FF0"/>
    <w:rsid w:val="00B34C50"/>
    <w:rsid w:val="00B426B7"/>
    <w:rsid w:val="00B44603"/>
    <w:rsid w:val="00B60630"/>
    <w:rsid w:val="00B63E6E"/>
    <w:rsid w:val="00B6685C"/>
    <w:rsid w:val="00B6700F"/>
    <w:rsid w:val="00B704FC"/>
    <w:rsid w:val="00B73F92"/>
    <w:rsid w:val="00B7534D"/>
    <w:rsid w:val="00B9581F"/>
    <w:rsid w:val="00BB1E68"/>
    <w:rsid w:val="00BB1FD6"/>
    <w:rsid w:val="00BF2F4E"/>
    <w:rsid w:val="00C07513"/>
    <w:rsid w:val="00C36DCD"/>
    <w:rsid w:val="00C61153"/>
    <w:rsid w:val="00C864C8"/>
    <w:rsid w:val="00CB0CA5"/>
    <w:rsid w:val="00CD4B8E"/>
    <w:rsid w:val="00CE1D6C"/>
    <w:rsid w:val="00CF24A2"/>
    <w:rsid w:val="00D02C86"/>
    <w:rsid w:val="00D102AA"/>
    <w:rsid w:val="00D2141A"/>
    <w:rsid w:val="00D2373E"/>
    <w:rsid w:val="00D70A4D"/>
    <w:rsid w:val="00D777D0"/>
    <w:rsid w:val="00D873A9"/>
    <w:rsid w:val="00D918F8"/>
    <w:rsid w:val="00DA7419"/>
    <w:rsid w:val="00DE1B41"/>
    <w:rsid w:val="00E16B02"/>
    <w:rsid w:val="00E32ABE"/>
    <w:rsid w:val="00E36D82"/>
    <w:rsid w:val="00E40646"/>
    <w:rsid w:val="00E614BD"/>
    <w:rsid w:val="00E97442"/>
    <w:rsid w:val="00EA598B"/>
    <w:rsid w:val="00EC44B4"/>
    <w:rsid w:val="00EE4DBF"/>
    <w:rsid w:val="00F218F8"/>
    <w:rsid w:val="00F6723B"/>
    <w:rsid w:val="00F71F5E"/>
    <w:rsid w:val="00F80EED"/>
    <w:rsid w:val="00F830C0"/>
    <w:rsid w:val="00FC5271"/>
    <w:rsid w:val="00FD4918"/>
    <w:rsid w:val="00FE1A12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16A9"/>
  <w14:defaultImageDpi w14:val="32767"/>
  <w15:chartTrackingRefBased/>
  <w15:docId w15:val="{3C072DE8-ED45-4162-9EA8-DF73971F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6C3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591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864C8"/>
  </w:style>
  <w:style w:type="paragraph" w:styleId="NoSpacing">
    <w:name w:val="No Spacing"/>
    <w:uiPriority w:val="1"/>
    <w:qFormat/>
    <w:rsid w:val="00F218F8"/>
  </w:style>
  <w:style w:type="character" w:customStyle="1" w:styleId="Heading3Char">
    <w:name w:val="Heading 3 Char"/>
    <w:basedOn w:val="DefaultParagraphFont"/>
    <w:link w:val="Heading3"/>
    <w:uiPriority w:val="9"/>
    <w:rsid w:val="007D6C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D6C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4</Pages>
  <Words>1022</Words>
  <Characters>5713</Characters>
  <Application>Microsoft Office Word</Application>
  <DocSecurity>0</DocSecurity>
  <Lines>285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Mehall, Lynette</dc:creator>
  <cp:keywords/>
  <dc:description/>
  <cp:lastModifiedBy>Traci</cp:lastModifiedBy>
  <cp:revision>2</cp:revision>
  <cp:lastPrinted>2025-11-13T23:35:00Z</cp:lastPrinted>
  <dcterms:created xsi:type="dcterms:W3CDTF">2025-11-14T17:46:00Z</dcterms:created>
  <dcterms:modified xsi:type="dcterms:W3CDTF">2025-11-14T17:46:00Z</dcterms:modified>
</cp:coreProperties>
</file>