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4286" w14:textId="60C171CC" w:rsidR="008A7E9E" w:rsidRPr="00184F00" w:rsidRDefault="005E263C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LBA Board </w:t>
      </w:r>
      <w:r w:rsidR="00F218F8">
        <w:rPr>
          <w:b/>
          <w:bCs/>
        </w:rPr>
        <w:t>Minutes</w:t>
      </w:r>
    </w:p>
    <w:p w14:paraId="0A8410FA" w14:textId="7B5DDC63" w:rsidR="008A5916" w:rsidRPr="00184F00" w:rsidRDefault="00CF24A2" w:rsidP="005B2EE4">
      <w:pPr>
        <w:jc w:val="center"/>
        <w:rPr>
          <w:b/>
          <w:bCs/>
        </w:rPr>
      </w:pPr>
      <w:r w:rsidRPr="00184F00">
        <w:rPr>
          <w:b/>
          <w:bCs/>
        </w:rPr>
        <w:t xml:space="preserve">7:00 PM </w:t>
      </w:r>
      <w:r w:rsidR="009065D4" w:rsidRPr="00184F00">
        <w:rPr>
          <w:b/>
          <w:bCs/>
        </w:rPr>
        <w:t>Thursday</w:t>
      </w:r>
      <w:r w:rsidR="006D4FC6" w:rsidRPr="00184F00">
        <w:rPr>
          <w:b/>
          <w:bCs/>
        </w:rPr>
        <w:t xml:space="preserve">, </w:t>
      </w:r>
      <w:r w:rsidR="00736D64">
        <w:rPr>
          <w:b/>
          <w:bCs/>
        </w:rPr>
        <w:t>August</w:t>
      </w:r>
      <w:r w:rsidR="008513B4">
        <w:rPr>
          <w:b/>
          <w:bCs/>
        </w:rPr>
        <w:t xml:space="preserve"> </w:t>
      </w:r>
      <w:r w:rsidR="00736D64">
        <w:rPr>
          <w:b/>
          <w:bCs/>
        </w:rPr>
        <w:t>14,</w:t>
      </w:r>
      <w:r w:rsidR="005E263C" w:rsidRPr="00184F00">
        <w:rPr>
          <w:b/>
          <w:bCs/>
        </w:rPr>
        <w:t xml:space="preserve"> 202</w:t>
      </w:r>
      <w:r w:rsidR="000F1CEC">
        <w:rPr>
          <w:b/>
          <w:bCs/>
        </w:rPr>
        <w:t>5</w:t>
      </w:r>
    </w:p>
    <w:p w14:paraId="419BFF82" w14:textId="77777777" w:rsidR="008513B4" w:rsidRPr="00184F00" w:rsidRDefault="00B02FF0" w:rsidP="008513B4">
      <w:pPr>
        <w:jc w:val="center"/>
        <w:rPr>
          <w:b/>
          <w:bCs/>
        </w:rPr>
      </w:pPr>
      <w:r w:rsidRPr="00184F00">
        <w:rPr>
          <w:b/>
          <w:bCs/>
        </w:rPr>
        <w:t xml:space="preserve">Home of </w:t>
      </w:r>
      <w:r w:rsidR="008513B4">
        <w:rPr>
          <w:b/>
          <w:bCs/>
        </w:rPr>
        <w:t>Julia Davis &amp; Robert McDonald</w:t>
      </w:r>
    </w:p>
    <w:p w14:paraId="18A6021C" w14:textId="77777777" w:rsidR="008513B4" w:rsidRPr="00696990" w:rsidRDefault="008513B4" w:rsidP="008513B4">
      <w:pPr>
        <w:jc w:val="center"/>
        <w:rPr>
          <w:b/>
          <w:bCs/>
        </w:rPr>
      </w:pPr>
      <w:r>
        <w:rPr>
          <w:b/>
          <w:bCs/>
        </w:rPr>
        <w:t>23733 Ron Smith Memorial Highway</w:t>
      </w:r>
    </w:p>
    <w:p w14:paraId="015DE944" w14:textId="5AD34C92" w:rsidR="00F218F8" w:rsidRDefault="007D6C3C" w:rsidP="008513B4">
      <w:pPr>
        <w:rPr>
          <w:b/>
          <w:bCs/>
        </w:rPr>
      </w:pPr>
      <w:r>
        <w:rPr>
          <w:b/>
          <w:bCs/>
        </w:rPr>
        <w:t xml:space="preserve"> </w:t>
      </w:r>
    </w:p>
    <w:p w14:paraId="7BE64ADB" w14:textId="77777777" w:rsidR="00F218F8" w:rsidRPr="00696990" w:rsidRDefault="00F218F8" w:rsidP="00F218F8">
      <w:pPr>
        <w:tabs>
          <w:tab w:val="center" w:pos="4680"/>
          <w:tab w:val="left" w:pos="6810"/>
        </w:tabs>
        <w:rPr>
          <w:b/>
          <w:bCs/>
        </w:rPr>
      </w:pPr>
      <w:r>
        <w:rPr>
          <w:b/>
          <w:bCs/>
        </w:rPr>
        <w:tab/>
      </w:r>
    </w:p>
    <w:p w14:paraId="4CD2A021" w14:textId="1453F6C6" w:rsidR="00F218F8" w:rsidRPr="00685C2F" w:rsidRDefault="00F218F8" w:rsidP="00F218F8">
      <w:r w:rsidRPr="00685C2F">
        <w:t xml:space="preserve">The Lake Bloomington Association </w:t>
      </w:r>
      <w:r w:rsidR="008513B4">
        <w:t xml:space="preserve">August 14, </w:t>
      </w:r>
      <w:r w:rsidR="007D6C3C">
        <w:t>2025</w:t>
      </w:r>
      <w:r w:rsidRPr="00685C2F">
        <w:t xml:space="preserve"> meeting was called to order by </w:t>
      </w:r>
      <w:r w:rsidR="007D6C3C">
        <w:t>Bob</w:t>
      </w:r>
      <w:r w:rsidRPr="00685C2F">
        <w:t xml:space="preserve"> Freitag </w:t>
      </w:r>
      <w:r w:rsidRPr="005C6EEC">
        <w:t xml:space="preserve">at </w:t>
      </w:r>
      <w:r w:rsidR="00171582">
        <w:t>7:00</w:t>
      </w:r>
      <w:r w:rsidR="005C6EEC">
        <w:t xml:space="preserve"> </w:t>
      </w:r>
      <w:r w:rsidRPr="00685C2F">
        <w:t xml:space="preserve">PM.  </w:t>
      </w:r>
    </w:p>
    <w:p w14:paraId="4755F378" w14:textId="77777777" w:rsidR="00F218F8" w:rsidRPr="00685C2F" w:rsidRDefault="00F218F8" w:rsidP="00F218F8"/>
    <w:p w14:paraId="476A287F" w14:textId="3723C2AC" w:rsidR="00F218F8" w:rsidRDefault="00F218F8" w:rsidP="00F218F8">
      <w:r w:rsidRPr="00685C2F">
        <w:t>The following board members were present:</w:t>
      </w:r>
      <w:r>
        <w:t xml:space="preserve"> </w:t>
      </w:r>
    </w:p>
    <w:p w14:paraId="5A3BA9B8" w14:textId="77777777" w:rsidR="007D6C3C" w:rsidRPr="00C56A69" w:rsidRDefault="007D6C3C" w:rsidP="007D6C3C">
      <w:pPr>
        <w:pStyle w:val="ListParagraph"/>
        <w:numPr>
          <w:ilvl w:val="0"/>
          <w:numId w:val="12"/>
        </w:numPr>
      </w:pPr>
      <w:r w:rsidRPr="00C56A69">
        <w:t xml:space="preserve">Bob &amp; </w:t>
      </w:r>
      <w:r w:rsidR="00F218F8" w:rsidRPr="00C56A69">
        <w:t xml:space="preserve">Traci Freitag, </w:t>
      </w:r>
    </w:p>
    <w:p w14:paraId="77271977" w14:textId="77777777" w:rsidR="007D6C3C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 xml:space="preserve">Shannon Duvendack, Matt Stuckel, </w:t>
      </w:r>
    </w:p>
    <w:p w14:paraId="17C39C5B" w14:textId="26C6092E" w:rsidR="007D6C3C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 xml:space="preserve">Kathy Oncken </w:t>
      </w:r>
    </w:p>
    <w:p w14:paraId="530735A4" w14:textId="77777777" w:rsidR="007D6C3C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 xml:space="preserve">Paul Lawrence, Helen Ogar, </w:t>
      </w:r>
    </w:p>
    <w:p w14:paraId="129BFCD5" w14:textId="77777777" w:rsidR="007D6C3C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 xml:space="preserve">Mark Csanda, </w:t>
      </w:r>
    </w:p>
    <w:p w14:paraId="513475F6" w14:textId="77777777" w:rsidR="007D6C3C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 xml:space="preserve">Angie Davis, Carey Davis, </w:t>
      </w:r>
    </w:p>
    <w:p w14:paraId="4EA06B2D" w14:textId="50E3E0D0" w:rsidR="00F218F8" w:rsidRPr="00C56A69" w:rsidRDefault="00F218F8" w:rsidP="007D6C3C">
      <w:pPr>
        <w:pStyle w:val="ListParagraph"/>
        <w:numPr>
          <w:ilvl w:val="0"/>
          <w:numId w:val="12"/>
        </w:numPr>
      </w:pPr>
      <w:r w:rsidRPr="00C56A69">
        <w:t>Megan Dortenzo &amp; Tom Carey</w:t>
      </w:r>
    </w:p>
    <w:p w14:paraId="2FC18171" w14:textId="30AFAFD6" w:rsidR="007D6C3C" w:rsidRPr="00C56A69" w:rsidRDefault="007D6C3C" w:rsidP="007D6C3C">
      <w:pPr>
        <w:pStyle w:val="ListParagraph"/>
        <w:numPr>
          <w:ilvl w:val="0"/>
          <w:numId w:val="12"/>
        </w:numPr>
      </w:pPr>
      <w:r w:rsidRPr="00C56A69">
        <w:t>Julia Davis &amp; Robert McDonald</w:t>
      </w:r>
    </w:p>
    <w:p w14:paraId="7B3C6B6B" w14:textId="77777777" w:rsidR="00F218F8" w:rsidRDefault="00F218F8" w:rsidP="00F218F8"/>
    <w:p w14:paraId="57F1F26A" w14:textId="389CFBFA" w:rsidR="00F218F8" w:rsidRDefault="00F218F8" w:rsidP="00F218F8">
      <w:r w:rsidRPr="00685C2F">
        <w:t xml:space="preserve">The minutes from the </w:t>
      </w:r>
      <w:r w:rsidR="00171582">
        <w:t>July 10</w:t>
      </w:r>
      <w:r>
        <w:t>,</w:t>
      </w:r>
      <w:r w:rsidRPr="00685C2F">
        <w:t xml:space="preserve"> 2025 Board Meeting were reviewed </w:t>
      </w:r>
      <w:r>
        <w:t>and approved.</w:t>
      </w:r>
      <w:r w:rsidR="005C6EEC">
        <w:t xml:space="preserve"> </w:t>
      </w:r>
    </w:p>
    <w:p w14:paraId="48629594" w14:textId="77777777" w:rsidR="00276051" w:rsidRPr="008D368E" w:rsidRDefault="00276051" w:rsidP="00F218F8"/>
    <w:p w14:paraId="4FC4EBD2" w14:textId="6DA40E53" w:rsidR="008A5916" w:rsidRPr="00C56A69" w:rsidRDefault="005E263C" w:rsidP="00C56A69">
      <w:pPr>
        <w:rPr>
          <w:b/>
          <w:bCs/>
          <w:u w:val="single"/>
        </w:rPr>
      </w:pPr>
      <w:r w:rsidRPr="00C56A69">
        <w:rPr>
          <w:b/>
          <w:bCs/>
          <w:u w:val="single"/>
        </w:rPr>
        <w:t>Treasurer’s report</w:t>
      </w:r>
    </w:p>
    <w:p w14:paraId="3D483E2A" w14:textId="0458C904" w:rsidR="00F218F8" w:rsidRDefault="00F218F8" w:rsidP="00F218F8">
      <w:r w:rsidRPr="005C6EEC">
        <w:t xml:space="preserve">The Treasurer’s report was presented by Paul Lawrence. Our current balance </w:t>
      </w:r>
      <w:r w:rsidR="00C56A69">
        <w:t xml:space="preserve">in our checking account is </w:t>
      </w:r>
      <w:r w:rsidR="00171582">
        <w:t>$36,657</w:t>
      </w:r>
      <w:r w:rsidR="005C6EEC" w:rsidRPr="005C6EEC">
        <w:t xml:space="preserve">. </w:t>
      </w:r>
      <w:r w:rsidR="00171582">
        <w:t xml:space="preserve">Fireworks </w:t>
      </w:r>
      <w:r w:rsidR="00C56A69">
        <w:t>totaled</w:t>
      </w:r>
      <w:r w:rsidR="00171582">
        <w:t xml:space="preserve"> $17</w:t>
      </w:r>
      <w:r w:rsidR="00C56A69">
        <w:t>,</w:t>
      </w:r>
      <w:r w:rsidR="00171582">
        <w:t xml:space="preserve">250 and the </w:t>
      </w:r>
      <w:r w:rsidR="00C56A69">
        <w:t xml:space="preserve">fireworks donations totaled </w:t>
      </w:r>
      <w:r w:rsidR="00171582">
        <w:t xml:space="preserve">$19,545.  </w:t>
      </w:r>
      <w:r w:rsidR="00C56A69">
        <w:t>The c</w:t>
      </w:r>
      <w:r w:rsidR="00171582">
        <w:t>ollection letters</w:t>
      </w:r>
      <w:r w:rsidR="00C56A69">
        <w:t xml:space="preserve"> previously sent out</w:t>
      </w:r>
      <w:r w:rsidR="00171582">
        <w:t xml:space="preserve"> resulted in 6 more </w:t>
      </w:r>
      <w:r w:rsidR="00C56A69">
        <w:t>LBA members</w:t>
      </w:r>
      <w:r w:rsidR="00171582">
        <w:t xml:space="preserve"> paying their dues with a total of </w:t>
      </w:r>
      <w:r w:rsidR="00171582" w:rsidRPr="00B001CA">
        <w:rPr>
          <w:highlight w:val="yellow"/>
        </w:rPr>
        <w:t>2</w:t>
      </w:r>
      <w:r w:rsidR="00923769">
        <w:rPr>
          <w:highlight w:val="yellow"/>
        </w:rPr>
        <w:t>0</w:t>
      </w:r>
      <w:r w:rsidR="00171582" w:rsidRPr="00B001CA">
        <w:rPr>
          <w:highlight w:val="yellow"/>
        </w:rPr>
        <w:t>3</w:t>
      </w:r>
      <w:r w:rsidR="00171582">
        <w:t xml:space="preserve"> paid. Last year we were at 198.  </w:t>
      </w:r>
      <w:r w:rsidR="00C56A69">
        <w:t>Also, s</w:t>
      </w:r>
      <w:r w:rsidR="00171582">
        <w:t>ince the last meeting</w:t>
      </w:r>
      <w:r w:rsidR="00C56A69">
        <w:t>,</w:t>
      </w:r>
      <w:r w:rsidR="00171582">
        <w:t xml:space="preserve"> </w:t>
      </w:r>
      <w:r w:rsidR="00C56A69">
        <w:t xml:space="preserve">we have received </w:t>
      </w:r>
      <w:r w:rsidR="00171582">
        <w:t>$775</w:t>
      </w:r>
      <w:r w:rsidR="00C56A69">
        <w:t xml:space="preserve"> in </w:t>
      </w:r>
      <w:r w:rsidR="00171582">
        <w:t>firework</w:t>
      </w:r>
      <w:r w:rsidR="00C64A34">
        <w:t xml:space="preserve"> donations.</w:t>
      </w:r>
      <w:r w:rsidR="00171582">
        <w:t xml:space="preserve">  </w:t>
      </w:r>
    </w:p>
    <w:p w14:paraId="33DE450C" w14:textId="77777777" w:rsidR="00BB1E68" w:rsidRPr="008D368E" w:rsidRDefault="00BB1E68" w:rsidP="00F218F8"/>
    <w:p w14:paraId="048C8BDF" w14:textId="5D81F158" w:rsidR="00A04676" w:rsidRPr="00C56A69" w:rsidRDefault="003C3E21" w:rsidP="00C56A69">
      <w:pPr>
        <w:rPr>
          <w:rFonts w:cstheme="minorHAnsi"/>
          <w:b/>
          <w:bCs/>
          <w:u w:val="single"/>
        </w:rPr>
      </w:pPr>
      <w:r w:rsidRPr="00C56A69">
        <w:rPr>
          <w:rFonts w:cstheme="minorHAnsi"/>
          <w:b/>
          <w:bCs/>
          <w:u w:val="single"/>
        </w:rPr>
        <w:t xml:space="preserve">City </w:t>
      </w:r>
      <w:r w:rsidR="00A04676" w:rsidRPr="00C56A69">
        <w:rPr>
          <w:rFonts w:cstheme="minorHAnsi"/>
          <w:b/>
          <w:bCs/>
          <w:u w:val="single"/>
        </w:rPr>
        <w:t>Updates</w:t>
      </w:r>
      <w:r w:rsidRPr="00C56A69">
        <w:rPr>
          <w:rFonts w:cstheme="minorHAnsi"/>
          <w:b/>
          <w:bCs/>
          <w:u w:val="single"/>
        </w:rPr>
        <w:t xml:space="preserve"> – Joe Darter</w:t>
      </w:r>
    </w:p>
    <w:p w14:paraId="16861A4F" w14:textId="0738ED12" w:rsidR="0028185C" w:rsidRDefault="00C56A69" w:rsidP="005C6EEC">
      <w:pPr>
        <w:rPr>
          <w:rFonts w:cstheme="minorHAnsi"/>
        </w:rPr>
      </w:pPr>
      <w:r>
        <w:rPr>
          <w:rFonts w:cstheme="minorHAnsi"/>
        </w:rPr>
        <w:t xml:space="preserve">See below. </w:t>
      </w:r>
    </w:p>
    <w:p w14:paraId="709F1DE1" w14:textId="77777777" w:rsidR="006A75BD" w:rsidRDefault="006A75BD" w:rsidP="007B29FF">
      <w:pPr>
        <w:contextualSpacing/>
      </w:pPr>
    </w:p>
    <w:p w14:paraId="1E38BDA8" w14:textId="77777777" w:rsidR="00126B66" w:rsidRPr="00F218F8" w:rsidRDefault="00126B66" w:rsidP="00126B66">
      <w:pPr>
        <w:rPr>
          <w:b/>
          <w:bCs/>
          <w:u w:val="single"/>
        </w:rPr>
      </w:pPr>
      <w:r w:rsidRPr="00F218F8">
        <w:rPr>
          <w:b/>
          <w:bCs/>
          <w:u w:val="single"/>
        </w:rPr>
        <w:t>Initiative Reports</w:t>
      </w:r>
    </w:p>
    <w:p w14:paraId="01D088C3" w14:textId="77777777" w:rsidR="00126B66" w:rsidRDefault="00126B66" w:rsidP="00126B66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City Liaison – Mark C</w:t>
      </w:r>
    </w:p>
    <w:p w14:paraId="1F5D09E9" w14:textId="77777777" w:rsidR="003031EA" w:rsidRPr="003031EA" w:rsidRDefault="00C56A69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 w:rsidRPr="003031EA">
        <w:rPr>
          <w:rFonts w:cstheme="minorHAnsi"/>
        </w:rPr>
        <w:t>Mark met with Joe this week.  Joe shared the c</w:t>
      </w:r>
      <w:r w:rsidR="00171582" w:rsidRPr="003031EA">
        <w:rPr>
          <w:rFonts w:cstheme="minorHAnsi"/>
        </w:rPr>
        <w:t>lean up after the 4</w:t>
      </w:r>
      <w:r w:rsidR="00171582" w:rsidRPr="003031EA">
        <w:rPr>
          <w:rFonts w:cstheme="minorHAnsi"/>
          <w:vertAlign w:val="superscript"/>
        </w:rPr>
        <w:t>th</w:t>
      </w:r>
      <w:r w:rsidR="00171582" w:rsidRPr="003031EA">
        <w:rPr>
          <w:rFonts w:cstheme="minorHAnsi"/>
        </w:rPr>
        <w:t xml:space="preserve"> went well and </w:t>
      </w:r>
      <w:r w:rsidRPr="003031EA">
        <w:rPr>
          <w:rFonts w:cstheme="minorHAnsi"/>
        </w:rPr>
        <w:t>Lake Patrol, Kyle reported no issues over the holiday weekend.</w:t>
      </w:r>
      <w:r w:rsidR="00171582" w:rsidRPr="003031EA">
        <w:rPr>
          <w:rFonts w:cstheme="minorHAnsi"/>
        </w:rPr>
        <w:t xml:space="preserve"> </w:t>
      </w:r>
    </w:p>
    <w:p w14:paraId="5443B885" w14:textId="4339E6EE" w:rsidR="00171582" w:rsidRPr="003031EA" w:rsidRDefault="00171582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 w:rsidRPr="003031EA">
        <w:rPr>
          <w:rFonts w:cstheme="minorHAnsi"/>
        </w:rPr>
        <w:t xml:space="preserve">Progress </w:t>
      </w:r>
      <w:r w:rsidR="00C56A69" w:rsidRPr="003031EA">
        <w:rPr>
          <w:rFonts w:cstheme="minorHAnsi"/>
        </w:rPr>
        <w:t xml:space="preserve">is to be made in August on resurfacing the </w:t>
      </w:r>
      <w:r w:rsidRPr="003031EA">
        <w:rPr>
          <w:rFonts w:cstheme="minorHAnsi"/>
        </w:rPr>
        <w:t xml:space="preserve">inner loop.  Joe met with McLean Co </w:t>
      </w:r>
      <w:r w:rsidR="00126B66" w:rsidRPr="003031EA">
        <w:rPr>
          <w:rFonts w:cstheme="minorHAnsi"/>
        </w:rPr>
        <w:t xml:space="preserve">Asphalt and </w:t>
      </w:r>
      <w:proofErr w:type="spellStart"/>
      <w:r w:rsidRPr="00B001CA">
        <w:rPr>
          <w:rFonts w:cstheme="minorHAnsi"/>
        </w:rPr>
        <w:t>Binich</w:t>
      </w:r>
      <w:proofErr w:type="spellEnd"/>
      <w:r w:rsidRPr="003031EA">
        <w:rPr>
          <w:rFonts w:cstheme="minorHAnsi"/>
        </w:rPr>
        <w:t xml:space="preserve"> will be doing the</w:t>
      </w:r>
      <w:r w:rsidR="00126B66" w:rsidRPr="003031EA">
        <w:rPr>
          <w:rFonts w:cstheme="minorHAnsi"/>
        </w:rPr>
        <w:t xml:space="preserve"> c</w:t>
      </w:r>
      <w:r w:rsidRPr="003031EA">
        <w:rPr>
          <w:rFonts w:cstheme="minorHAnsi"/>
        </w:rPr>
        <w:t xml:space="preserve">hip &amp; seal </w:t>
      </w:r>
      <w:r w:rsidR="00126B66" w:rsidRPr="003031EA">
        <w:rPr>
          <w:rFonts w:cstheme="minorHAnsi"/>
        </w:rPr>
        <w:t>(</w:t>
      </w:r>
      <w:r w:rsidRPr="003031EA">
        <w:rPr>
          <w:rFonts w:cstheme="minorHAnsi"/>
        </w:rPr>
        <w:t>C</w:t>
      </w:r>
      <w:r w:rsidR="00126B66" w:rsidRPr="003031EA">
        <w:rPr>
          <w:rFonts w:cstheme="minorHAnsi"/>
        </w:rPr>
        <w:t>A</w:t>
      </w:r>
      <w:r w:rsidRPr="003031EA">
        <w:rPr>
          <w:rFonts w:cstheme="minorHAnsi"/>
        </w:rPr>
        <w:t>-16</w:t>
      </w:r>
      <w:r w:rsidR="00126B66" w:rsidRPr="003031EA">
        <w:rPr>
          <w:rFonts w:cstheme="minorHAnsi"/>
        </w:rPr>
        <w:t>)</w:t>
      </w:r>
      <w:r w:rsidRPr="003031EA">
        <w:rPr>
          <w:rFonts w:cstheme="minorHAnsi"/>
        </w:rPr>
        <w:t>. Lease fees will continue to fund road repairs</w:t>
      </w:r>
      <w:r w:rsidR="00C56A69" w:rsidRPr="003031EA">
        <w:rPr>
          <w:rFonts w:cstheme="minorHAnsi"/>
        </w:rPr>
        <w:t xml:space="preserve"> around the lake</w:t>
      </w:r>
      <w:r w:rsidRPr="003031EA">
        <w:rPr>
          <w:rFonts w:cstheme="minorHAnsi"/>
        </w:rPr>
        <w:t xml:space="preserve">. </w:t>
      </w:r>
      <w:r w:rsidR="00C56A69" w:rsidRPr="003031EA">
        <w:rPr>
          <w:rFonts w:cstheme="minorHAnsi"/>
        </w:rPr>
        <w:t xml:space="preserve">The following roads are </w:t>
      </w:r>
      <w:r w:rsidRPr="003031EA">
        <w:rPr>
          <w:rFonts w:cstheme="minorHAnsi"/>
        </w:rPr>
        <w:t xml:space="preserve">planned for </w:t>
      </w:r>
      <w:r w:rsidR="00C56A69" w:rsidRPr="003031EA">
        <w:rPr>
          <w:rFonts w:cstheme="minorHAnsi"/>
        </w:rPr>
        <w:t xml:space="preserve">resurfacing next summer (2026): </w:t>
      </w:r>
      <w:r w:rsidRPr="003031EA">
        <w:rPr>
          <w:rFonts w:cstheme="minorHAnsi"/>
        </w:rPr>
        <w:t xml:space="preserve">White Owl, </w:t>
      </w:r>
      <w:r w:rsidR="003D07D8" w:rsidRPr="003031EA">
        <w:rPr>
          <w:rFonts w:cstheme="minorHAnsi"/>
        </w:rPr>
        <w:t>Hepatica</w:t>
      </w:r>
      <w:r w:rsidR="003031EA" w:rsidRPr="003031EA">
        <w:rPr>
          <w:rFonts w:cstheme="minorHAnsi"/>
        </w:rPr>
        <w:t>,</w:t>
      </w:r>
      <w:r w:rsidRPr="003031EA">
        <w:rPr>
          <w:rFonts w:cstheme="minorHAnsi"/>
        </w:rPr>
        <w:t xml:space="preserve"> </w:t>
      </w:r>
      <w:r w:rsidR="00C56A69" w:rsidRPr="003031EA">
        <w:rPr>
          <w:rFonts w:cstheme="minorHAnsi"/>
        </w:rPr>
        <w:t>Hiawatha</w:t>
      </w:r>
      <w:r w:rsidRPr="003031EA">
        <w:rPr>
          <w:rFonts w:cstheme="minorHAnsi"/>
        </w:rPr>
        <w:t xml:space="preserve">, </w:t>
      </w:r>
      <w:r w:rsidR="003D07D8" w:rsidRPr="003031EA">
        <w:rPr>
          <w:rFonts w:cstheme="minorHAnsi"/>
        </w:rPr>
        <w:t>Teepee</w:t>
      </w:r>
      <w:r w:rsidR="003031EA" w:rsidRPr="003031EA">
        <w:rPr>
          <w:rFonts w:cstheme="minorHAnsi"/>
        </w:rPr>
        <w:t xml:space="preserve">, Sunset and </w:t>
      </w:r>
      <w:r w:rsidR="003D07D8" w:rsidRPr="003031EA">
        <w:rPr>
          <w:rFonts w:cstheme="minorHAnsi"/>
        </w:rPr>
        <w:t xml:space="preserve">possibly </w:t>
      </w:r>
      <w:r w:rsidR="005748B7" w:rsidRPr="003031EA">
        <w:rPr>
          <w:rFonts w:cstheme="minorHAnsi"/>
        </w:rPr>
        <w:t>Columbine</w:t>
      </w:r>
      <w:r w:rsidR="003D07D8" w:rsidRPr="003031EA">
        <w:rPr>
          <w:rFonts w:cstheme="minorHAnsi"/>
        </w:rPr>
        <w:t xml:space="preserve"> if the budget allows.  </w:t>
      </w:r>
    </w:p>
    <w:p w14:paraId="6A3BA3AC" w14:textId="4D4611CC" w:rsidR="00171582" w:rsidRPr="003031EA" w:rsidRDefault="00171582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 w:rsidRPr="003031EA">
        <w:rPr>
          <w:rFonts w:cstheme="minorHAnsi"/>
        </w:rPr>
        <w:t xml:space="preserve">Dredging is still </w:t>
      </w:r>
      <w:r w:rsidR="003031EA" w:rsidRPr="003031EA">
        <w:rPr>
          <w:rFonts w:cstheme="minorHAnsi"/>
        </w:rPr>
        <w:t xml:space="preserve">being discussed. The destratification </w:t>
      </w:r>
      <w:r w:rsidRPr="003031EA">
        <w:rPr>
          <w:rFonts w:cstheme="minorHAnsi"/>
        </w:rPr>
        <w:t xml:space="preserve">is being </w:t>
      </w:r>
      <w:r w:rsidR="003031EA" w:rsidRPr="003031EA">
        <w:rPr>
          <w:rFonts w:cstheme="minorHAnsi"/>
        </w:rPr>
        <w:t>implemented</w:t>
      </w:r>
      <w:r w:rsidRPr="003031EA">
        <w:rPr>
          <w:rFonts w:cstheme="minorHAnsi"/>
        </w:rPr>
        <w:t xml:space="preserve">. Conventional dredging </w:t>
      </w:r>
      <w:r w:rsidR="003031EA" w:rsidRPr="003031EA">
        <w:rPr>
          <w:rFonts w:cstheme="minorHAnsi"/>
        </w:rPr>
        <w:t xml:space="preserve">may be utilized to address specific areas around the lake where </w:t>
      </w:r>
      <w:r w:rsidRPr="003031EA">
        <w:rPr>
          <w:rFonts w:cstheme="minorHAnsi"/>
        </w:rPr>
        <w:t xml:space="preserve">nitrate levels are higher.  </w:t>
      </w:r>
    </w:p>
    <w:p w14:paraId="24E207DC" w14:textId="64238F36" w:rsidR="005748B7" w:rsidRPr="003031EA" w:rsidRDefault="00171582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 w:rsidRPr="003031EA">
        <w:rPr>
          <w:rFonts w:cstheme="minorHAnsi"/>
        </w:rPr>
        <w:t xml:space="preserve">Joe </w:t>
      </w:r>
      <w:r w:rsidR="003031EA" w:rsidRPr="003031EA">
        <w:rPr>
          <w:rFonts w:cstheme="minorHAnsi"/>
        </w:rPr>
        <w:t xml:space="preserve">plans to attend </w:t>
      </w:r>
      <w:r w:rsidRPr="003031EA">
        <w:rPr>
          <w:rFonts w:cstheme="minorHAnsi"/>
        </w:rPr>
        <w:t xml:space="preserve">fall dinner. </w:t>
      </w:r>
      <w:r w:rsidR="003031EA" w:rsidRPr="003031EA">
        <w:rPr>
          <w:rFonts w:cstheme="minorHAnsi"/>
        </w:rPr>
        <w:t xml:space="preserve">It was suggested to invite </w:t>
      </w:r>
      <w:r w:rsidRPr="003031EA">
        <w:rPr>
          <w:rFonts w:cstheme="minorHAnsi"/>
        </w:rPr>
        <w:t xml:space="preserve">Ed </w:t>
      </w:r>
      <w:r w:rsidR="003D07D8" w:rsidRPr="003031EA">
        <w:rPr>
          <w:rFonts w:cstheme="minorHAnsi"/>
        </w:rPr>
        <w:t>Andrews</w:t>
      </w:r>
      <w:r w:rsidR="003031EA" w:rsidRPr="003031EA">
        <w:rPr>
          <w:rFonts w:cstheme="minorHAnsi"/>
        </w:rPr>
        <w:t xml:space="preserve"> and </w:t>
      </w:r>
      <w:r w:rsidRPr="003031EA">
        <w:rPr>
          <w:rFonts w:cstheme="minorHAnsi"/>
        </w:rPr>
        <w:t xml:space="preserve">Mayor Dan Brady.  </w:t>
      </w:r>
    </w:p>
    <w:p w14:paraId="3750224F" w14:textId="765A8132" w:rsidR="00171582" w:rsidRPr="003031EA" w:rsidRDefault="005748B7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 w:rsidRPr="003031EA">
        <w:rPr>
          <w:rFonts w:cstheme="minorHAnsi"/>
        </w:rPr>
        <w:t xml:space="preserve">Can they do the poles and rope across from the Green Gables.  </w:t>
      </w:r>
      <w:r w:rsidR="00171582" w:rsidRPr="003031EA">
        <w:rPr>
          <w:rFonts w:cstheme="minorHAnsi"/>
        </w:rPr>
        <w:t xml:space="preserve"> </w:t>
      </w:r>
    </w:p>
    <w:p w14:paraId="61D03AF6" w14:textId="119BAEEF" w:rsidR="005748B7" w:rsidRDefault="00A53AFD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Joe is working to collect lease fees from </w:t>
      </w:r>
      <w:r w:rsidR="005748B7" w:rsidRPr="003031EA">
        <w:rPr>
          <w:rFonts w:cstheme="minorHAnsi"/>
        </w:rPr>
        <w:t xml:space="preserve">31 </w:t>
      </w:r>
      <w:r>
        <w:rPr>
          <w:rFonts w:cstheme="minorHAnsi"/>
        </w:rPr>
        <w:t>lake residents</w:t>
      </w:r>
      <w:r w:rsidR="005748B7" w:rsidRPr="003031EA">
        <w:rPr>
          <w:rFonts w:cstheme="minorHAnsi"/>
        </w:rPr>
        <w:t xml:space="preserve">.  </w:t>
      </w:r>
    </w:p>
    <w:p w14:paraId="457D5C93" w14:textId="77B25399" w:rsidR="00A53AFD" w:rsidRPr="003031EA" w:rsidRDefault="00A53AFD" w:rsidP="003031EA">
      <w:pPr>
        <w:pStyle w:val="ListParagraph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lastRenderedPageBreak/>
        <w:t>Tom asked Mark to suggest to Joe that the city put up poles/ropes like they have install in other areas around the lake instead of the barricades and caution tape as a more permanent/</w:t>
      </w:r>
      <w:r w:rsidRPr="00A53AFD">
        <w:rPr>
          <w:rFonts w:cstheme="minorHAnsi"/>
          <w:color w:val="001D35"/>
          <w:shd w:val="clear" w:color="auto" w:fill="FFFFFF"/>
        </w:rPr>
        <w:t>visually appealing</w:t>
      </w:r>
      <w:r>
        <w:rPr>
          <w:rFonts w:cstheme="minorHAnsi"/>
        </w:rPr>
        <w:t xml:space="preserve"> solution across from the Green Gables.  </w:t>
      </w:r>
    </w:p>
    <w:p w14:paraId="5996ACE0" w14:textId="77777777" w:rsidR="00A53AFD" w:rsidRDefault="00A53AFD" w:rsidP="00F741D3">
      <w:pPr>
        <w:rPr>
          <w:rFonts w:cstheme="minorHAnsi"/>
          <w:u w:val="single"/>
        </w:rPr>
      </w:pPr>
    </w:p>
    <w:p w14:paraId="56ECA43A" w14:textId="0F3E06C7" w:rsidR="00F741D3" w:rsidRPr="005C6EEC" w:rsidRDefault="00F741D3" w:rsidP="00F741D3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Resident News (New residents/Obituaries/Positive news) - Lezlee</w:t>
      </w:r>
    </w:p>
    <w:p w14:paraId="6C475A4E" w14:textId="3C30B5FB" w:rsidR="005748B7" w:rsidRDefault="005748B7" w:rsidP="005748B7">
      <w:pPr>
        <w:rPr>
          <w:rFonts w:cstheme="minorHAnsi"/>
        </w:rPr>
      </w:pPr>
      <w:r>
        <w:rPr>
          <w:rFonts w:cstheme="minorHAnsi"/>
        </w:rPr>
        <w:t xml:space="preserve">Dave Crow </w:t>
      </w:r>
      <w:r w:rsidR="00B001CA">
        <w:rPr>
          <w:rFonts w:cstheme="minorHAnsi"/>
        </w:rPr>
        <w:t>and his wife,</w:t>
      </w:r>
      <w:r>
        <w:rPr>
          <w:rFonts w:cstheme="minorHAnsi"/>
        </w:rPr>
        <w:t xml:space="preserve"> Julie purchased the Ranney house</w:t>
      </w:r>
      <w:r w:rsidR="00A53AFD">
        <w:rPr>
          <w:rFonts w:cstheme="minorHAnsi"/>
        </w:rPr>
        <w:t>.</w:t>
      </w:r>
    </w:p>
    <w:p w14:paraId="478D159C" w14:textId="77777777" w:rsidR="00A53AFD" w:rsidRPr="005748B7" w:rsidRDefault="00A53AFD" w:rsidP="005748B7">
      <w:pPr>
        <w:rPr>
          <w:rFonts w:cstheme="minorHAnsi"/>
        </w:rPr>
      </w:pPr>
    </w:p>
    <w:p w14:paraId="069A75EC" w14:textId="77777777" w:rsidR="00A53AFD" w:rsidRPr="005C6EEC" w:rsidRDefault="00A53AFD" w:rsidP="00A53AFD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Membership Dues – Helen/Paul</w:t>
      </w:r>
    </w:p>
    <w:p w14:paraId="6EAA9820" w14:textId="4F0B50EA" w:rsidR="00A53AFD" w:rsidRDefault="00A53AFD" w:rsidP="00A53AFD">
      <w:pPr>
        <w:rPr>
          <w:rFonts w:cstheme="minorHAnsi"/>
        </w:rPr>
      </w:pPr>
      <w:r>
        <w:rPr>
          <w:rFonts w:cstheme="minorHAnsi"/>
        </w:rPr>
        <w:t>Reported above.</w:t>
      </w:r>
    </w:p>
    <w:p w14:paraId="219B0913" w14:textId="77777777" w:rsidR="00A53AFD" w:rsidRPr="00F218F8" w:rsidRDefault="00A53AFD" w:rsidP="00A53AFD">
      <w:pPr>
        <w:rPr>
          <w:rFonts w:cstheme="minorHAnsi"/>
        </w:rPr>
      </w:pPr>
    </w:p>
    <w:p w14:paraId="53B7E4B5" w14:textId="77777777" w:rsidR="00A53AFD" w:rsidRDefault="00A53AFD" w:rsidP="00A53AFD">
      <w:pPr>
        <w:rPr>
          <w:rFonts w:cstheme="minorHAnsi"/>
          <w:u w:val="single"/>
        </w:rPr>
      </w:pPr>
      <w:r w:rsidRPr="005C6EEC">
        <w:rPr>
          <w:rFonts w:cstheme="minorHAnsi"/>
          <w:u w:val="single"/>
        </w:rPr>
        <w:t>Fall Dinner – Helen/Paul &amp; Shannon/Matt</w:t>
      </w:r>
    </w:p>
    <w:p w14:paraId="09FBF215" w14:textId="6006320D" w:rsidR="005748B7" w:rsidRDefault="005748B7" w:rsidP="005748B7">
      <w:pPr>
        <w:rPr>
          <w:rFonts w:cstheme="minorHAnsi"/>
        </w:rPr>
      </w:pPr>
      <w:r>
        <w:rPr>
          <w:rFonts w:cstheme="minorHAnsi"/>
        </w:rPr>
        <w:t xml:space="preserve">Invites </w:t>
      </w:r>
      <w:r w:rsidR="00A53AFD">
        <w:rPr>
          <w:rFonts w:cstheme="minorHAnsi"/>
        </w:rPr>
        <w:t xml:space="preserve">have been mailed.  The </w:t>
      </w:r>
      <w:r>
        <w:rPr>
          <w:rFonts w:cstheme="minorHAnsi"/>
        </w:rPr>
        <w:t>E</w:t>
      </w:r>
      <w:r w:rsidR="00A53AFD">
        <w:rPr>
          <w:rFonts w:cstheme="minorHAnsi"/>
        </w:rPr>
        <w:t xml:space="preserve">l Paso </w:t>
      </w:r>
      <w:r>
        <w:rPr>
          <w:rFonts w:cstheme="minorHAnsi"/>
        </w:rPr>
        <w:t>C</w:t>
      </w:r>
      <w:r w:rsidR="00A53AFD">
        <w:rPr>
          <w:rFonts w:cstheme="minorHAnsi"/>
        </w:rPr>
        <w:t xml:space="preserve">ountry Club </w:t>
      </w:r>
      <w:r>
        <w:rPr>
          <w:rFonts w:cstheme="minorHAnsi"/>
        </w:rPr>
        <w:t xml:space="preserve">will be </w:t>
      </w:r>
      <w:r w:rsidR="00A53AFD">
        <w:rPr>
          <w:rFonts w:cstheme="minorHAnsi"/>
        </w:rPr>
        <w:t>able to offer</w:t>
      </w:r>
      <w:r>
        <w:rPr>
          <w:rFonts w:cstheme="minorHAnsi"/>
        </w:rPr>
        <w:t xml:space="preserve"> a vegetarian meal</w:t>
      </w:r>
      <w:r w:rsidR="00A53AFD">
        <w:rPr>
          <w:rFonts w:cstheme="minorHAnsi"/>
        </w:rPr>
        <w:t xml:space="preserve"> upon request.</w:t>
      </w:r>
      <w:r>
        <w:rPr>
          <w:rFonts w:cstheme="minorHAnsi"/>
        </w:rPr>
        <w:t xml:space="preserve"> Ed Lundeen will be our guest speaker. Ed will be ta</w:t>
      </w:r>
      <w:r w:rsidR="00CE31AA">
        <w:rPr>
          <w:rFonts w:cstheme="minorHAnsi"/>
        </w:rPr>
        <w:t>l</w:t>
      </w:r>
      <w:r>
        <w:rPr>
          <w:rFonts w:cstheme="minorHAnsi"/>
        </w:rPr>
        <w:t xml:space="preserve">king about the history of the lake.  </w:t>
      </w:r>
    </w:p>
    <w:p w14:paraId="6CB08902" w14:textId="77777777" w:rsidR="00CE31AA" w:rsidRPr="005748B7" w:rsidRDefault="00CE31AA" w:rsidP="005748B7">
      <w:pPr>
        <w:rPr>
          <w:rFonts w:cstheme="minorHAnsi"/>
        </w:rPr>
      </w:pPr>
    </w:p>
    <w:p w14:paraId="42AE0A65" w14:textId="77777777" w:rsidR="00CE31AA" w:rsidRPr="00056444" w:rsidRDefault="00CE31AA" w:rsidP="00CE31AA">
      <w:pPr>
        <w:rPr>
          <w:rFonts w:cstheme="minorHAnsi"/>
          <w:u w:val="single"/>
        </w:rPr>
      </w:pPr>
      <w:r w:rsidRPr="00056444">
        <w:rPr>
          <w:rFonts w:cstheme="minorHAnsi"/>
          <w:u w:val="single"/>
        </w:rPr>
        <w:t xml:space="preserve">Beautification – </w:t>
      </w:r>
      <w:r>
        <w:rPr>
          <w:rFonts w:cstheme="minorHAnsi"/>
          <w:u w:val="single"/>
        </w:rPr>
        <w:t>Matt S &amp; Darryl</w:t>
      </w:r>
    </w:p>
    <w:p w14:paraId="087C3BEF" w14:textId="5A00D3F2" w:rsidR="005748B7" w:rsidRDefault="00365598" w:rsidP="005748B7">
      <w:pPr>
        <w:rPr>
          <w:rFonts w:cstheme="minorHAnsi"/>
        </w:rPr>
      </w:pPr>
      <w:r>
        <w:rPr>
          <w:rFonts w:cstheme="minorHAnsi"/>
        </w:rPr>
        <w:t>Advantage Lawn &amp; Landscape</w:t>
      </w:r>
      <w:r w:rsidR="005748B7">
        <w:rPr>
          <w:rFonts w:cstheme="minorHAnsi"/>
        </w:rPr>
        <w:t xml:space="preserve"> </w:t>
      </w:r>
      <w:r w:rsidR="00CE31AA">
        <w:rPr>
          <w:rFonts w:cstheme="minorHAnsi"/>
        </w:rPr>
        <w:t xml:space="preserve">was out </w:t>
      </w:r>
      <w:r w:rsidR="005748B7">
        <w:rPr>
          <w:rFonts w:cstheme="minorHAnsi"/>
        </w:rPr>
        <w:t>and trimmed bushes</w:t>
      </w:r>
      <w:r>
        <w:rPr>
          <w:rFonts w:cstheme="minorHAnsi"/>
        </w:rPr>
        <w:t xml:space="preserve"> and </w:t>
      </w:r>
      <w:r w:rsidR="00CE31AA">
        <w:rPr>
          <w:rFonts w:cstheme="minorHAnsi"/>
        </w:rPr>
        <w:t>cleaned up the planters</w:t>
      </w:r>
      <w:r w:rsidR="005748B7">
        <w:rPr>
          <w:rFonts w:cstheme="minorHAnsi"/>
        </w:rPr>
        <w:t xml:space="preserve">. Darryl sprayed </w:t>
      </w:r>
      <w:r w:rsidR="00CE31AA">
        <w:rPr>
          <w:rFonts w:cstheme="minorHAnsi"/>
        </w:rPr>
        <w:t xml:space="preserve">weeds around the smaller resident signs that are mulched. </w:t>
      </w:r>
      <w:r w:rsidR="005748B7">
        <w:rPr>
          <w:rFonts w:cstheme="minorHAnsi"/>
        </w:rPr>
        <w:t xml:space="preserve">He </w:t>
      </w:r>
      <w:r w:rsidR="00CE31AA">
        <w:rPr>
          <w:rFonts w:cstheme="minorHAnsi"/>
        </w:rPr>
        <w:t xml:space="preserve">is preparing to put the raised planters out for bid for next year.  </w:t>
      </w:r>
    </w:p>
    <w:p w14:paraId="35501EFB" w14:textId="77777777" w:rsidR="00CE31AA" w:rsidRPr="005748B7" w:rsidRDefault="00CE31AA" w:rsidP="005748B7">
      <w:pPr>
        <w:rPr>
          <w:rFonts w:cstheme="minorHAnsi"/>
        </w:rPr>
      </w:pPr>
    </w:p>
    <w:p w14:paraId="5D4475A2" w14:textId="77777777" w:rsidR="006A75BD" w:rsidRPr="00CE31AA" w:rsidRDefault="006A75BD" w:rsidP="00CE31AA">
      <w:pPr>
        <w:rPr>
          <w:rFonts w:cstheme="minorHAnsi"/>
          <w:u w:val="single"/>
        </w:rPr>
      </w:pPr>
      <w:r w:rsidRPr="00CE31AA">
        <w:rPr>
          <w:rFonts w:cstheme="minorHAnsi"/>
          <w:u w:val="single"/>
        </w:rPr>
        <w:t>Address Signs – Mark S/Tom</w:t>
      </w:r>
    </w:p>
    <w:p w14:paraId="165B17C9" w14:textId="00F31B21" w:rsidR="005748B7" w:rsidRPr="005748B7" w:rsidRDefault="005748B7" w:rsidP="005748B7">
      <w:pPr>
        <w:rPr>
          <w:rFonts w:cstheme="minorHAnsi"/>
        </w:rPr>
      </w:pPr>
      <w:r>
        <w:rPr>
          <w:rFonts w:cstheme="minorHAnsi"/>
        </w:rPr>
        <w:t xml:space="preserve">Steve Lange is making the new address signs.  Up to date as of now.  $50 per sign.  </w:t>
      </w:r>
    </w:p>
    <w:p w14:paraId="12076F8F" w14:textId="77777777" w:rsidR="00CE31AA" w:rsidRDefault="00CE31AA" w:rsidP="00CE31AA">
      <w:pPr>
        <w:pStyle w:val="ListParagraph"/>
        <w:ind w:left="360"/>
        <w:rPr>
          <w:rFonts w:cstheme="minorHAnsi"/>
        </w:rPr>
      </w:pPr>
    </w:p>
    <w:p w14:paraId="2661A0CB" w14:textId="103D12D0" w:rsidR="006A75BD" w:rsidRPr="00CE31AA" w:rsidRDefault="006A75BD" w:rsidP="00CE31AA">
      <w:pPr>
        <w:rPr>
          <w:rFonts w:cstheme="minorHAnsi"/>
          <w:u w:val="single"/>
        </w:rPr>
      </w:pPr>
      <w:r w:rsidRPr="00CE31AA">
        <w:rPr>
          <w:rFonts w:cstheme="minorHAnsi"/>
          <w:u w:val="single"/>
        </w:rPr>
        <w:t>Guided Nature Walks – Helen/Paul</w:t>
      </w:r>
    </w:p>
    <w:p w14:paraId="1B426D3F" w14:textId="04D5A69E" w:rsidR="005748B7" w:rsidRDefault="00CE31AA" w:rsidP="005748B7">
      <w:pPr>
        <w:rPr>
          <w:rFonts w:cstheme="minorHAnsi"/>
        </w:rPr>
      </w:pPr>
      <w:r>
        <w:rPr>
          <w:rFonts w:cstheme="minorHAnsi"/>
        </w:rPr>
        <w:t>No</w:t>
      </w:r>
      <w:r w:rsidR="005748B7">
        <w:rPr>
          <w:rFonts w:cstheme="minorHAnsi"/>
        </w:rPr>
        <w:t xml:space="preserve"> report</w:t>
      </w:r>
    </w:p>
    <w:p w14:paraId="3C5D76CB" w14:textId="77777777" w:rsidR="00CE31AA" w:rsidRPr="005748B7" w:rsidRDefault="00CE31AA" w:rsidP="005748B7">
      <w:pPr>
        <w:rPr>
          <w:rFonts w:cstheme="minorHAnsi"/>
        </w:rPr>
      </w:pPr>
    </w:p>
    <w:p w14:paraId="0A625687" w14:textId="1EC926CB" w:rsidR="006A75BD" w:rsidRPr="00CE31AA" w:rsidRDefault="006A75BD" w:rsidP="00CE31AA">
      <w:pPr>
        <w:rPr>
          <w:rFonts w:cstheme="minorHAnsi"/>
          <w:u w:val="single"/>
        </w:rPr>
      </w:pPr>
      <w:r w:rsidRPr="00CE31AA">
        <w:rPr>
          <w:rFonts w:cstheme="minorHAnsi"/>
          <w:u w:val="single"/>
        </w:rPr>
        <w:t xml:space="preserve">Flag Maintenance </w:t>
      </w:r>
      <w:r w:rsidR="005748B7" w:rsidRPr="00CE31AA">
        <w:rPr>
          <w:rFonts w:cstheme="minorHAnsi"/>
          <w:u w:val="single"/>
        </w:rPr>
        <w:t>–</w:t>
      </w:r>
      <w:r w:rsidRPr="00CE31AA">
        <w:rPr>
          <w:rFonts w:cstheme="minorHAnsi"/>
          <w:u w:val="single"/>
        </w:rPr>
        <w:t xml:space="preserve"> Bob</w:t>
      </w:r>
    </w:p>
    <w:p w14:paraId="749A333B" w14:textId="0DB0AF3F" w:rsidR="005748B7" w:rsidRDefault="005748B7" w:rsidP="005748B7">
      <w:pPr>
        <w:rPr>
          <w:rFonts w:cstheme="minorHAnsi"/>
        </w:rPr>
      </w:pPr>
      <w:r>
        <w:rPr>
          <w:rFonts w:cstheme="minorHAnsi"/>
        </w:rPr>
        <w:t>No report</w:t>
      </w:r>
    </w:p>
    <w:p w14:paraId="0B2C1293" w14:textId="77777777" w:rsidR="00CE31AA" w:rsidRPr="005748B7" w:rsidRDefault="00CE31AA" w:rsidP="005748B7">
      <w:pPr>
        <w:rPr>
          <w:rFonts w:cstheme="minorHAnsi"/>
        </w:rPr>
      </w:pPr>
    </w:p>
    <w:p w14:paraId="799E3728" w14:textId="6FC1813A" w:rsidR="006A75BD" w:rsidRPr="00CE31AA" w:rsidRDefault="006A75BD" w:rsidP="00CE31AA">
      <w:pPr>
        <w:rPr>
          <w:rFonts w:cstheme="minorHAnsi"/>
          <w:u w:val="single"/>
        </w:rPr>
      </w:pPr>
      <w:r w:rsidRPr="00CE31AA">
        <w:rPr>
          <w:rFonts w:cstheme="minorHAnsi"/>
          <w:u w:val="single"/>
        </w:rPr>
        <w:t>Camp partnerships – Traci</w:t>
      </w:r>
    </w:p>
    <w:p w14:paraId="7DCBF80E" w14:textId="788CA387" w:rsidR="005748B7" w:rsidRDefault="00CE31AA" w:rsidP="005748B7">
      <w:pPr>
        <w:rPr>
          <w:rFonts w:cstheme="minorHAnsi"/>
        </w:rPr>
      </w:pPr>
      <w:r>
        <w:rPr>
          <w:rFonts w:cstheme="minorHAnsi"/>
        </w:rPr>
        <w:t xml:space="preserve">A huge Thank You to </w:t>
      </w:r>
      <w:r w:rsidR="003031EA">
        <w:rPr>
          <w:rFonts w:cstheme="minorHAnsi"/>
        </w:rPr>
        <w:t>Commadore</w:t>
      </w:r>
      <w:r w:rsidR="00361213">
        <w:rPr>
          <w:rFonts w:cstheme="minorHAnsi"/>
        </w:rPr>
        <w:t xml:space="preserve"> Paul </w:t>
      </w:r>
      <w:r>
        <w:rPr>
          <w:rFonts w:cstheme="minorHAnsi"/>
        </w:rPr>
        <w:t xml:space="preserve">for organizing the summer boat rides for Timber Pointe.  </w:t>
      </w:r>
    </w:p>
    <w:p w14:paraId="37E0474F" w14:textId="77777777" w:rsidR="00025C25" w:rsidRDefault="00361213" w:rsidP="00025C25">
      <w:pPr>
        <w:rPr>
          <w:rFonts w:cstheme="minorHAnsi"/>
        </w:rPr>
      </w:pPr>
      <w:r>
        <w:rPr>
          <w:rFonts w:cstheme="minorHAnsi"/>
        </w:rPr>
        <w:t>East Bay</w:t>
      </w:r>
      <w:r w:rsidR="00CE31AA">
        <w:rPr>
          <w:rFonts w:cstheme="minorHAnsi"/>
        </w:rPr>
        <w:t xml:space="preserve"> has several events coming up:  </w:t>
      </w:r>
    </w:p>
    <w:p w14:paraId="047B5BE8" w14:textId="77777777" w:rsidR="00025C25" w:rsidRPr="00025C25" w:rsidRDefault="00025C25" w:rsidP="00025C25">
      <w:pPr>
        <w:pStyle w:val="ListParagraph"/>
        <w:numPr>
          <w:ilvl w:val="0"/>
          <w:numId w:val="14"/>
        </w:numPr>
        <w:rPr>
          <w:rFonts w:cstheme="minorHAnsi"/>
          <w:color w:val="333333"/>
        </w:rPr>
      </w:pPr>
      <w:r w:rsidRPr="00025C25">
        <w:rPr>
          <w:rFonts w:cstheme="minorHAnsi"/>
          <w:color w:val="333333"/>
        </w:rPr>
        <w:t>Paint and S'more Night on September 26</w:t>
      </w:r>
      <w:r w:rsidRPr="00025C25">
        <w:rPr>
          <w:rFonts w:cstheme="minorHAnsi"/>
          <w:color w:val="333333"/>
          <w:vertAlign w:val="superscript"/>
        </w:rPr>
        <w:t>th</w:t>
      </w:r>
    </w:p>
    <w:p w14:paraId="1E76EF21" w14:textId="0B818543" w:rsidR="00361213" w:rsidRPr="00025C25" w:rsidRDefault="00361213" w:rsidP="00025C25">
      <w:pPr>
        <w:pStyle w:val="ListParagraph"/>
        <w:numPr>
          <w:ilvl w:val="0"/>
          <w:numId w:val="14"/>
        </w:numPr>
        <w:rPr>
          <w:rFonts w:cstheme="minorHAnsi"/>
          <w:color w:val="333333"/>
        </w:rPr>
      </w:pPr>
      <w:r w:rsidRPr="00025C25">
        <w:t xml:space="preserve">Fall </w:t>
      </w:r>
      <w:r w:rsidR="00025C25" w:rsidRPr="00025C25">
        <w:t>F</w:t>
      </w:r>
      <w:r w:rsidRPr="00025C25">
        <w:t xml:space="preserve">amily </w:t>
      </w:r>
      <w:r w:rsidR="00025C25" w:rsidRPr="00025C25">
        <w:t>C</w:t>
      </w:r>
      <w:r w:rsidRPr="00025C25">
        <w:t xml:space="preserve">ookout </w:t>
      </w:r>
      <w:r w:rsidR="00025C25" w:rsidRPr="00025C25">
        <w:t>on October 11, 3:00-7:00 pm</w:t>
      </w:r>
      <w:r w:rsidRPr="00025C25">
        <w:t xml:space="preserve"> </w:t>
      </w:r>
    </w:p>
    <w:p w14:paraId="4027BE66" w14:textId="09BA3794" w:rsidR="00025C25" w:rsidRPr="00025C25" w:rsidRDefault="00361213" w:rsidP="00025C25">
      <w:pPr>
        <w:pStyle w:val="ListParagraph"/>
        <w:numPr>
          <w:ilvl w:val="0"/>
          <w:numId w:val="14"/>
        </w:numPr>
        <w:rPr>
          <w:rFonts w:cstheme="minorHAnsi"/>
        </w:rPr>
      </w:pPr>
      <w:r w:rsidRPr="00025C25">
        <w:rPr>
          <w:rFonts w:cstheme="minorHAnsi"/>
        </w:rPr>
        <w:t xml:space="preserve">Winter </w:t>
      </w:r>
      <w:r w:rsidR="00025C25" w:rsidRPr="00025C25">
        <w:rPr>
          <w:rFonts w:cstheme="minorHAnsi"/>
        </w:rPr>
        <w:t>Solstice is scheduled for</w:t>
      </w:r>
      <w:r w:rsidRPr="00025C25">
        <w:rPr>
          <w:rFonts w:cstheme="minorHAnsi"/>
        </w:rPr>
        <w:t xml:space="preserve"> Dec</w:t>
      </w:r>
      <w:r w:rsidR="00025C25" w:rsidRPr="00025C25">
        <w:rPr>
          <w:rFonts w:cstheme="minorHAnsi"/>
        </w:rPr>
        <w:t xml:space="preserve">ember </w:t>
      </w:r>
      <w:r w:rsidRPr="00025C25">
        <w:rPr>
          <w:rFonts w:cstheme="minorHAnsi"/>
        </w:rPr>
        <w:t>21</w:t>
      </w:r>
      <w:r w:rsidRPr="00025C25">
        <w:rPr>
          <w:rFonts w:cstheme="minorHAnsi"/>
          <w:vertAlign w:val="superscript"/>
        </w:rPr>
        <w:t>st</w:t>
      </w:r>
      <w:r w:rsidRPr="00025C25">
        <w:rPr>
          <w:rFonts w:cstheme="minorHAnsi"/>
        </w:rPr>
        <w:t xml:space="preserve">.  </w:t>
      </w:r>
    </w:p>
    <w:p w14:paraId="1932D346" w14:textId="77777777" w:rsidR="00025C25" w:rsidRPr="005748B7" w:rsidRDefault="00025C25" w:rsidP="00361213">
      <w:pPr>
        <w:ind w:firstLine="720"/>
        <w:rPr>
          <w:rFonts w:cstheme="minorHAnsi"/>
        </w:rPr>
      </w:pPr>
    </w:p>
    <w:p w14:paraId="45B6E9A0" w14:textId="4724E585" w:rsidR="006A75BD" w:rsidRPr="00025C25" w:rsidRDefault="006A75BD" w:rsidP="00025C25">
      <w:pPr>
        <w:rPr>
          <w:rFonts w:cstheme="minorHAnsi"/>
          <w:u w:val="single"/>
        </w:rPr>
      </w:pPr>
      <w:r w:rsidRPr="00025C25">
        <w:rPr>
          <w:rFonts w:cstheme="minorHAnsi"/>
          <w:u w:val="single"/>
        </w:rPr>
        <w:t xml:space="preserve">Dock Concerts </w:t>
      </w:r>
      <w:r w:rsidR="00126B66" w:rsidRPr="00025C25">
        <w:rPr>
          <w:rFonts w:cstheme="minorHAnsi"/>
          <w:u w:val="single"/>
        </w:rPr>
        <w:t>–</w:t>
      </w:r>
      <w:r w:rsidRPr="00025C25">
        <w:rPr>
          <w:rFonts w:cstheme="minorHAnsi"/>
          <w:u w:val="single"/>
        </w:rPr>
        <w:t xml:space="preserve"> Traci</w:t>
      </w:r>
    </w:p>
    <w:p w14:paraId="35818CC1" w14:textId="436B4777" w:rsidR="00126B66" w:rsidRDefault="00126B66" w:rsidP="00126B66">
      <w:pPr>
        <w:rPr>
          <w:rFonts w:cstheme="minorHAnsi"/>
        </w:rPr>
      </w:pPr>
      <w:r>
        <w:rPr>
          <w:rFonts w:cstheme="minorHAnsi"/>
        </w:rPr>
        <w:t xml:space="preserve">Kyle Yap played at </w:t>
      </w:r>
      <w:proofErr w:type="spellStart"/>
      <w:r>
        <w:rPr>
          <w:rFonts w:cstheme="minorHAnsi"/>
        </w:rPr>
        <w:t>Hemwall’s</w:t>
      </w:r>
      <w:proofErr w:type="spellEnd"/>
      <w:r>
        <w:rPr>
          <w:rFonts w:cstheme="minorHAnsi"/>
        </w:rPr>
        <w:t xml:space="preserve"> on Aug</w:t>
      </w:r>
      <w:r w:rsidR="00025C25">
        <w:rPr>
          <w:rFonts w:cstheme="minorHAnsi"/>
        </w:rPr>
        <w:t xml:space="preserve"> 9</w:t>
      </w:r>
      <w:r w:rsidR="00025C25" w:rsidRPr="00025C25">
        <w:rPr>
          <w:rFonts w:cstheme="minorHAnsi"/>
          <w:vertAlign w:val="superscript"/>
        </w:rPr>
        <w:t>th</w:t>
      </w:r>
      <w:r w:rsidR="00025C25">
        <w:rPr>
          <w:rFonts w:cstheme="minorHAnsi"/>
        </w:rPr>
        <w:t xml:space="preserve">. </w:t>
      </w:r>
    </w:p>
    <w:p w14:paraId="3C66EF48" w14:textId="4E979B59" w:rsidR="00126B66" w:rsidRPr="00126B66" w:rsidRDefault="00126B66" w:rsidP="00126B66">
      <w:pPr>
        <w:rPr>
          <w:rFonts w:cstheme="minorHAnsi"/>
        </w:rPr>
      </w:pPr>
    </w:p>
    <w:p w14:paraId="4591A219" w14:textId="7896DC8A" w:rsidR="001013ED" w:rsidRPr="00025C25" w:rsidRDefault="006A75BD" w:rsidP="004931DB">
      <w:pPr>
        <w:pStyle w:val="ListParagraph"/>
        <w:numPr>
          <w:ilvl w:val="0"/>
          <w:numId w:val="3"/>
        </w:numPr>
        <w:rPr>
          <w:rFonts w:cstheme="minorHAnsi"/>
        </w:rPr>
      </w:pPr>
      <w:r w:rsidRPr="008D368E">
        <w:rPr>
          <w:rFonts w:cstheme="minorHAnsi"/>
        </w:rPr>
        <w:t>Other initiative reports?</w:t>
      </w:r>
    </w:p>
    <w:p w14:paraId="0F9C4BB1" w14:textId="77777777" w:rsidR="001013ED" w:rsidRPr="008D368E" w:rsidRDefault="001013ED" w:rsidP="004931DB"/>
    <w:p w14:paraId="6CB825B3" w14:textId="0D08F242" w:rsidR="006A75BD" w:rsidRDefault="00F218F8" w:rsidP="00F218F8">
      <w:pPr>
        <w:rPr>
          <w:b/>
          <w:bCs/>
          <w:u w:val="single"/>
        </w:rPr>
      </w:pPr>
      <w:r w:rsidRPr="00F218F8">
        <w:rPr>
          <w:b/>
          <w:bCs/>
          <w:u w:val="single"/>
        </w:rPr>
        <w:t xml:space="preserve">Old Business </w:t>
      </w:r>
    </w:p>
    <w:p w14:paraId="2C77BB57" w14:textId="77777777" w:rsidR="006A75BD" w:rsidRDefault="006A75BD" w:rsidP="006A75BD">
      <w:pPr>
        <w:pStyle w:val="NoSpacing"/>
        <w:rPr>
          <w:u w:val="single"/>
        </w:rPr>
      </w:pPr>
      <w:r w:rsidRPr="006A75BD">
        <w:rPr>
          <w:u w:val="single"/>
        </w:rPr>
        <w:t>Fourth of July: Gridley FD donation approval</w:t>
      </w:r>
    </w:p>
    <w:p w14:paraId="6568BACD" w14:textId="430DD5F7" w:rsidR="006A75BD" w:rsidRPr="00126B66" w:rsidRDefault="00025C25" w:rsidP="006A75BD">
      <w:pPr>
        <w:pStyle w:val="NoSpacing"/>
      </w:pPr>
      <w:r>
        <w:t>A</w:t>
      </w:r>
      <w:r w:rsidR="00126B66" w:rsidRPr="00126B66">
        <w:t xml:space="preserve"> </w:t>
      </w:r>
      <w:r>
        <w:t>donation</w:t>
      </w:r>
      <w:r w:rsidR="00126B66" w:rsidRPr="00126B66">
        <w:t xml:space="preserve"> for $300 </w:t>
      </w:r>
      <w:r>
        <w:t>was written for</w:t>
      </w:r>
      <w:r w:rsidR="00126B66" w:rsidRPr="00126B66">
        <w:t xml:space="preserve"> the Gridley Fire Department</w:t>
      </w:r>
      <w:r>
        <w:t xml:space="preserve"> for their support on the 4</w:t>
      </w:r>
      <w:r w:rsidRPr="00025C25">
        <w:rPr>
          <w:vertAlign w:val="superscript"/>
        </w:rPr>
        <w:t>th</w:t>
      </w:r>
      <w:r>
        <w:t xml:space="preserve">. </w:t>
      </w:r>
      <w:r w:rsidR="00126B66" w:rsidRPr="00126B66">
        <w:t xml:space="preserve"> </w:t>
      </w:r>
    </w:p>
    <w:p w14:paraId="2AEDC2AA" w14:textId="77777777" w:rsidR="006A75BD" w:rsidRDefault="006A75BD" w:rsidP="006A75BD">
      <w:pPr>
        <w:pStyle w:val="NoSpacing"/>
        <w:rPr>
          <w:u w:val="single"/>
        </w:rPr>
      </w:pPr>
    </w:p>
    <w:p w14:paraId="085AC530" w14:textId="47AE9B74" w:rsidR="006A75BD" w:rsidRPr="00715B60" w:rsidRDefault="006A75BD" w:rsidP="006A75BD">
      <w:pPr>
        <w:pStyle w:val="NoSpacing"/>
        <w:rPr>
          <w:u w:val="single"/>
        </w:rPr>
      </w:pPr>
      <w:r w:rsidRPr="00715B60">
        <w:rPr>
          <w:u w:val="single"/>
        </w:rPr>
        <w:t xml:space="preserve">Action Item: </w:t>
      </w:r>
      <w:proofErr w:type="spellStart"/>
      <w:r w:rsidRPr="00715B60">
        <w:rPr>
          <w:u w:val="single"/>
        </w:rPr>
        <w:t>Cybernautic</w:t>
      </w:r>
      <w:proofErr w:type="spellEnd"/>
      <w:r w:rsidRPr="00715B60">
        <w:rPr>
          <w:u w:val="single"/>
        </w:rPr>
        <w:t xml:space="preserve"> website development proposals – Bob/Traci, Carey</w:t>
      </w:r>
    </w:p>
    <w:p w14:paraId="4CD8B7C2" w14:textId="3ECEA160" w:rsidR="00014AC8" w:rsidRPr="00715B60" w:rsidRDefault="00025C25" w:rsidP="006A75BD">
      <w:pPr>
        <w:pStyle w:val="NoSpacing"/>
      </w:pPr>
      <w:r w:rsidRPr="00715B60">
        <w:t xml:space="preserve">The board has been </w:t>
      </w:r>
      <w:r w:rsidR="00715B60" w:rsidRPr="00715B60">
        <w:t>discussing</w:t>
      </w:r>
      <w:r w:rsidR="00126B66" w:rsidRPr="00715B60">
        <w:t xml:space="preserve"> website </w:t>
      </w:r>
      <w:r w:rsidR="00715B60" w:rsidRPr="00715B60">
        <w:t xml:space="preserve">development </w:t>
      </w:r>
      <w:r w:rsidR="00126B66" w:rsidRPr="00715B60">
        <w:t xml:space="preserve">for </w:t>
      </w:r>
      <w:r w:rsidRPr="00715B60">
        <w:t>approximately</w:t>
      </w:r>
      <w:r w:rsidR="00126B66" w:rsidRPr="00715B60">
        <w:t xml:space="preserve"> a year. Cary brought </w:t>
      </w:r>
      <w:proofErr w:type="spellStart"/>
      <w:r w:rsidR="00126B66" w:rsidRPr="00715B60">
        <w:t>Cybernautics</w:t>
      </w:r>
      <w:proofErr w:type="spellEnd"/>
      <w:r w:rsidR="00126B66" w:rsidRPr="00715B60">
        <w:t xml:space="preserve"> </w:t>
      </w:r>
      <w:r w:rsidRPr="00715B60">
        <w:t xml:space="preserve">to the LBA and they provided a formal recommendation and contract for review. </w:t>
      </w:r>
      <w:r w:rsidR="00126B66" w:rsidRPr="00715B60">
        <w:t xml:space="preserve">We need to decide our direction. Helen </w:t>
      </w:r>
      <w:r w:rsidRPr="00715B60">
        <w:t>made a motion</w:t>
      </w:r>
      <w:r w:rsidR="00126B66" w:rsidRPr="00715B60">
        <w:t xml:space="preserve"> to accept the contract as presented </w:t>
      </w:r>
      <w:r w:rsidR="00126B66" w:rsidRPr="00715B60">
        <w:lastRenderedPageBreak/>
        <w:t xml:space="preserve">from </w:t>
      </w:r>
      <w:proofErr w:type="spellStart"/>
      <w:r w:rsidR="00126B66" w:rsidRPr="00715B60">
        <w:t>Cybernautics</w:t>
      </w:r>
      <w:proofErr w:type="spellEnd"/>
      <w:r w:rsidRPr="00715B60">
        <w:t xml:space="preserve"> and</w:t>
      </w:r>
      <w:r w:rsidR="00126B66" w:rsidRPr="00715B60">
        <w:t xml:space="preserve"> Tom </w:t>
      </w:r>
      <w:r w:rsidRPr="00715B60">
        <w:t>seconded the motion</w:t>
      </w:r>
      <w:r w:rsidR="00126B66" w:rsidRPr="00715B60">
        <w:t xml:space="preserve">. </w:t>
      </w:r>
      <w:r w:rsidRPr="00715B60">
        <w:t>The d</w:t>
      </w:r>
      <w:r w:rsidR="00126B66" w:rsidRPr="00715B60">
        <w:t xml:space="preserve">evelopment </w:t>
      </w:r>
      <w:r w:rsidR="00643C31" w:rsidRPr="00715B60">
        <w:t xml:space="preserve">fee will be waived and the annual </w:t>
      </w:r>
      <w:r w:rsidR="00126B66" w:rsidRPr="00715B60">
        <w:t>cost for hosting is $2400 for a 5</w:t>
      </w:r>
      <w:r w:rsidR="00014AC8" w:rsidRPr="00715B60">
        <w:t>-</w:t>
      </w:r>
      <w:r w:rsidR="00126B66" w:rsidRPr="00715B60">
        <w:t xml:space="preserve">year contract. </w:t>
      </w:r>
      <w:r w:rsidR="00643C31" w:rsidRPr="00715B60">
        <w:t xml:space="preserve">Discussion took place regarding the large financial commitment, the </w:t>
      </w:r>
      <w:proofErr w:type="gramStart"/>
      <w:r w:rsidR="00643C31" w:rsidRPr="00715B60">
        <w:t>5 year</w:t>
      </w:r>
      <w:proofErr w:type="gramEnd"/>
      <w:r w:rsidR="00643C31" w:rsidRPr="00715B60">
        <w:t xml:space="preserve"> contract and if this solution would solve/improve communication with LBA/lake residents. </w:t>
      </w:r>
      <w:proofErr w:type="spellStart"/>
      <w:r w:rsidR="00F741D3" w:rsidRPr="00715B60">
        <w:t>Cybernautics</w:t>
      </w:r>
      <w:proofErr w:type="spellEnd"/>
      <w:r w:rsidR="00F741D3" w:rsidRPr="00715B60">
        <w:t xml:space="preserve"> </w:t>
      </w:r>
      <w:r w:rsidR="00643C31" w:rsidRPr="00715B60">
        <w:t>will</w:t>
      </w:r>
      <w:r w:rsidR="00F741D3" w:rsidRPr="00715B60">
        <w:t xml:space="preserve"> train someone on the board to enter and update the </w:t>
      </w:r>
      <w:r w:rsidR="00715B60" w:rsidRPr="00715B60">
        <w:t xml:space="preserve">site </w:t>
      </w:r>
      <w:r w:rsidR="00F741D3" w:rsidRPr="00715B60">
        <w:t xml:space="preserve">content on a regular basis. LBA </w:t>
      </w:r>
      <w:r w:rsidR="00715B60" w:rsidRPr="00715B60">
        <w:t>will</w:t>
      </w:r>
      <w:r w:rsidR="00F741D3" w:rsidRPr="00715B60">
        <w:t xml:space="preserve"> need to push individuals to the website.  </w:t>
      </w:r>
      <w:r w:rsidR="000B2A9B" w:rsidRPr="00715B60">
        <w:rPr>
          <w:b/>
          <w:bCs/>
        </w:rPr>
        <w:t xml:space="preserve">  </w:t>
      </w:r>
    </w:p>
    <w:p w14:paraId="06235B9B" w14:textId="5595FC88" w:rsidR="000B2A9B" w:rsidRPr="000B2A9B" w:rsidRDefault="00715B60" w:rsidP="006A75BD">
      <w:pPr>
        <w:pStyle w:val="NoSpacing"/>
      </w:pPr>
      <w:r w:rsidRPr="00715B60">
        <w:t xml:space="preserve">Vote – 8 – approved, 4 – opposed, 1 – abstained. </w:t>
      </w:r>
    </w:p>
    <w:p w14:paraId="7B10854C" w14:textId="77777777" w:rsidR="006A75BD" w:rsidRDefault="006A75BD" w:rsidP="006A75BD">
      <w:pPr>
        <w:pStyle w:val="NoSpacing"/>
        <w:rPr>
          <w:u w:val="single"/>
        </w:rPr>
      </w:pPr>
    </w:p>
    <w:p w14:paraId="1C87BC78" w14:textId="3332BEBA" w:rsidR="006A75BD" w:rsidRPr="00715B60" w:rsidRDefault="006A75BD" w:rsidP="006A75BD">
      <w:pPr>
        <w:pStyle w:val="NoSpacing"/>
        <w:rPr>
          <w:u w:val="single"/>
        </w:rPr>
      </w:pPr>
      <w:r w:rsidRPr="00715B60">
        <w:rPr>
          <w:u w:val="single"/>
        </w:rPr>
        <w:t>Nominating Committee Report – Traci/Bob, Rick H, Mark C, Matt S</w:t>
      </w:r>
      <w:r w:rsidR="007C1B3D" w:rsidRPr="00715B60">
        <w:t>c</w:t>
      </w:r>
    </w:p>
    <w:p w14:paraId="0D0D6E2B" w14:textId="7A31CC7B" w:rsidR="007C1B3D" w:rsidRPr="00715B60" w:rsidRDefault="00550E1F" w:rsidP="006A75BD">
      <w:pPr>
        <w:pStyle w:val="NoSpacing"/>
      </w:pPr>
      <w:r w:rsidRPr="00715B60">
        <w:t xml:space="preserve">We have 4 </w:t>
      </w:r>
      <w:r w:rsidR="007C1B3D" w:rsidRPr="00715B60">
        <w:t xml:space="preserve">vacancies </w:t>
      </w:r>
      <w:r w:rsidRPr="00715B60">
        <w:t xml:space="preserve">on the board to fill.  </w:t>
      </w:r>
      <w:r w:rsidR="007C1B3D" w:rsidRPr="00715B60">
        <w:t xml:space="preserve">Paul &amp; Helen </w:t>
      </w:r>
      <w:r w:rsidRPr="00715B60">
        <w:t xml:space="preserve">have agreed to continue to serve as </w:t>
      </w:r>
      <w:r w:rsidR="007C1B3D" w:rsidRPr="00715B60">
        <w:t>treasurer</w:t>
      </w:r>
      <w:r w:rsidRPr="00715B60">
        <w:t xml:space="preserve"> and Kathy has agreed to stay on as secretary. </w:t>
      </w:r>
      <w:r w:rsidR="007C1B3D" w:rsidRPr="00715B60">
        <w:t xml:space="preserve">Matt &amp; Diana </w:t>
      </w:r>
      <w:proofErr w:type="spellStart"/>
      <w:r w:rsidR="007C1B3D" w:rsidRPr="00715B60">
        <w:t>Matig</w:t>
      </w:r>
      <w:r w:rsidRPr="00715B60">
        <w:t>i</w:t>
      </w:r>
      <w:r w:rsidR="007C1B3D" w:rsidRPr="00715B60">
        <w:t>an</w:t>
      </w:r>
      <w:proofErr w:type="spellEnd"/>
      <w:r w:rsidRPr="00715B60">
        <w:t xml:space="preserve"> will also serve a </w:t>
      </w:r>
      <w:r w:rsidR="007C1B3D" w:rsidRPr="00715B60">
        <w:t>2</w:t>
      </w:r>
      <w:r w:rsidR="007C1B3D" w:rsidRPr="00715B60">
        <w:rPr>
          <w:vertAlign w:val="superscript"/>
        </w:rPr>
        <w:t>nd</w:t>
      </w:r>
      <w:r w:rsidR="007C1B3D" w:rsidRPr="00715B60">
        <w:t xml:space="preserve"> </w:t>
      </w:r>
      <w:proofErr w:type="gramStart"/>
      <w:r w:rsidR="007C1B3D" w:rsidRPr="00715B60">
        <w:t>3 year</w:t>
      </w:r>
      <w:proofErr w:type="gramEnd"/>
      <w:r w:rsidR="007C1B3D" w:rsidRPr="00715B60">
        <w:t xml:space="preserve"> term </w:t>
      </w:r>
      <w:r w:rsidRPr="00715B60">
        <w:t xml:space="preserve">on </w:t>
      </w:r>
      <w:proofErr w:type="gramStart"/>
      <w:r w:rsidRPr="00715B60">
        <w:t>the board</w:t>
      </w:r>
      <w:proofErr w:type="gramEnd"/>
      <w:r w:rsidRPr="00715B60">
        <w:t xml:space="preserve">. It has been proposed Steve &amp; Laurie Lange fill the open position with </w:t>
      </w:r>
      <w:r w:rsidR="007C1B3D" w:rsidRPr="00715B60">
        <w:t xml:space="preserve">Mark Schuler’s </w:t>
      </w:r>
      <w:r w:rsidRPr="00715B60">
        <w:t xml:space="preserve">departure.  </w:t>
      </w:r>
      <w:r w:rsidR="007C1B3D" w:rsidRPr="00715B60">
        <w:t>Matt move</w:t>
      </w:r>
      <w:r w:rsidRPr="00715B60">
        <w:t xml:space="preserve">d to </w:t>
      </w:r>
      <w:r w:rsidR="0075424D" w:rsidRPr="00715B60">
        <w:t xml:space="preserve">accept </w:t>
      </w:r>
      <w:r w:rsidRPr="00715B60">
        <w:t xml:space="preserve">the recommendations above and </w:t>
      </w:r>
      <w:r w:rsidR="007C1B3D" w:rsidRPr="00715B60">
        <w:t>Julia second</w:t>
      </w:r>
      <w:r w:rsidRPr="00715B60">
        <w:t>ed the motion</w:t>
      </w:r>
      <w:r w:rsidR="0075424D" w:rsidRPr="00715B60">
        <w:t xml:space="preserve">.  </w:t>
      </w:r>
    </w:p>
    <w:p w14:paraId="67BDE2F8" w14:textId="77777777" w:rsidR="006A75BD" w:rsidRPr="00715B60" w:rsidRDefault="006A75BD" w:rsidP="006A75BD">
      <w:pPr>
        <w:pStyle w:val="NoSpacing"/>
        <w:rPr>
          <w:u w:val="single"/>
        </w:rPr>
      </w:pPr>
    </w:p>
    <w:p w14:paraId="70E0BBBB" w14:textId="1E561705" w:rsidR="006A75BD" w:rsidRPr="00715B60" w:rsidRDefault="006A75BD" w:rsidP="006A75BD">
      <w:pPr>
        <w:pStyle w:val="NoSpacing"/>
        <w:rPr>
          <w:u w:val="single"/>
        </w:rPr>
      </w:pPr>
      <w:r w:rsidRPr="00715B60">
        <w:rPr>
          <w:u w:val="single"/>
        </w:rPr>
        <w:t>LBA Board meetings sign-up for October 2025 – August 2026</w:t>
      </w:r>
    </w:p>
    <w:p w14:paraId="47C91CBC" w14:textId="7DFF0A88" w:rsidR="001013ED" w:rsidRPr="00715B60" w:rsidRDefault="007C1B3D" w:rsidP="0075424D">
      <w:pPr>
        <w:pStyle w:val="NoSpacing"/>
      </w:pPr>
      <w:r w:rsidRPr="00715B60">
        <w:t>Complete</w:t>
      </w:r>
    </w:p>
    <w:p w14:paraId="4B05B3A9" w14:textId="77777777" w:rsidR="001013ED" w:rsidRPr="00715B60" w:rsidRDefault="001013ED" w:rsidP="001A6E9F"/>
    <w:p w14:paraId="055BD283" w14:textId="47B0E35D" w:rsidR="007F5FCC" w:rsidRPr="00715B60" w:rsidRDefault="00F218F8" w:rsidP="00F218F8">
      <w:pPr>
        <w:rPr>
          <w:b/>
          <w:bCs/>
          <w:u w:val="single"/>
        </w:rPr>
      </w:pPr>
      <w:r w:rsidRPr="00715B60">
        <w:rPr>
          <w:b/>
          <w:bCs/>
          <w:u w:val="single"/>
        </w:rPr>
        <w:t>New Business</w:t>
      </w:r>
    </w:p>
    <w:p w14:paraId="1ECDE3D4" w14:textId="5CCB6EF0" w:rsidR="004326F5" w:rsidRPr="00715B60" w:rsidRDefault="006A75BD" w:rsidP="006A75BD">
      <w:pPr>
        <w:pStyle w:val="NoSpacing"/>
        <w:rPr>
          <w:u w:val="single"/>
        </w:rPr>
      </w:pPr>
      <w:r w:rsidRPr="00715B60">
        <w:rPr>
          <w:u w:val="single"/>
        </w:rPr>
        <w:t xml:space="preserve">Lake Breeze: Fall (October) Issue </w:t>
      </w:r>
      <w:r w:rsidR="00365598" w:rsidRPr="00715B60">
        <w:rPr>
          <w:u w:val="single"/>
        </w:rPr>
        <w:t xml:space="preserve">&amp; </w:t>
      </w:r>
      <w:r w:rsidR="004326F5" w:rsidRPr="00715B60">
        <w:rPr>
          <w:u w:val="single"/>
        </w:rPr>
        <w:t>Lake Breeze Publisher concerns</w:t>
      </w:r>
    </w:p>
    <w:p w14:paraId="5034E469" w14:textId="32405032" w:rsidR="006A75BD" w:rsidRPr="00715B60" w:rsidRDefault="007C1B3D" w:rsidP="006A75BD">
      <w:pPr>
        <w:pStyle w:val="NoSpacing"/>
      </w:pPr>
      <w:r w:rsidRPr="00715B60">
        <w:t>Our editor</w:t>
      </w:r>
      <w:r w:rsidR="004326F5" w:rsidRPr="00715B60">
        <w:t xml:space="preserve"> did not respond timely to our emails on the newsletter. Shannon and Matt will look into other options for the editing the newsletter.  </w:t>
      </w:r>
    </w:p>
    <w:p w14:paraId="1D07FFD4" w14:textId="26A24470" w:rsidR="004326F5" w:rsidRPr="00715B60" w:rsidRDefault="004326F5" w:rsidP="006A75BD">
      <w:pPr>
        <w:pStyle w:val="NoSpacing"/>
      </w:pPr>
    </w:p>
    <w:p w14:paraId="369DE0F6" w14:textId="67B33118" w:rsidR="004326F5" w:rsidRPr="00715B60" w:rsidRDefault="004326F5" w:rsidP="006A75BD">
      <w:pPr>
        <w:pStyle w:val="NoSpacing"/>
      </w:pPr>
      <w:r w:rsidRPr="00715B60">
        <w:t>Traci needs articles for the fall newsletter by Oct 10</w:t>
      </w:r>
      <w:r w:rsidRPr="00715B60">
        <w:rPr>
          <w:vertAlign w:val="superscript"/>
        </w:rPr>
        <w:t>t</w:t>
      </w:r>
      <w:r w:rsidR="00365598" w:rsidRPr="00715B60">
        <w:rPr>
          <w:vertAlign w:val="superscript"/>
        </w:rPr>
        <w:t xml:space="preserve">h </w:t>
      </w:r>
      <w:r w:rsidR="00365598" w:rsidRPr="00715B60">
        <w:t>with the goal to publish</w:t>
      </w:r>
      <w:r w:rsidRPr="00715B60">
        <w:t xml:space="preserve"> by the end of Oct.  </w:t>
      </w:r>
      <w:r w:rsidR="00365598" w:rsidRPr="00715B60">
        <w:t>Suggestions include: an article</w:t>
      </w:r>
      <w:r w:rsidRPr="00715B60">
        <w:t xml:space="preserve"> about our new website</w:t>
      </w:r>
      <w:r w:rsidR="00365598" w:rsidRPr="00715B60">
        <w:t>, an u</w:t>
      </w:r>
      <w:r w:rsidRPr="00715B60">
        <w:t>pdate from Joe on the roads</w:t>
      </w:r>
      <w:r w:rsidR="00365598" w:rsidRPr="00715B60">
        <w:t>, review from the</w:t>
      </w:r>
      <w:r w:rsidRPr="00715B60">
        <w:t xml:space="preserve"> </w:t>
      </w:r>
      <w:r w:rsidR="00365598" w:rsidRPr="00715B60">
        <w:t>F</w:t>
      </w:r>
      <w:r w:rsidRPr="00715B60">
        <w:t xml:space="preserve">all </w:t>
      </w:r>
      <w:r w:rsidR="00365598" w:rsidRPr="00715B60">
        <w:t>D</w:t>
      </w:r>
      <w:r w:rsidRPr="00715B60">
        <w:t>inner</w:t>
      </w:r>
      <w:r w:rsidR="00365598" w:rsidRPr="00715B60">
        <w:t xml:space="preserve"> including the LBA P</w:t>
      </w:r>
      <w:r w:rsidRPr="00715B60">
        <w:t>resident</w:t>
      </w:r>
      <w:r w:rsidR="00365598" w:rsidRPr="00715B60">
        <w:t>’s</w:t>
      </w:r>
      <w:r w:rsidRPr="00715B60">
        <w:t xml:space="preserve"> report.  </w:t>
      </w:r>
    </w:p>
    <w:p w14:paraId="3854DF22" w14:textId="77777777" w:rsidR="004326F5" w:rsidRPr="00715B60" w:rsidRDefault="004326F5" w:rsidP="006A75BD">
      <w:pPr>
        <w:pStyle w:val="NoSpacing"/>
      </w:pPr>
    </w:p>
    <w:p w14:paraId="5B9DAF12" w14:textId="4FAECA9B" w:rsidR="004326F5" w:rsidRPr="00715B60" w:rsidRDefault="00365598" w:rsidP="006A75BD">
      <w:pPr>
        <w:pStyle w:val="NoSpacing"/>
      </w:pPr>
      <w:r w:rsidRPr="00715B60">
        <w:t xml:space="preserve">The following positions are appointed by the LBA President: </w:t>
      </w:r>
      <w:r w:rsidR="004326F5" w:rsidRPr="00715B60">
        <w:t xml:space="preserve"> city liaison, new resident membership</w:t>
      </w:r>
      <w:r w:rsidRPr="00715B60">
        <w:t xml:space="preserve"> and the</w:t>
      </w:r>
      <w:r w:rsidR="004326F5" w:rsidRPr="00715B60">
        <w:t xml:space="preserve"> editor of the lake breeze</w:t>
      </w:r>
    </w:p>
    <w:p w14:paraId="29DE4EF5" w14:textId="77777777" w:rsidR="006A75BD" w:rsidRPr="00715B60" w:rsidRDefault="006A75BD" w:rsidP="006A75BD">
      <w:pPr>
        <w:pStyle w:val="NoSpacing"/>
        <w:rPr>
          <w:u w:val="single"/>
        </w:rPr>
      </w:pPr>
    </w:p>
    <w:p w14:paraId="3C41BB38" w14:textId="028455DA" w:rsidR="006A75BD" w:rsidRPr="00715B60" w:rsidRDefault="006A75BD" w:rsidP="006A75BD">
      <w:pPr>
        <w:pStyle w:val="NoSpacing"/>
        <w:rPr>
          <w:u w:val="single"/>
        </w:rPr>
      </w:pPr>
      <w:r w:rsidRPr="00715B60">
        <w:rPr>
          <w:u w:val="single"/>
        </w:rPr>
        <w:t>Fall Clean-up Day</w:t>
      </w:r>
    </w:p>
    <w:p w14:paraId="0B3284B5" w14:textId="2C1AC261" w:rsidR="006A75BD" w:rsidRPr="00715B60" w:rsidRDefault="004326F5" w:rsidP="00F218F8">
      <w:r w:rsidRPr="00715B60">
        <w:t xml:space="preserve">October 4 </w:t>
      </w:r>
      <w:r w:rsidR="00365598" w:rsidRPr="00715B60">
        <w:t xml:space="preserve">is scheduled for fall clean up. We have not been </w:t>
      </w:r>
      <w:r w:rsidRPr="00715B60">
        <w:t>get</w:t>
      </w:r>
      <w:r w:rsidR="00365598" w:rsidRPr="00715B60">
        <w:t>ting</w:t>
      </w:r>
      <w:r w:rsidRPr="00715B60">
        <w:t xml:space="preserve"> a good turnout for the clean-up.  Would like to encourage everyone on the </w:t>
      </w:r>
      <w:r w:rsidR="00365598" w:rsidRPr="00715B60">
        <w:t>LBA</w:t>
      </w:r>
      <w:r w:rsidRPr="00715B60">
        <w:t xml:space="preserve"> to </w:t>
      </w:r>
      <w:r w:rsidR="00365598" w:rsidRPr="00715B60">
        <w:t>participate.</w:t>
      </w:r>
      <w:r w:rsidRPr="00715B60">
        <w:t xml:space="preserve"> Come and bring a friend.  We have 8 zones approximately a mile </w:t>
      </w:r>
      <w:r w:rsidR="00365598" w:rsidRPr="00715B60">
        <w:t>section on each side of the road.</w:t>
      </w:r>
      <w:r w:rsidR="003D07D8" w:rsidRPr="00715B60">
        <w:t xml:space="preserve">  </w:t>
      </w:r>
      <w:r w:rsidRPr="00715B60">
        <w:t xml:space="preserve"> </w:t>
      </w:r>
    </w:p>
    <w:p w14:paraId="538F8B49" w14:textId="77777777" w:rsidR="000B081E" w:rsidRPr="00715B60" w:rsidRDefault="000B081E" w:rsidP="00365598"/>
    <w:p w14:paraId="2BDF66F3" w14:textId="2F691E5F" w:rsidR="002E6E47" w:rsidRPr="00715B60" w:rsidRDefault="002E6E47" w:rsidP="00645425">
      <w:pPr>
        <w:rPr>
          <w:b/>
          <w:bCs/>
          <w:u w:val="single"/>
        </w:rPr>
      </w:pPr>
      <w:r w:rsidRPr="00715B60">
        <w:rPr>
          <w:b/>
          <w:bCs/>
          <w:u w:val="single"/>
        </w:rPr>
        <w:t>Other business</w:t>
      </w:r>
    </w:p>
    <w:p w14:paraId="371C85B9" w14:textId="627350CD" w:rsidR="001013ED" w:rsidRPr="00715B60" w:rsidRDefault="006A75BD" w:rsidP="00645425">
      <w:r w:rsidRPr="00715B60">
        <w:t>Next meeting: Annual Meeting/Fall Dinner, September 11, 2025 at the El Paso Golf Club.</w:t>
      </w:r>
    </w:p>
    <w:p w14:paraId="3F8E21C7" w14:textId="77777777" w:rsidR="005748B7" w:rsidRPr="00715B60" w:rsidRDefault="005748B7" w:rsidP="00645425"/>
    <w:p w14:paraId="406EAD49" w14:textId="7BBA5E61" w:rsidR="005748B7" w:rsidRPr="00715B60" w:rsidRDefault="005748B7" w:rsidP="00645425">
      <w:r w:rsidRPr="00715B60">
        <w:t>Ecology Action Network</w:t>
      </w:r>
      <w:r w:rsidR="003D07D8" w:rsidRPr="00715B60">
        <w:t xml:space="preserve"> </w:t>
      </w:r>
      <w:r w:rsidR="00365598" w:rsidRPr="00715B60">
        <w:t>is doing a hazardous waste collection on October 4</w:t>
      </w:r>
      <w:r w:rsidR="00365598" w:rsidRPr="00715B60">
        <w:rPr>
          <w:vertAlign w:val="superscript"/>
        </w:rPr>
        <w:t>th</w:t>
      </w:r>
      <w:r w:rsidR="00365598" w:rsidRPr="00715B60">
        <w:t xml:space="preserve">.  </w:t>
      </w:r>
    </w:p>
    <w:p w14:paraId="6B795863" w14:textId="77777777" w:rsidR="003D07D8" w:rsidRPr="00715B60" w:rsidRDefault="003D07D8" w:rsidP="00645425"/>
    <w:p w14:paraId="4E64E7E8" w14:textId="6BBD8086" w:rsidR="003D07D8" w:rsidRPr="00715B60" w:rsidRDefault="00365598" w:rsidP="00645425">
      <w:r w:rsidRPr="00715B60">
        <w:t>The city is currently d</w:t>
      </w:r>
      <w:r w:rsidR="003D07D8" w:rsidRPr="00715B60">
        <w:t xml:space="preserve">rawing from both lakes now.  </w:t>
      </w:r>
    </w:p>
    <w:p w14:paraId="525FC149" w14:textId="77777777" w:rsidR="003D07D8" w:rsidRPr="00715B60" w:rsidRDefault="003D07D8" w:rsidP="00645425"/>
    <w:p w14:paraId="59215DB0" w14:textId="52EA0110" w:rsidR="003D07D8" w:rsidRPr="00715B60" w:rsidRDefault="00365598" w:rsidP="00645425">
      <w:r w:rsidRPr="00715B60">
        <w:t xml:space="preserve">Approved to comp dinners for </w:t>
      </w:r>
      <w:r w:rsidR="00715B60" w:rsidRPr="00715B60">
        <w:t>our speaker, the</w:t>
      </w:r>
      <w:r w:rsidRPr="00715B60">
        <w:t xml:space="preserve"> </w:t>
      </w:r>
      <w:r w:rsidR="00715B60" w:rsidRPr="00715B60">
        <w:t xml:space="preserve">camps, Joe, Ed Andrews, Dan Brady and their guests. </w:t>
      </w:r>
    </w:p>
    <w:p w14:paraId="304F0FB0" w14:textId="77777777" w:rsidR="001A6E9F" w:rsidRPr="00715B60" w:rsidRDefault="001A6E9F" w:rsidP="00124EFF"/>
    <w:p w14:paraId="5BBDBA57" w14:textId="75DC3D8C" w:rsidR="00D918F8" w:rsidRPr="00715B60" w:rsidRDefault="005B2EE4" w:rsidP="00645425">
      <w:pPr>
        <w:rPr>
          <w:b/>
          <w:bCs/>
          <w:u w:val="single"/>
        </w:rPr>
      </w:pPr>
      <w:r w:rsidRPr="00715B60">
        <w:rPr>
          <w:b/>
          <w:bCs/>
          <w:u w:val="single"/>
        </w:rPr>
        <w:t>Adjour</w:t>
      </w:r>
      <w:r w:rsidR="004931DB" w:rsidRPr="00715B60">
        <w:rPr>
          <w:b/>
          <w:bCs/>
          <w:u w:val="single"/>
        </w:rPr>
        <w:t>n</w:t>
      </w:r>
    </w:p>
    <w:p w14:paraId="1DC947F8" w14:textId="5D0CA884" w:rsidR="00F218F8" w:rsidRPr="0075424D" w:rsidRDefault="00F218F8" w:rsidP="00F218F8">
      <w:pPr>
        <w:rPr>
          <w:highlight w:val="yellow"/>
        </w:rPr>
      </w:pPr>
      <w:r w:rsidRPr="00715B60">
        <w:t xml:space="preserve">Motion was made by </w:t>
      </w:r>
      <w:r w:rsidR="003D07D8" w:rsidRPr="00715B60">
        <w:t>Shannon</w:t>
      </w:r>
      <w:r w:rsidRPr="00715B60">
        <w:t xml:space="preserve"> and seconded by </w:t>
      </w:r>
      <w:r w:rsidR="003D07D8" w:rsidRPr="00715B60">
        <w:t>Paul</w:t>
      </w:r>
      <w:r w:rsidRPr="00715B60">
        <w:t xml:space="preserve"> to adjourn at </w:t>
      </w:r>
      <w:r w:rsidR="003D07D8" w:rsidRPr="00715B60">
        <w:t>8:14</w:t>
      </w:r>
      <w:r w:rsidRPr="00715B60">
        <w:t xml:space="preserve"> The motion passed unanimously. Next business meeting will be held on </w:t>
      </w:r>
      <w:r w:rsidR="00715B60" w:rsidRPr="00715B60">
        <w:t>October 16,</w:t>
      </w:r>
      <w:r w:rsidRPr="00715B60">
        <w:t xml:space="preserve"> 7:00 PM</w:t>
      </w:r>
      <w:r w:rsidR="00C64A34">
        <w:t>.</w:t>
      </w:r>
    </w:p>
    <w:p w14:paraId="25D2D94B" w14:textId="77777777" w:rsidR="00F218F8" w:rsidRPr="0075424D" w:rsidRDefault="00F218F8" w:rsidP="00D918F8">
      <w:pPr>
        <w:rPr>
          <w:highlight w:val="yellow"/>
        </w:rPr>
      </w:pPr>
    </w:p>
    <w:p w14:paraId="668DBE5D" w14:textId="77777777" w:rsidR="00F218F8" w:rsidRPr="00C64A34" w:rsidRDefault="00F218F8" w:rsidP="00F218F8">
      <w:pPr>
        <w:pStyle w:val="NoSpacing"/>
        <w:rPr>
          <w:b/>
          <w:bCs/>
          <w:u w:val="single"/>
        </w:rPr>
      </w:pPr>
      <w:r w:rsidRPr="00C64A34">
        <w:rPr>
          <w:b/>
          <w:bCs/>
          <w:u w:val="single"/>
        </w:rPr>
        <w:lastRenderedPageBreak/>
        <w:t>Calendar Items</w:t>
      </w:r>
    </w:p>
    <w:p w14:paraId="52A8C180" w14:textId="77777777" w:rsidR="00F218F8" w:rsidRPr="00C64A34" w:rsidRDefault="00F218F8" w:rsidP="00F218F8">
      <w:pPr>
        <w:pStyle w:val="NoSpacing"/>
      </w:pPr>
      <w:r w:rsidRPr="00C64A34">
        <w:t xml:space="preserve">Board Meetings: </w:t>
      </w:r>
    </w:p>
    <w:p w14:paraId="0EE0F248" w14:textId="77777777" w:rsidR="00F218F8" w:rsidRPr="00C64A34" w:rsidRDefault="00F218F8" w:rsidP="00F218F8">
      <w:pPr>
        <w:pStyle w:val="NoSpacing"/>
        <w:numPr>
          <w:ilvl w:val="0"/>
          <w:numId w:val="8"/>
        </w:numPr>
      </w:pPr>
      <w:r w:rsidRPr="00C64A34">
        <w:t>Tentative future meetings, location TBD:</w:t>
      </w:r>
    </w:p>
    <w:p w14:paraId="66BB721F" w14:textId="3FC4D2D2" w:rsidR="00F218F8" w:rsidRPr="00C64A34" w:rsidRDefault="00F218F8" w:rsidP="00F218F8">
      <w:pPr>
        <w:pStyle w:val="NoSpacing"/>
        <w:numPr>
          <w:ilvl w:val="1"/>
          <w:numId w:val="8"/>
        </w:numPr>
      </w:pPr>
      <w:r w:rsidRPr="00C64A34">
        <w:t>October 16</w:t>
      </w:r>
      <w:r w:rsidR="00645425" w:rsidRPr="00C64A34">
        <w:t>, 2025</w:t>
      </w:r>
    </w:p>
    <w:p w14:paraId="55474C77" w14:textId="7892C964" w:rsidR="0052403E" w:rsidRPr="00C64A34" w:rsidRDefault="00F218F8" w:rsidP="0052403E">
      <w:pPr>
        <w:pStyle w:val="NoSpacing"/>
        <w:numPr>
          <w:ilvl w:val="1"/>
          <w:numId w:val="8"/>
        </w:numPr>
      </w:pPr>
      <w:r w:rsidRPr="00C64A34">
        <w:t>November 13</w:t>
      </w:r>
      <w:r w:rsidR="00645425" w:rsidRPr="00C64A34">
        <w:t>, 2025</w:t>
      </w:r>
    </w:p>
    <w:p w14:paraId="7FB5559D" w14:textId="248138B1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January 8, 2026</w:t>
      </w:r>
    </w:p>
    <w:p w14:paraId="1A3948AC" w14:textId="4156334D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March 5, 2026</w:t>
      </w:r>
    </w:p>
    <w:p w14:paraId="0D5CF2C4" w14:textId="514226F6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April 9, 2026</w:t>
      </w:r>
    </w:p>
    <w:p w14:paraId="5B51A828" w14:textId="205ACF0F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May 14, 2026</w:t>
      </w:r>
    </w:p>
    <w:p w14:paraId="0BFFD762" w14:textId="4A4C0984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June 11, 2026</w:t>
      </w:r>
    </w:p>
    <w:p w14:paraId="7D18AD5B" w14:textId="312BE602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July 9, 2026</w:t>
      </w:r>
    </w:p>
    <w:p w14:paraId="7EF2E5F1" w14:textId="432DA669" w:rsidR="00645425" w:rsidRPr="00C64A34" w:rsidRDefault="00645425" w:rsidP="0052403E">
      <w:pPr>
        <w:pStyle w:val="NoSpacing"/>
        <w:numPr>
          <w:ilvl w:val="1"/>
          <w:numId w:val="8"/>
        </w:numPr>
      </w:pPr>
      <w:r w:rsidRPr="00C64A34">
        <w:t>August 13, 2026</w:t>
      </w:r>
    </w:p>
    <w:p w14:paraId="24DB6DC4" w14:textId="77777777" w:rsidR="00F218F8" w:rsidRPr="0075424D" w:rsidRDefault="00F218F8" w:rsidP="00F218F8">
      <w:pPr>
        <w:pStyle w:val="NoSpacing"/>
        <w:rPr>
          <w:highlight w:val="yellow"/>
        </w:rPr>
      </w:pPr>
    </w:p>
    <w:p w14:paraId="110EAE28" w14:textId="378C03DC" w:rsidR="00F218F8" w:rsidRPr="00C64A34" w:rsidRDefault="00F218F8" w:rsidP="00F218F8">
      <w:pPr>
        <w:rPr>
          <w:rFonts w:cstheme="minorHAnsi"/>
          <w:color w:val="000000"/>
        </w:rPr>
      </w:pPr>
      <w:r w:rsidRPr="00C64A34">
        <w:rPr>
          <w:rFonts w:cstheme="minorHAnsi"/>
          <w:color w:val="000000"/>
        </w:rPr>
        <w:t xml:space="preserve">LBA Annual meeting/Fall Dinner will be held on Thursday September 11 </w:t>
      </w:r>
      <w:r w:rsidR="00645425" w:rsidRPr="00C64A34">
        <w:rPr>
          <w:rFonts w:cstheme="minorHAnsi"/>
          <w:color w:val="000000"/>
        </w:rPr>
        <w:t xml:space="preserve">at the </w:t>
      </w:r>
      <w:proofErr w:type="spellStart"/>
      <w:r w:rsidR="00645425" w:rsidRPr="00C64A34">
        <w:rPr>
          <w:rFonts w:cstheme="minorHAnsi"/>
          <w:color w:val="000000"/>
        </w:rPr>
        <w:t>ElPaso</w:t>
      </w:r>
      <w:proofErr w:type="spellEnd"/>
      <w:r w:rsidR="00645425" w:rsidRPr="00C64A34">
        <w:rPr>
          <w:rFonts w:cstheme="minorHAnsi"/>
          <w:color w:val="000000"/>
        </w:rPr>
        <w:t xml:space="preserve"> Golf Course. </w:t>
      </w:r>
    </w:p>
    <w:p w14:paraId="7B3BDF9D" w14:textId="77777777" w:rsidR="00F218F8" w:rsidRPr="0075424D" w:rsidRDefault="00F218F8" w:rsidP="00C64A34">
      <w:pPr>
        <w:rPr>
          <w:rFonts w:cstheme="minorHAnsi"/>
          <w:color w:val="000000"/>
          <w:highlight w:val="yellow"/>
        </w:rPr>
      </w:pPr>
    </w:p>
    <w:p w14:paraId="7F6A91D0" w14:textId="00C729D5" w:rsidR="00F218F8" w:rsidRPr="00C64A34" w:rsidRDefault="00F218F8" w:rsidP="00C64A34">
      <w:pPr>
        <w:rPr>
          <w:rFonts w:eastAsia="Times New Roman" w:cstheme="minorHAnsi"/>
          <w:color w:val="000000"/>
        </w:rPr>
      </w:pPr>
      <w:r w:rsidRPr="00C64A34">
        <w:rPr>
          <w:rFonts w:eastAsia="Times New Roman" w:cstheme="minorHAnsi"/>
          <w:color w:val="000000"/>
        </w:rPr>
        <w:t>Fall Clean-up</w:t>
      </w:r>
      <w:r w:rsidR="00C64A34">
        <w:rPr>
          <w:rFonts w:eastAsia="Times New Roman" w:cstheme="minorHAnsi"/>
          <w:color w:val="000000"/>
        </w:rPr>
        <w:t xml:space="preserve"> is scheduled for </w:t>
      </w:r>
      <w:r w:rsidRPr="00C64A34">
        <w:rPr>
          <w:rFonts w:eastAsia="Times New Roman" w:cstheme="minorHAnsi"/>
          <w:color w:val="000000"/>
        </w:rPr>
        <w:t>Saturday</w:t>
      </w:r>
      <w:r w:rsidR="00715B60" w:rsidRPr="00C64A34">
        <w:rPr>
          <w:rFonts w:eastAsia="Times New Roman" w:cstheme="minorHAnsi"/>
          <w:color w:val="000000"/>
        </w:rPr>
        <w:t>, October 4</w:t>
      </w:r>
      <w:r w:rsidR="00715B60" w:rsidRPr="00C64A34">
        <w:rPr>
          <w:rFonts w:eastAsia="Times New Roman" w:cstheme="minorHAnsi"/>
          <w:color w:val="000000"/>
          <w:vertAlign w:val="superscript"/>
        </w:rPr>
        <w:t>th</w:t>
      </w:r>
      <w:r w:rsidR="00715B60" w:rsidRPr="00C64A34">
        <w:rPr>
          <w:rFonts w:eastAsia="Times New Roman" w:cstheme="minorHAnsi"/>
          <w:color w:val="000000"/>
        </w:rPr>
        <w:t xml:space="preserve">.  </w:t>
      </w:r>
      <w:r w:rsidRPr="00C64A34">
        <w:rPr>
          <w:rFonts w:eastAsia="Times New Roman" w:cstheme="minorHAnsi"/>
          <w:color w:val="000000"/>
        </w:rPr>
        <w:t xml:space="preserve"> </w:t>
      </w:r>
    </w:p>
    <w:p w14:paraId="011D8A20" w14:textId="77777777" w:rsidR="00715B60" w:rsidRDefault="00715B60" w:rsidP="00715B60">
      <w:pPr>
        <w:rPr>
          <w:rFonts w:eastAsia="Times New Roman" w:cstheme="minorHAnsi"/>
          <w:color w:val="000000"/>
          <w:highlight w:val="yellow"/>
        </w:rPr>
      </w:pPr>
    </w:p>
    <w:p w14:paraId="454C7A4C" w14:textId="3CA6EA45" w:rsidR="00715B60" w:rsidRPr="00C64A34" w:rsidRDefault="00715B60" w:rsidP="00715B60">
      <w:pPr>
        <w:rPr>
          <w:rFonts w:eastAsia="Times New Roman" w:cstheme="minorHAnsi"/>
          <w:color w:val="000000"/>
        </w:rPr>
      </w:pPr>
      <w:r w:rsidRPr="00C64A34">
        <w:rPr>
          <w:rFonts w:eastAsia="Times New Roman" w:cstheme="minorHAnsi"/>
          <w:color w:val="000000"/>
        </w:rPr>
        <w:t>Events at East Bay Camp</w:t>
      </w:r>
    </w:p>
    <w:p w14:paraId="0CD6C8EA" w14:textId="6A76342D" w:rsidR="00025C25" w:rsidRPr="00C64A34" w:rsidRDefault="00025C25" w:rsidP="00025C25">
      <w:pPr>
        <w:pStyle w:val="ListParagraph"/>
        <w:numPr>
          <w:ilvl w:val="0"/>
          <w:numId w:val="14"/>
        </w:numPr>
        <w:rPr>
          <w:rFonts w:cstheme="minorHAnsi"/>
          <w:color w:val="333333"/>
        </w:rPr>
      </w:pPr>
      <w:r w:rsidRPr="00C64A34">
        <w:rPr>
          <w:rFonts w:cstheme="minorHAnsi"/>
          <w:color w:val="333333"/>
        </w:rPr>
        <w:t>Paint and S'more Night on September 26</w:t>
      </w:r>
      <w:r w:rsidRPr="00C64A34">
        <w:rPr>
          <w:rFonts w:cstheme="minorHAnsi"/>
          <w:color w:val="333333"/>
          <w:vertAlign w:val="superscript"/>
        </w:rPr>
        <w:t>t</w:t>
      </w:r>
      <w:r w:rsidR="00715B60" w:rsidRPr="00C64A34">
        <w:rPr>
          <w:rFonts w:cstheme="minorHAnsi"/>
          <w:color w:val="333333"/>
          <w:vertAlign w:val="superscript"/>
        </w:rPr>
        <w:t xml:space="preserve">h </w:t>
      </w:r>
    </w:p>
    <w:p w14:paraId="26E6812A" w14:textId="77777777" w:rsidR="00025C25" w:rsidRPr="00C64A34" w:rsidRDefault="00025C25" w:rsidP="00025C25">
      <w:pPr>
        <w:pStyle w:val="ListParagraph"/>
        <w:numPr>
          <w:ilvl w:val="0"/>
          <w:numId w:val="14"/>
        </w:numPr>
        <w:rPr>
          <w:rFonts w:cstheme="minorHAnsi"/>
          <w:color w:val="333333"/>
        </w:rPr>
      </w:pPr>
      <w:r w:rsidRPr="00C64A34">
        <w:t xml:space="preserve">Fall Family Cookout on October 11, 3:00-7:00 pm </w:t>
      </w:r>
    </w:p>
    <w:p w14:paraId="7FF118CF" w14:textId="73F5FF06" w:rsidR="00025C25" w:rsidRPr="00C64A34" w:rsidRDefault="00025C25" w:rsidP="00715B60">
      <w:pPr>
        <w:pStyle w:val="ListParagraph"/>
        <w:numPr>
          <w:ilvl w:val="0"/>
          <w:numId w:val="14"/>
        </w:numPr>
        <w:rPr>
          <w:rFonts w:eastAsia="Times New Roman" w:cstheme="minorHAnsi"/>
          <w:color w:val="000000"/>
        </w:rPr>
      </w:pPr>
      <w:r w:rsidRPr="00C64A34">
        <w:rPr>
          <w:rFonts w:cstheme="minorHAnsi"/>
        </w:rPr>
        <w:t>Winter Solstice is scheduled for December 21</w:t>
      </w:r>
      <w:r w:rsidRPr="00C64A34">
        <w:rPr>
          <w:rFonts w:cstheme="minorHAnsi"/>
          <w:vertAlign w:val="superscript"/>
        </w:rPr>
        <w:t>st</w:t>
      </w:r>
      <w:r w:rsidRPr="00C64A34">
        <w:rPr>
          <w:rFonts w:cstheme="minorHAnsi"/>
        </w:rPr>
        <w:t>.</w:t>
      </w:r>
    </w:p>
    <w:p w14:paraId="5CEA7507" w14:textId="77777777" w:rsidR="00025C25" w:rsidRPr="0075424D" w:rsidRDefault="00025C25" w:rsidP="00025C25">
      <w:pPr>
        <w:rPr>
          <w:rFonts w:eastAsia="Times New Roman" w:cstheme="minorHAnsi"/>
          <w:color w:val="000000"/>
          <w:highlight w:val="yellow"/>
        </w:rPr>
      </w:pPr>
    </w:p>
    <w:p w14:paraId="342A05FF" w14:textId="02BF8E34" w:rsidR="00025C25" w:rsidRPr="00C64A34" w:rsidRDefault="00025C25" w:rsidP="00025C25">
      <w:pPr>
        <w:rPr>
          <w:rFonts w:cstheme="minorHAnsi"/>
        </w:rPr>
      </w:pPr>
      <w:r w:rsidRPr="00C64A34">
        <w:rPr>
          <w:rFonts w:cstheme="minorHAnsi"/>
        </w:rPr>
        <w:t>T</w:t>
      </w:r>
      <w:r w:rsidR="00715B60" w:rsidRPr="00C64A34">
        <w:rPr>
          <w:rFonts w:cstheme="minorHAnsi"/>
        </w:rPr>
        <w:t>his</w:t>
      </w:r>
      <w:r w:rsidRPr="00C64A34">
        <w:rPr>
          <w:rFonts w:cstheme="minorHAnsi"/>
        </w:rPr>
        <w:t xml:space="preserve"> Sunday is Mucky Days </w:t>
      </w:r>
      <w:r w:rsidR="00715B60" w:rsidRPr="00C64A34">
        <w:rPr>
          <w:rFonts w:cstheme="minorHAnsi"/>
        </w:rPr>
        <w:t xml:space="preserve">at the marina with </w:t>
      </w:r>
      <w:r w:rsidRPr="00C64A34">
        <w:rPr>
          <w:rFonts w:cstheme="minorHAnsi"/>
        </w:rPr>
        <w:t>Chicago Farmer</w:t>
      </w:r>
      <w:r w:rsidR="00C64A34">
        <w:rPr>
          <w:rFonts w:cstheme="minorHAnsi"/>
        </w:rPr>
        <w:t xml:space="preserve"> providing entertainment. </w:t>
      </w:r>
    </w:p>
    <w:p w14:paraId="4B34D496" w14:textId="75B9E5B8" w:rsidR="00025C25" w:rsidRPr="00C64A34" w:rsidRDefault="00025C25" w:rsidP="00025C25">
      <w:pPr>
        <w:rPr>
          <w:rFonts w:cstheme="minorHAnsi"/>
        </w:rPr>
      </w:pPr>
      <w:proofErr w:type="spellStart"/>
      <w:r w:rsidRPr="00C64A34">
        <w:rPr>
          <w:rFonts w:cstheme="minorHAnsi"/>
        </w:rPr>
        <w:t>Sweatfest</w:t>
      </w:r>
      <w:proofErr w:type="spellEnd"/>
      <w:r w:rsidRPr="00C64A34">
        <w:rPr>
          <w:rFonts w:cstheme="minorHAnsi"/>
        </w:rPr>
        <w:t xml:space="preserve"> </w:t>
      </w:r>
      <w:r w:rsidR="00715B60" w:rsidRPr="00C64A34">
        <w:rPr>
          <w:rFonts w:cstheme="minorHAnsi"/>
        </w:rPr>
        <w:t xml:space="preserve">will be held on </w:t>
      </w:r>
      <w:r w:rsidRPr="00C64A34">
        <w:rPr>
          <w:rFonts w:cstheme="minorHAnsi"/>
        </w:rPr>
        <w:t>Aug 31</w:t>
      </w:r>
      <w:r w:rsidRPr="00C64A34">
        <w:rPr>
          <w:rFonts w:cstheme="minorHAnsi"/>
          <w:vertAlign w:val="superscript"/>
        </w:rPr>
        <w:t>st</w:t>
      </w:r>
      <w:r w:rsidRPr="00C64A34">
        <w:rPr>
          <w:rFonts w:cstheme="minorHAnsi"/>
        </w:rPr>
        <w:t xml:space="preserve"> at the Green Gables</w:t>
      </w:r>
      <w:r w:rsidR="00715B60" w:rsidRPr="00C64A34">
        <w:rPr>
          <w:rFonts w:cstheme="minorHAnsi"/>
        </w:rPr>
        <w:t xml:space="preserve"> with </w:t>
      </w:r>
      <w:proofErr w:type="spellStart"/>
      <w:r w:rsidRPr="00C64A34">
        <w:rPr>
          <w:rFonts w:cstheme="minorHAnsi"/>
        </w:rPr>
        <w:t>Brush</w:t>
      </w:r>
      <w:r w:rsidR="00C64A34" w:rsidRPr="00C64A34">
        <w:rPr>
          <w:rFonts w:cstheme="minorHAnsi"/>
        </w:rPr>
        <w:t>ville</w:t>
      </w:r>
      <w:proofErr w:type="spellEnd"/>
      <w:r w:rsidR="00715B60" w:rsidRPr="00C64A34">
        <w:rPr>
          <w:rFonts w:cstheme="minorHAnsi"/>
        </w:rPr>
        <w:t xml:space="preserve"> playing. </w:t>
      </w:r>
    </w:p>
    <w:p w14:paraId="57DF7F78" w14:textId="09BF1A24" w:rsidR="00025C25" w:rsidRPr="00025C25" w:rsidRDefault="00025C25" w:rsidP="00025C25">
      <w:pPr>
        <w:rPr>
          <w:rFonts w:eastAsia="Times New Roman" w:cstheme="minorHAnsi"/>
          <w:color w:val="000000"/>
        </w:rPr>
      </w:pPr>
      <w:r w:rsidRPr="00C64A34">
        <w:rPr>
          <w:rFonts w:cstheme="minorHAnsi"/>
        </w:rPr>
        <w:t>St Jude party at Shannon &amp; Matt’s</w:t>
      </w:r>
      <w:r w:rsidR="00715B60" w:rsidRPr="00C64A34">
        <w:rPr>
          <w:rFonts w:cstheme="minorHAnsi"/>
        </w:rPr>
        <w:t xml:space="preserve"> on August 30</w:t>
      </w:r>
      <w:r w:rsidR="00715B60" w:rsidRPr="00C64A34">
        <w:rPr>
          <w:rFonts w:cstheme="minorHAnsi"/>
          <w:vertAlign w:val="superscript"/>
        </w:rPr>
        <w:t>th</w:t>
      </w:r>
      <w:r w:rsidR="00C64A34" w:rsidRPr="00C64A34">
        <w:rPr>
          <w:rFonts w:cstheme="minorHAnsi"/>
        </w:rPr>
        <w:t xml:space="preserve"> with </w:t>
      </w:r>
      <w:r w:rsidRPr="00C64A34">
        <w:rPr>
          <w:rFonts w:cstheme="minorHAnsi"/>
        </w:rPr>
        <w:t>Golden Embers</w:t>
      </w:r>
      <w:r w:rsidR="00C64A34" w:rsidRPr="00C64A34">
        <w:rPr>
          <w:rFonts w:cstheme="minorHAnsi"/>
        </w:rPr>
        <w:t>.</w:t>
      </w:r>
    </w:p>
    <w:p w14:paraId="35DF43B7" w14:textId="77777777" w:rsidR="00F218F8" w:rsidRPr="0028710D" w:rsidRDefault="00F218F8" w:rsidP="00F218F8">
      <w:pPr>
        <w:rPr>
          <w:rFonts w:cstheme="minorHAnsi"/>
        </w:rPr>
      </w:pPr>
    </w:p>
    <w:p w14:paraId="51359F0B" w14:textId="77777777" w:rsidR="00F218F8" w:rsidRPr="008D368E" w:rsidRDefault="00F218F8" w:rsidP="00F218F8">
      <w:pPr>
        <w:pStyle w:val="ListParagraph"/>
      </w:pPr>
    </w:p>
    <w:p w14:paraId="1123417D" w14:textId="77777777" w:rsidR="00F218F8" w:rsidRPr="008D368E" w:rsidRDefault="00F218F8" w:rsidP="00F218F8">
      <w:pPr>
        <w:contextualSpacing/>
      </w:pPr>
    </w:p>
    <w:p w14:paraId="10941FBF" w14:textId="77777777" w:rsidR="00F218F8" w:rsidRPr="008D368E" w:rsidRDefault="00F218F8" w:rsidP="00F218F8">
      <w:pPr>
        <w:pStyle w:val="ListParagraph"/>
      </w:pPr>
    </w:p>
    <w:p w14:paraId="1D9292DE" w14:textId="77777777" w:rsidR="00F218F8" w:rsidRPr="008D368E" w:rsidRDefault="00F218F8" w:rsidP="00F218F8"/>
    <w:p w14:paraId="450832B2" w14:textId="77777777" w:rsidR="00F218F8" w:rsidRPr="008D368E" w:rsidRDefault="00F218F8" w:rsidP="00D918F8"/>
    <w:sectPr w:rsidR="00F218F8" w:rsidRPr="008D368E" w:rsidSect="007F5FCC">
      <w:pgSz w:w="12240" w:h="15840"/>
      <w:pgMar w:top="1080" w:right="1440" w:bottom="6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DE0"/>
    <w:multiLevelType w:val="hybridMultilevel"/>
    <w:tmpl w:val="3BFA5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2C0"/>
    <w:multiLevelType w:val="hybridMultilevel"/>
    <w:tmpl w:val="7686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57593"/>
    <w:multiLevelType w:val="hybridMultilevel"/>
    <w:tmpl w:val="C396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34505"/>
    <w:multiLevelType w:val="hybridMultilevel"/>
    <w:tmpl w:val="3582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5374D"/>
    <w:multiLevelType w:val="hybridMultilevel"/>
    <w:tmpl w:val="902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853C1"/>
    <w:multiLevelType w:val="hybridMultilevel"/>
    <w:tmpl w:val="3958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F8F"/>
    <w:multiLevelType w:val="hybridMultilevel"/>
    <w:tmpl w:val="6300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B048B"/>
    <w:multiLevelType w:val="hybridMultilevel"/>
    <w:tmpl w:val="B4D25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844F47"/>
    <w:multiLevelType w:val="hybridMultilevel"/>
    <w:tmpl w:val="2FA88E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435B5"/>
    <w:multiLevelType w:val="hybridMultilevel"/>
    <w:tmpl w:val="1A0E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82400"/>
    <w:multiLevelType w:val="hybridMultilevel"/>
    <w:tmpl w:val="B87A9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DA6461"/>
    <w:multiLevelType w:val="hybridMultilevel"/>
    <w:tmpl w:val="5C30199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3B42A7"/>
    <w:multiLevelType w:val="hybridMultilevel"/>
    <w:tmpl w:val="7A6272D6"/>
    <w:lvl w:ilvl="0" w:tplc="CA665C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122AB"/>
    <w:multiLevelType w:val="hybridMultilevel"/>
    <w:tmpl w:val="6218A6AC"/>
    <w:lvl w:ilvl="0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2020889061">
    <w:abstractNumId w:val="12"/>
  </w:num>
  <w:num w:numId="2" w16cid:durableId="1066147257">
    <w:abstractNumId w:val="7"/>
  </w:num>
  <w:num w:numId="3" w16cid:durableId="246037923">
    <w:abstractNumId w:val="3"/>
  </w:num>
  <w:num w:numId="4" w16cid:durableId="1127352157">
    <w:abstractNumId w:val="11"/>
  </w:num>
  <w:num w:numId="5" w16cid:durableId="765149816">
    <w:abstractNumId w:val="8"/>
  </w:num>
  <w:num w:numId="6" w16cid:durableId="1891459104">
    <w:abstractNumId w:val="10"/>
  </w:num>
  <w:num w:numId="7" w16cid:durableId="1328971325">
    <w:abstractNumId w:val="13"/>
  </w:num>
  <w:num w:numId="8" w16cid:durableId="1429619029">
    <w:abstractNumId w:val="4"/>
  </w:num>
  <w:num w:numId="9" w16cid:durableId="55320091">
    <w:abstractNumId w:val="6"/>
  </w:num>
  <w:num w:numId="10" w16cid:durableId="2082483834">
    <w:abstractNumId w:val="9"/>
  </w:num>
  <w:num w:numId="11" w16cid:durableId="1263731374">
    <w:abstractNumId w:val="1"/>
  </w:num>
  <w:num w:numId="12" w16cid:durableId="1017927949">
    <w:abstractNumId w:val="0"/>
  </w:num>
  <w:num w:numId="13" w16cid:durableId="257523567">
    <w:abstractNumId w:val="2"/>
  </w:num>
  <w:num w:numId="14" w16cid:durableId="49638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C"/>
    <w:rsid w:val="00003AE0"/>
    <w:rsid w:val="00014AC8"/>
    <w:rsid w:val="00015AE5"/>
    <w:rsid w:val="00025C25"/>
    <w:rsid w:val="00026B51"/>
    <w:rsid w:val="00053C0A"/>
    <w:rsid w:val="00056444"/>
    <w:rsid w:val="000638BD"/>
    <w:rsid w:val="00073DAC"/>
    <w:rsid w:val="000824DA"/>
    <w:rsid w:val="00090362"/>
    <w:rsid w:val="000A4D9A"/>
    <w:rsid w:val="000B081E"/>
    <w:rsid w:val="000B2A9B"/>
    <w:rsid w:val="000D2A06"/>
    <w:rsid w:val="000F0E28"/>
    <w:rsid w:val="000F1CEC"/>
    <w:rsid w:val="001013ED"/>
    <w:rsid w:val="001062FB"/>
    <w:rsid w:val="00117BFD"/>
    <w:rsid w:val="00124EFF"/>
    <w:rsid w:val="00126B66"/>
    <w:rsid w:val="00157DC9"/>
    <w:rsid w:val="00161EC2"/>
    <w:rsid w:val="00161FE2"/>
    <w:rsid w:val="00171582"/>
    <w:rsid w:val="00176B6D"/>
    <w:rsid w:val="00184F00"/>
    <w:rsid w:val="001A6E9F"/>
    <w:rsid w:val="001B5A37"/>
    <w:rsid w:val="0021054E"/>
    <w:rsid w:val="00232C03"/>
    <w:rsid w:val="00251C10"/>
    <w:rsid w:val="00276051"/>
    <w:rsid w:val="0028185C"/>
    <w:rsid w:val="00282014"/>
    <w:rsid w:val="002979B8"/>
    <w:rsid w:val="002C47DA"/>
    <w:rsid w:val="002C5A95"/>
    <w:rsid w:val="002D49B7"/>
    <w:rsid w:val="002E6E47"/>
    <w:rsid w:val="003031EA"/>
    <w:rsid w:val="00360B4C"/>
    <w:rsid w:val="00361213"/>
    <w:rsid w:val="00365598"/>
    <w:rsid w:val="00380D61"/>
    <w:rsid w:val="00384FAC"/>
    <w:rsid w:val="003910D0"/>
    <w:rsid w:val="003C3E21"/>
    <w:rsid w:val="003D07D8"/>
    <w:rsid w:val="003F33B6"/>
    <w:rsid w:val="003F7239"/>
    <w:rsid w:val="004064E8"/>
    <w:rsid w:val="004143A2"/>
    <w:rsid w:val="004326F5"/>
    <w:rsid w:val="00433B6F"/>
    <w:rsid w:val="00442D12"/>
    <w:rsid w:val="0047770F"/>
    <w:rsid w:val="004931DB"/>
    <w:rsid w:val="004B11CD"/>
    <w:rsid w:val="004B2D4B"/>
    <w:rsid w:val="004F203A"/>
    <w:rsid w:val="00501795"/>
    <w:rsid w:val="00521A8D"/>
    <w:rsid w:val="0052403E"/>
    <w:rsid w:val="00531439"/>
    <w:rsid w:val="00550E1F"/>
    <w:rsid w:val="00554C84"/>
    <w:rsid w:val="00557757"/>
    <w:rsid w:val="0056776B"/>
    <w:rsid w:val="00571567"/>
    <w:rsid w:val="005748B7"/>
    <w:rsid w:val="005752E2"/>
    <w:rsid w:val="00585182"/>
    <w:rsid w:val="005B2EE4"/>
    <w:rsid w:val="005B2F2B"/>
    <w:rsid w:val="005B3A8A"/>
    <w:rsid w:val="005C6EEC"/>
    <w:rsid w:val="005E263C"/>
    <w:rsid w:val="005F57E7"/>
    <w:rsid w:val="00610D54"/>
    <w:rsid w:val="006164BC"/>
    <w:rsid w:val="00625549"/>
    <w:rsid w:val="0063465D"/>
    <w:rsid w:val="00643C31"/>
    <w:rsid w:val="006440DE"/>
    <w:rsid w:val="00645425"/>
    <w:rsid w:val="00663FE1"/>
    <w:rsid w:val="006757E5"/>
    <w:rsid w:val="00696990"/>
    <w:rsid w:val="006A75BD"/>
    <w:rsid w:val="006B03C6"/>
    <w:rsid w:val="006B5B6B"/>
    <w:rsid w:val="006D4FC6"/>
    <w:rsid w:val="006E667E"/>
    <w:rsid w:val="006E71DA"/>
    <w:rsid w:val="00706135"/>
    <w:rsid w:val="00715B60"/>
    <w:rsid w:val="00736D64"/>
    <w:rsid w:val="00753A02"/>
    <w:rsid w:val="0075424D"/>
    <w:rsid w:val="007A6887"/>
    <w:rsid w:val="007B29FF"/>
    <w:rsid w:val="007C1B3D"/>
    <w:rsid w:val="007C3A98"/>
    <w:rsid w:val="007D1C7D"/>
    <w:rsid w:val="007D6C3C"/>
    <w:rsid w:val="007F5FCC"/>
    <w:rsid w:val="0081530A"/>
    <w:rsid w:val="008513B4"/>
    <w:rsid w:val="008809CA"/>
    <w:rsid w:val="008A5916"/>
    <w:rsid w:val="008A7133"/>
    <w:rsid w:val="008A7E9E"/>
    <w:rsid w:val="008D368E"/>
    <w:rsid w:val="008F25BA"/>
    <w:rsid w:val="009065D4"/>
    <w:rsid w:val="00923769"/>
    <w:rsid w:val="0092556E"/>
    <w:rsid w:val="0093200A"/>
    <w:rsid w:val="00936B36"/>
    <w:rsid w:val="00950CFC"/>
    <w:rsid w:val="00955340"/>
    <w:rsid w:val="00957C60"/>
    <w:rsid w:val="009A0BA7"/>
    <w:rsid w:val="009C1E54"/>
    <w:rsid w:val="009E073F"/>
    <w:rsid w:val="00A04676"/>
    <w:rsid w:val="00A3181D"/>
    <w:rsid w:val="00A344EB"/>
    <w:rsid w:val="00A50000"/>
    <w:rsid w:val="00A53AFD"/>
    <w:rsid w:val="00A7498B"/>
    <w:rsid w:val="00AD4117"/>
    <w:rsid w:val="00AF1A17"/>
    <w:rsid w:val="00AF500D"/>
    <w:rsid w:val="00B001CA"/>
    <w:rsid w:val="00B02FF0"/>
    <w:rsid w:val="00B34C50"/>
    <w:rsid w:val="00B426B7"/>
    <w:rsid w:val="00B44603"/>
    <w:rsid w:val="00B60630"/>
    <w:rsid w:val="00B63E6E"/>
    <w:rsid w:val="00B6685C"/>
    <w:rsid w:val="00B6700F"/>
    <w:rsid w:val="00B7534D"/>
    <w:rsid w:val="00B9581F"/>
    <w:rsid w:val="00BB1E68"/>
    <w:rsid w:val="00BB1FD6"/>
    <w:rsid w:val="00C07513"/>
    <w:rsid w:val="00C36DCD"/>
    <w:rsid w:val="00C56A69"/>
    <w:rsid w:val="00C61153"/>
    <w:rsid w:val="00C64A34"/>
    <w:rsid w:val="00C864C8"/>
    <w:rsid w:val="00CD4B8E"/>
    <w:rsid w:val="00CE31AA"/>
    <w:rsid w:val="00CF24A2"/>
    <w:rsid w:val="00D02C86"/>
    <w:rsid w:val="00D102AA"/>
    <w:rsid w:val="00D2141A"/>
    <w:rsid w:val="00D2373E"/>
    <w:rsid w:val="00D70A4D"/>
    <w:rsid w:val="00D873A9"/>
    <w:rsid w:val="00D918F8"/>
    <w:rsid w:val="00DE1B41"/>
    <w:rsid w:val="00E40646"/>
    <w:rsid w:val="00E614BD"/>
    <w:rsid w:val="00E97442"/>
    <w:rsid w:val="00EA598B"/>
    <w:rsid w:val="00EC44B4"/>
    <w:rsid w:val="00EE4DBF"/>
    <w:rsid w:val="00F218F8"/>
    <w:rsid w:val="00F71F5E"/>
    <w:rsid w:val="00F741D3"/>
    <w:rsid w:val="00F80EED"/>
    <w:rsid w:val="00F81F83"/>
    <w:rsid w:val="00F830C0"/>
    <w:rsid w:val="00F920E9"/>
    <w:rsid w:val="00FD4918"/>
    <w:rsid w:val="00FE1A12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816A9"/>
  <w14:defaultImageDpi w14:val="32767"/>
  <w15:chartTrackingRefBased/>
  <w15:docId w15:val="{93C3A741-4379-A44E-8D16-B322B26D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D6C3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NoSpacing">
    <w:name w:val="No Spacing"/>
    <w:uiPriority w:val="1"/>
    <w:qFormat/>
    <w:rsid w:val="00F218F8"/>
  </w:style>
  <w:style w:type="character" w:customStyle="1" w:styleId="Heading3Char">
    <w:name w:val="Heading 3 Char"/>
    <w:basedOn w:val="DefaultParagraphFont"/>
    <w:link w:val="Heading3"/>
    <w:uiPriority w:val="9"/>
    <w:rsid w:val="007D6C3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D6C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1093</Words>
  <Characters>6111</Characters>
  <Application>Microsoft Office Word</Application>
  <DocSecurity>0</DocSecurity>
  <Lines>305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Mehall, Lynette</dc:creator>
  <cp:keywords/>
  <dc:description/>
  <cp:lastModifiedBy>Traci</cp:lastModifiedBy>
  <cp:revision>2</cp:revision>
  <cp:lastPrinted>2025-07-10T22:42:00Z</cp:lastPrinted>
  <dcterms:created xsi:type="dcterms:W3CDTF">2025-10-13T01:53:00Z</dcterms:created>
  <dcterms:modified xsi:type="dcterms:W3CDTF">2025-10-13T01:53:00Z</dcterms:modified>
</cp:coreProperties>
</file>