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8964" w14:textId="41AF87C5" w:rsidR="0047528B" w:rsidRPr="003753A1" w:rsidRDefault="003753A1" w:rsidP="003753A1">
      <w:pPr>
        <w:spacing w:after="0" w:line="240" w:lineRule="auto"/>
        <w:jc w:val="center"/>
        <w:rPr>
          <w:b/>
          <w:bCs/>
          <w:sz w:val="24"/>
          <w:szCs w:val="24"/>
        </w:rPr>
      </w:pPr>
      <w:r w:rsidRPr="003753A1">
        <w:rPr>
          <w:b/>
          <w:bCs/>
          <w:sz w:val="24"/>
          <w:szCs w:val="24"/>
        </w:rPr>
        <w:t>LBA Board Meeting Notes</w:t>
      </w:r>
    </w:p>
    <w:p w14:paraId="413FE572" w14:textId="4013D25A" w:rsidR="003753A1" w:rsidRPr="003753A1" w:rsidRDefault="003753A1" w:rsidP="003753A1">
      <w:pPr>
        <w:spacing w:after="0" w:line="240" w:lineRule="auto"/>
        <w:jc w:val="center"/>
        <w:rPr>
          <w:b/>
          <w:bCs/>
          <w:sz w:val="24"/>
          <w:szCs w:val="24"/>
        </w:rPr>
      </w:pPr>
      <w:r w:rsidRPr="003753A1">
        <w:rPr>
          <w:b/>
          <w:bCs/>
          <w:sz w:val="24"/>
          <w:szCs w:val="24"/>
        </w:rPr>
        <w:t xml:space="preserve">7:00 PM Thursday </w:t>
      </w:r>
      <w:r w:rsidR="006051E0">
        <w:rPr>
          <w:b/>
          <w:bCs/>
          <w:sz w:val="24"/>
          <w:szCs w:val="24"/>
        </w:rPr>
        <w:t>January</w:t>
      </w:r>
      <w:r w:rsidRPr="003753A1">
        <w:rPr>
          <w:b/>
          <w:bCs/>
          <w:sz w:val="24"/>
          <w:szCs w:val="24"/>
        </w:rPr>
        <w:t xml:space="preserve"> </w:t>
      </w:r>
      <w:r w:rsidR="006051E0">
        <w:rPr>
          <w:b/>
          <w:bCs/>
          <w:sz w:val="24"/>
          <w:szCs w:val="24"/>
        </w:rPr>
        <w:t>11</w:t>
      </w:r>
      <w:r w:rsidRPr="003753A1">
        <w:rPr>
          <w:b/>
          <w:bCs/>
          <w:sz w:val="24"/>
          <w:szCs w:val="24"/>
        </w:rPr>
        <w:t>, 202</w:t>
      </w:r>
      <w:r w:rsidR="006051E0">
        <w:rPr>
          <w:b/>
          <w:bCs/>
          <w:sz w:val="24"/>
          <w:szCs w:val="24"/>
        </w:rPr>
        <w:t>4</w:t>
      </w:r>
    </w:p>
    <w:p w14:paraId="6D2C17FE" w14:textId="66B485A4" w:rsidR="003753A1" w:rsidRPr="003753A1" w:rsidRDefault="006051E0" w:rsidP="006051E0">
      <w:pPr>
        <w:spacing w:after="0" w:line="240" w:lineRule="auto"/>
        <w:jc w:val="center"/>
        <w:rPr>
          <w:b/>
          <w:bCs/>
          <w:sz w:val="24"/>
          <w:szCs w:val="24"/>
        </w:rPr>
      </w:pPr>
      <w:r>
        <w:rPr>
          <w:b/>
          <w:bCs/>
          <w:sz w:val="24"/>
          <w:szCs w:val="24"/>
        </w:rPr>
        <w:t>Davis Lodge</w:t>
      </w:r>
    </w:p>
    <w:p w14:paraId="276F7BB3" w14:textId="77777777" w:rsidR="003753A1" w:rsidRPr="003753A1" w:rsidRDefault="003753A1" w:rsidP="003753A1">
      <w:pPr>
        <w:spacing w:after="0" w:line="240" w:lineRule="auto"/>
        <w:rPr>
          <w:sz w:val="24"/>
          <w:szCs w:val="24"/>
        </w:rPr>
      </w:pPr>
    </w:p>
    <w:p w14:paraId="17B55C68" w14:textId="7EC7AFD0" w:rsidR="003753A1" w:rsidRPr="00676374" w:rsidRDefault="003753A1" w:rsidP="003753A1">
      <w:pPr>
        <w:spacing w:after="0" w:line="240" w:lineRule="auto"/>
      </w:pPr>
      <w:r w:rsidRPr="00676374">
        <w:t>The Lake Bloomington Association Board meeting was called to order at 7:</w:t>
      </w:r>
      <w:r w:rsidR="006051E0" w:rsidRPr="00676374">
        <w:t>05</w:t>
      </w:r>
      <w:r w:rsidRPr="00676374">
        <w:t xml:space="preserve"> PM. The following board members and guests were present: Traci Freitag, Bob Freitag, </w:t>
      </w:r>
      <w:r w:rsidR="006051E0" w:rsidRPr="00676374">
        <w:t>Paul Lawrence, Helen Ogar, Kathy Oncken, Darryl Oncken, Shannon Duvendack, Matt Stuckel and Joe Darter</w:t>
      </w:r>
      <w:r w:rsidRPr="00676374">
        <w:t>.</w:t>
      </w:r>
    </w:p>
    <w:p w14:paraId="4F1124CD" w14:textId="77777777" w:rsidR="003753A1" w:rsidRPr="00676374" w:rsidRDefault="003753A1" w:rsidP="003753A1">
      <w:pPr>
        <w:spacing w:after="0" w:line="240" w:lineRule="auto"/>
      </w:pPr>
    </w:p>
    <w:p w14:paraId="58561B80" w14:textId="6011D141" w:rsidR="003F0ADE" w:rsidRPr="00676374" w:rsidRDefault="003753A1" w:rsidP="003753A1">
      <w:pPr>
        <w:spacing w:after="0" w:line="240" w:lineRule="auto"/>
      </w:pPr>
      <w:r w:rsidRPr="00676374">
        <w:t xml:space="preserve">The notes of the </w:t>
      </w:r>
      <w:r w:rsidR="006051E0" w:rsidRPr="00676374">
        <w:t>November</w:t>
      </w:r>
      <w:r w:rsidR="003F0ADE" w:rsidRPr="00676374">
        <w:t xml:space="preserve"> 202</w:t>
      </w:r>
      <w:r w:rsidR="006051E0" w:rsidRPr="00676374">
        <w:t>4</w:t>
      </w:r>
      <w:r w:rsidR="003F0ADE" w:rsidRPr="00676374">
        <w:t xml:space="preserve"> meetings were reviewed</w:t>
      </w:r>
      <w:r w:rsidR="006051E0" w:rsidRPr="00676374">
        <w:t xml:space="preserve">, </w:t>
      </w:r>
      <w:proofErr w:type="gramStart"/>
      <w:r w:rsidR="006051E0" w:rsidRPr="00676374">
        <w:t>corrected</w:t>
      </w:r>
      <w:proofErr w:type="gramEnd"/>
      <w:r w:rsidR="003F0ADE" w:rsidRPr="00676374">
        <w:t xml:space="preserve"> and approved.</w:t>
      </w:r>
    </w:p>
    <w:p w14:paraId="48EB8C96" w14:textId="77777777" w:rsidR="003F0ADE" w:rsidRPr="00676374" w:rsidRDefault="003F0ADE" w:rsidP="003753A1">
      <w:pPr>
        <w:spacing w:after="0" w:line="240" w:lineRule="auto"/>
      </w:pPr>
    </w:p>
    <w:p w14:paraId="0BF52412" w14:textId="236673A2" w:rsidR="003F0ADE" w:rsidRPr="00676374" w:rsidRDefault="003F0ADE" w:rsidP="003753A1">
      <w:pPr>
        <w:spacing w:after="0" w:line="240" w:lineRule="auto"/>
      </w:pPr>
      <w:r w:rsidRPr="00676374">
        <w:t xml:space="preserve">Paul Lawrence </w:t>
      </w:r>
      <w:r w:rsidR="006051E0" w:rsidRPr="00676374">
        <w:t>presented the Treasurer’s Report</w:t>
      </w:r>
      <w:r w:rsidRPr="00676374">
        <w:t>.</w:t>
      </w:r>
      <w:r w:rsidR="006051E0" w:rsidRPr="00676374">
        <w:t xml:space="preserve"> Received and deposited Lake Breeze ad payment from Jim </w:t>
      </w:r>
      <w:proofErr w:type="spellStart"/>
      <w:r w:rsidR="006051E0" w:rsidRPr="00676374">
        <w:t>Spachman</w:t>
      </w:r>
      <w:proofErr w:type="spellEnd"/>
      <w:r w:rsidR="006051E0" w:rsidRPr="00676374">
        <w:t xml:space="preserve">; also received payment from Mike O’Grady for Prairie Storage ad today; will reach out to Ryan Esposito.  We are currently slightly ahead of last </w:t>
      </w:r>
      <w:r w:rsidR="00957ECC" w:rsidRPr="00676374">
        <w:t>year’s</w:t>
      </w:r>
      <w:r w:rsidR="006051E0" w:rsidRPr="00676374">
        <w:t xml:space="preserve"> amounts received for dues and fireworks donations.  (See written Financial Report).</w:t>
      </w:r>
    </w:p>
    <w:p w14:paraId="72DF883F" w14:textId="77777777" w:rsidR="003F0ADE" w:rsidRPr="00676374" w:rsidRDefault="003F0ADE" w:rsidP="003753A1">
      <w:pPr>
        <w:spacing w:after="0" w:line="240" w:lineRule="auto"/>
      </w:pPr>
    </w:p>
    <w:p w14:paraId="6CA87383" w14:textId="347C3154" w:rsidR="008C5331" w:rsidRPr="00676374" w:rsidRDefault="003F0ADE" w:rsidP="003753A1">
      <w:pPr>
        <w:spacing w:after="0" w:line="240" w:lineRule="auto"/>
      </w:pPr>
      <w:r w:rsidRPr="00676374">
        <w:t xml:space="preserve">Joe Darter </w:t>
      </w:r>
      <w:r w:rsidR="00F17B71" w:rsidRPr="00676374">
        <w:t xml:space="preserve">reported that for the first time the </w:t>
      </w:r>
      <w:proofErr w:type="gramStart"/>
      <w:r w:rsidR="00F17B71" w:rsidRPr="00676374">
        <w:t>City</w:t>
      </w:r>
      <w:proofErr w:type="gramEnd"/>
      <w:r w:rsidR="00F17B71" w:rsidRPr="00676374">
        <w:t xml:space="preserve"> will be seeking bids for garbage pickup service at the lake.  The bid process will include the need for the service to abide by the winter/spring (1/15- 4/15) weight limits on our interior roads, which may result in somewhat higher rate due to the need for the service to use a second smaller truck for those roads.  Joe also noted that the bid will also seek an added bulk item pickup for the lake, probably 1 but maybe 2 per year, depending on the additional cost.  The board members present expressed support for that addition to the service.  Joe also reported that the county is expected to begin re-surface of PJ Keller from the area of the spillway in the north, down to Carver Road and then further south down 1750E to 2350N (near Hinshaw’s and Ron Smith Highway beginning).  Joe understands that they will use the same method used for the re-surface of the Lake Road last summer.  Finally, Joe reported that the city is currently blending the water draw equally from our lake and Evergreen, drawing a total from both lakes of 9.5 million gallons a day.  December rain and snow has kept our lake full and even over the spillway this past month. In 2023, Jo</w:t>
      </w:r>
      <w:r w:rsidR="00957ECC">
        <w:t>e</w:t>
      </w:r>
      <w:r w:rsidR="00F17B71" w:rsidRPr="00676374">
        <w:t xml:space="preserve"> indicated that the water plant treated a total of 4.25 billion gallons of water</w:t>
      </w:r>
      <w:r w:rsidR="008C5331" w:rsidRPr="00676374">
        <w:t>, enough to completely empty Lake Bloomington and about ½ of Lake Evergreen!</w:t>
      </w:r>
    </w:p>
    <w:p w14:paraId="4557A50C" w14:textId="77777777" w:rsidR="008C5331" w:rsidRPr="00676374" w:rsidRDefault="008C5331" w:rsidP="003753A1">
      <w:pPr>
        <w:spacing w:after="0" w:line="240" w:lineRule="auto"/>
      </w:pPr>
    </w:p>
    <w:p w14:paraId="4EE99419" w14:textId="77777777" w:rsidR="003F0ADE" w:rsidRPr="00676374" w:rsidRDefault="003F0ADE" w:rsidP="003753A1">
      <w:pPr>
        <w:spacing w:after="0" w:line="240" w:lineRule="auto"/>
      </w:pPr>
      <w:r w:rsidRPr="00676374">
        <w:t>INITIATIVE REPORTS:</w:t>
      </w:r>
    </w:p>
    <w:p w14:paraId="3C3C86B7" w14:textId="77777777" w:rsidR="003F0ADE" w:rsidRPr="00676374" w:rsidRDefault="003F0ADE" w:rsidP="003753A1">
      <w:pPr>
        <w:spacing w:after="0" w:line="240" w:lineRule="auto"/>
      </w:pPr>
    </w:p>
    <w:p w14:paraId="576C8565" w14:textId="70E95796" w:rsidR="00255097" w:rsidRPr="00676374" w:rsidRDefault="003F0ADE" w:rsidP="008C5331">
      <w:pPr>
        <w:spacing w:after="0" w:line="240" w:lineRule="auto"/>
      </w:pPr>
      <w:r w:rsidRPr="00676374">
        <w:t xml:space="preserve">Lake Breeze: The Winter edition was discussed. </w:t>
      </w:r>
      <w:r w:rsidR="008C5331" w:rsidRPr="00676374">
        <w:t xml:space="preserve">Article deadline is tomorrow, 1/12; hope to have it out by end of January.  Joe said he would try to get an update written up and sent tomorrow.  Discussion was held about our editor, Michael </w:t>
      </w:r>
      <w:proofErr w:type="spellStart"/>
      <w:r w:rsidR="008C5331" w:rsidRPr="00676374">
        <w:t>Randitsas</w:t>
      </w:r>
      <w:proofErr w:type="spellEnd"/>
      <w:r w:rsidR="008C5331" w:rsidRPr="00676374">
        <w:t xml:space="preserve">.  He called and left a voice message for Traci, and she has left return messages but </w:t>
      </w:r>
      <w:proofErr w:type="gramStart"/>
      <w:r w:rsidR="008C5331" w:rsidRPr="00676374">
        <w:t>not</w:t>
      </w:r>
      <w:proofErr w:type="gramEnd"/>
      <w:r w:rsidR="008C5331" w:rsidRPr="00676374">
        <w:t xml:space="preserve"> spoken with him yet.  In checking records, it is noted that LBA has not paid him for the 2022-2023 issues of the newsletter, so at present he is owed $500.00.  Traci </w:t>
      </w:r>
      <w:proofErr w:type="gramStart"/>
      <w:r w:rsidR="008C5331" w:rsidRPr="00676374">
        <w:t>will</w:t>
      </w:r>
      <w:proofErr w:type="gramEnd"/>
      <w:r w:rsidR="008C5331" w:rsidRPr="00676374">
        <w:t xml:space="preserve"> continue to reach out to him and then let Paul know when to issue payment and for what amount.</w:t>
      </w:r>
    </w:p>
    <w:p w14:paraId="1B59821D" w14:textId="77777777" w:rsidR="00255097" w:rsidRPr="00676374" w:rsidRDefault="00255097" w:rsidP="003753A1">
      <w:pPr>
        <w:spacing w:after="0" w:line="240" w:lineRule="auto"/>
      </w:pPr>
    </w:p>
    <w:p w14:paraId="627987B8" w14:textId="1B6387FF" w:rsidR="003753A1" w:rsidRPr="00676374" w:rsidRDefault="00255097" w:rsidP="003753A1">
      <w:pPr>
        <w:spacing w:after="0" w:line="240" w:lineRule="auto"/>
      </w:pPr>
      <w:r w:rsidRPr="00676374">
        <w:t xml:space="preserve">Facebook Page and Website: </w:t>
      </w:r>
      <w:r w:rsidR="008C5331" w:rsidRPr="00676374">
        <w:t xml:space="preserve">Traci is trying to work on updates to the website; will continue to do so.  </w:t>
      </w:r>
      <w:r w:rsidRPr="00676374">
        <w:t xml:space="preserve">Traci encouraged all to use the </w:t>
      </w:r>
      <w:r w:rsidR="008C5331" w:rsidRPr="00676374">
        <w:t>web</w:t>
      </w:r>
      <w:r w:rsidRPr="00676374">
        <w:t>site</w:t>
      </w:r>
      <w:r w:rsidR="008C5331" w:rsidRPr="00676374">
        <w:t xml:space="preserve"> and </w:t>
      </w:r>
      <w:r w:rsidR="00720CCF" w:rsidRPr="00676374">
        <w:t>F</w:t>
      </w:r>
      <w:r w:rsidR="008C5331" w:rsidRPr="00676374">
        <w:t xml:space="preserve">acebook </w:t>
      </w:r>
      <w:r w:rsidR="00720CCF" w:rsidRPr="00676374">
        <w:t>p</w:t>
      </w:r>
      <w:r w:rsidR="008C5331" w:rsidRPr="00676374">
        <w:t>age</w:t>
      </w:r>
      <w:r w:rsidRPr="00676374">
        <w:t xml:space="preserve"> for </w:t>
      </w:r>
      <w:proofErr w:type="gramStart"/>
      <w:r w:rsidRPr="00676374">
        <w:t>posting of</w:t>
      </w:r>
      <w:proofErr w:type="gramEnd"/>
      <w:r w:rsidRPr="00676374">
        <w:t xml:space="preserve"> information relating to lake activities.</w:t>
      </w:r>
    </w:p>
    <w:p w14:paraId="73FAB24B" w14:textId="77777777" w:rsidR="00255097" w:rsidRPr="00676374" w:rsidRDefault="00255097" w:rsidP="003753A1">
      <w:pPr>
        <w:spacing w:after="0" w:line="240" w:lineRule="auto"/>
      </w:pPr>
    </w:p>
    <w:p w14:paraId="00146EB3" w14:textId="2730BE5A" w:rsidR="00255097" w:rsidRPr="00676374" w:rsidRDefault="00255097" w:rsidP="003753A1">
      <w:pPr>
        <w:spacing w:after="0" w:line="240" w:lineRule="auto"/>
      </w:pPr>
      <w:r w:rsidRPr="00676374">
        <w:t xml:space="preserve">Resident news: No report received from Lezlee Dillon.  </w:t>
      </w:r>
      <w:r w:rsidR="00720CCF" w:rsidRPr="00676374">
        <w:t xml:space="preserve">Discussion of recent new residents: Jim Carmichael and </w:t>
      </w:r>
      <w:proofErr w:type="spellStart"/>
      <w:r w:rsidR="00720CCF" w:rsidRPr="00676374">
        <w:t>Mustaali</w:t>
      </w:r>
      <w:proofErr w:type="spellEnd"/>
      <w:r w:rsidR="00720CCF" w:rsidRPr="00676374">
        <w:t xml:space="preserve"> </w:t>
      </w:r>
      <w:proofErr w:type="spellStart"/>
      <w:r w:rsidR="00720CCF" w:rsidRPr="00676374">
        <w:t>Carbaidwala</w:t>
      </w:r>
      <w:proofErr w:type="spellEnd"/>
      <w:r w:rsidR="00720CCF" w:rsidRPr="00676374">
        <w:t xml:space="preserve"> on Thornapple; Brooke Schwarz on Nighthawk.  Also, recent death: Jim Slater on Navajo. Will include this in Winter Lake Breeze.</w:t>
      </w:r>
    </w:p>
    <w:p w14:paraId="3D9E8CCF" w14:textId="77777777" w:rsidR="00255097" w:rsidRPr="00676374" w:rsidRDefault="00255097" w:rsidP="003753A1">
      <w:pPr>
        <w:spacing w:after="0" w:line="240" w:lineRule="auto"/>
      </w:pPr>
    </w:p>
    <w:p w14:paraId="602414FA" w14:textId="3C675C2A" w:rsidR="00255097" w:rsidRPr="00676374" w:rsidRDefault="00255097" w:rsidP="003753A1">
      <w:pPr>
        <w:spacing w:after="0" w:line="240" w:lineRule="auto"/>
      </w:pPr>
      <w:r w:rsidRPr="00676374">
        <w:lastRenderedPageBreak/>
        <w:t xml:space="preserve">Membership dues: Traci &amp; Bob will send out a letter and dues notice for 2024 </w:t>
      </w:r>
      <w:r w:rsidR="00720CCF" w:rsidRPr="00676374">
        <w:t>in the next week or so</w:t>
      </w:r>
      <w:r w:rsidRPr="00676374">
        <w:t>.</w:t>
      </w:r>
      <w:r w:rsidR="00720CCF" w:rsidRPr="00676374">
        <w:t xml:space="preserve">  This will initially be distributed by e-mail.  Will also put it out on the website and Facebook.  There will also be an article about the state of our finances and the need for dues payments and fireworks donations in the Winter Lake Breeze.  At the end of February/early March, Traci and Bob will coordinate with Paul and Helen to put together a list of those who have not paid their dues at that </w:t>
      </w:r>
      <w:proofErr w:type="gramStart"/>
      <w:r w:rsidR="00720CCF" w:rsidRPr="00676374">
        <w:t>point, and</w:t>
      </w:r>
      <w:proofErr w:type="gramEnd"/>
      <w:r w:rsidR="00720CCF" w:rsidRPr="00676374">
        <w:t xml:space="preserve"> will send out a written request for dues to that list.  Paul will also try to update the master list so we can solicit those who rent slips at the marina.</w:t>
      </w:r>
    </w:p>
    <w:p w14:paraId="66786311" w14:textId="77777777" w:rsidR="00255097" w:rsidRPr="00676374" w:rsidRDefault="00255097" w:rsidP="003753A1">
      <w:pPr>
        <w:spacing w:after="0" w:line="240" w:lineRule="auto"/>
      </w:pPr>
    </w:p>
    <w:p w14:paraId="6D184098" w14:textId="26F463B0" w:rsidR="00255097" w:rsidRPr="00676374" w:rsidRDefault="00255097" w:rsidP="003753A1">
      <w:pPr>
        <w:spacing w:after="0" w:line="240" w:lineRule="auto"/>
      </w:pPr>
      <w:r w:rsidRPr="00676374">
        <w:t xml:space="preserve">Beautification: </w:t>
      </w:r>
      <w:r w:rsidR="00720CCF" w:rsidRPr="00676374">
        <w:t xml:space="preserve">Discussion held </w:t>
      </w:r>
      <w:proofErr w:type="gramStart"/>
      <w:r w:rsidR="00720CCF" w:rsidRPr="00676374">
        <w:t>about again</w:t>
      </w:r>
      <w:proofErr w:type="gramEnd"/>
      <w:r w:rsidR="00720CCF" w:rsidRPr="00676374">
        <w:t xml:space="preserve"> using Advantage Landscaping to mulch the beds; all in agreement to do so.  Matt S. noted that there is a need to get volunteers from the various areas with beds to help care for them after they are set up, (tending flowers, watering, etc.).  We may need to approve more money for flower purchases.  Discussion also had about types of flowers/plants to include, especially considering possible deer damage!</w:t>
      </w:r>
      <w:r w:rsidR="000F7131" w:rsidRPr="00676374">
        <w:t xml:space="preserve"> Suggestion made that Lisa Larkin, Carol Csanda and Diana Parks are good resources for advice.</w:t>
      </w:r>
    </w:p>
    <w:p w14:paraId="25E84CDF" w14:textId="77777777" w:rsidR="000F7131" w:rsidRPr="00676374" w:rsidRDefault="000F7131" w:rsidP="003753A1">
      <w:pPr>
        <w:spacing w:after="0" w:line="240" w:lineRule="auto"/>
      </w:pPr>
    </w:p>
    <w:p w14:paraId="4C49CE45" w14:textId="0F844AD6" w:rsidR="000F7131" w:rsidRPr="00676374" w:rsidRDefault="000F7131" w:rsidP="003753A1">
      <w:pPr>
        <w:spacing w:after="0" w:line="240" w:lineRule="auto"/>
      </w:pPr>
      <w:r w:rsidRPr="00676374">
        <w:t xml:space="preserve">Winter Social: Traci discussing with Craig at LRI; trying to finalize date.  Tentatively set for 2/8, from 5 to 7 PM.  Will talk with Craig in the next couple days to confirm, then put out on Facebook, e-mail and in the Lake Breeze.  Discussion </w:t>
      </w:r>
      <w:proofErr w:type="gramStart"/>
      <w:r w:rsidRPr="00676374">
        <w:t>had</w:t>
      </w:r>
      <w:proofErr w:type="gramEnd"/>
      <w:r w:rsidRPr="00676374">
        <w:t xml:space="preserve"> about the budget for this event.  Bob recalls that it was included in the budget passed in November, but the copy Rick/Paul have in the current Financial Report does not reflect this.  Bob will investigate further and coordinate with Rick/Paul.  In the event necessary, a motion was made by Paul/Helen, second by Matt S., to amend the budget and add an expense line item of $400.00 for the Winter Social, motion passed.</w:t>
      </w:r>
    </w:p>
    <w:p w14:paraId="5273E02E" w14:textId="77777777" w:rsidR="00880589" w:rsidRPr="00676374" w:rsidRDefault="00880589" w:rsidP="003753A1">
      <w:pPr>
        <w:spacing w:after="0" w:line="240" w:lineRule="auto"/>
      </w:pPr>
    </w:p>
    <w:p w14:paraId="48BD3A51" w14:textId="6BA10C81" w:rsidR="00880589" w:rsidRPr="00676374" w:rsidRDefault="00880589" w:rsidP="003753A1">
      <w:pPr>
        <w:spacing w:after="0" w:line="240" w:lineRule="auto"/>
      </w:pPr>
      <w:r w:rsidRPr="00676374">
        <w:t xml:space="preserve">Spring Dinner: Timber Pointe has been reserved for </w:t>
      </w:r>
      <w:proofErr w:type="gramStart"/>
      <w:r w:rsidRPr="00676374">
        <w:t>the dinner</w:t>
      </w:r>
      <w:proofErr w:type="gramEnd"/>
      <w:r w:rsidR="000F7131" w:rsidRPr="00676374">
        <w:t xml:space="preserve"> on May 9th</w:t>
      </w:r>
      <w:r w:rsidRPr="00676374">
        <w:t xml:space="preserve">. </w:t>
      </w:r>
      <w:r w:rsidR="000F7131" w:rsidRPr="00676374">
        <w:t>Kathy reported that payment for ½ of the contract has been submitted; second half due early March.  Kathy also indicated that she has had no response from the Brass Pig, despite several messages and an electronic request she sent.  It was agreed that she would reach out to Annie’s Eats to inquire about catering for our event.  A ‘Save-the-Date’ will be included in the Lake Breeze.</w:t>
      </w:r>
    </w:p>
    <w:p w14:paraId="4B191807" w14:textId="77777777" w:rsidR="00880589" w:rsidRPr="00676374" w:rsidRDefault="00880589" w:rsidP="003753A1">
      <w:pPr>
        <w:spacing w:after="0" w:line="240" w:lineRule="auto"/>
      </w:pPr>
    </w:p>
    <w:p w14:paraId="649E1F70" w14:textId="2834EC5B" w:rsidR="00880589" w:rsidRPr="00676374" w:rsidRDefault="00880589" w:rsidP="003753A1">
      <w:pPr>
        <w:spacing w:after="0" w:line="240" w:lineRule="auto"/>
      </w:pPr>
      <w:r w:rsidRPr="00676374">
        <w:t>4</w:t>
      </w:r>
      <w:r w:rsidRPr="00676374">
        <w:rPr>
          <w:vertAlign w:val="superscript"/>
        </w:rPr>
        <w:t>th</w:t>
      </w:r>
      <w:r w:rsidRPr="00676374">
        <w:t xml:space="preserve"> of July/Fireworks: </w:t>
      </w:r>
      <w:r w:rsidR="000F7131" w:rsidRPr="00676374">
        <w:t xml:space="preserve">Bob reported that there is still no proposal from </w:t>
      </w:r>
      <w:r w:rsidRPr="00676374">
        <w:t xml:space="preserve">the fireworks vendor, J &amp; M Displays, </w:t>
      </w:r>
      <w:r w:rsidR="000F7131" w:rsidRPr="00676374">
        <w:t>(which is not unusual at this point), but</w:t>
      </w:r>
      <w:r w:rsidRPr="00676374">
        <w:t xml:space="preserve"> we are on their calendar for July 4, 2024.</w:t>
      </w:r>
    </w:p>
    <w:p w14:paraId="7787B095" w14:textId="77777777" w:rsidR="00880589" w:rsidRPr="00676374" w:rsidRDefault="00880589" w:rsidP="003753A1">
      <w:pPr>
        <w:spacing w:after="0" w:line="240" w:lineRule="auto"/>
      </w:pPr>
    </w:p>
    <w:p w14:paraId="0A92D1A2" w14:textId="1111A4EB" w:rsidR="00880589" w:rsidRPr="00676374" w:rsidRDefault="004F4364" w:rsidP="003753A1">
      <w:pPr>
        <w:spacing w:after="0" w:line="240" w:lineRule="auto"/>
      </w:pPr>
      <w:r w:rsidRPr="00676374">
        <w:t xml:space="preserve">Address signs: </w:t>
      </w:r>
      <w:r w:rsidR="000F7131" w:rsidRPr="00676374">
        <w:t xml:space="preserve">Mark S. not able to attend, but he informed Bob that he </w:t>
      </w:r>
      <w:r w:rsidR="00F4580B" w:rsidRPr="00676374">
        <w:t xml:space="preserve">was trying to reach Lezlee to get names of new residents back to September, and then he </w:t>
      </w:r>
      <w:proofErr w:type="gramStart"/>
      <w:r w:rsidR="00F4580B" w:rsidRPr="00676374">
        <w:t>will</w:t>
      </w:r>
      <w:proofErr w:type="gramEnd"/>
      <w:r w:rsidR="00F4580B" w:rsidRPr="00676374">
        <w:t xml:space="preserve"> get those to Nate Green for sign plank updates</w:t>
      </w:r>
      <w:r w:rsidRPr="00676374">
        <w:t>.</w:t>
      </w:r>
    </w:p>
    <w:p w14:paraId="3042EA5E" w14:textId="77777777" w:rsidR="004F4364" w:rsidRPr="00676374" w:rsidRDefault="004F4364" w:rsidP="003753A1">
      <w:pPr>
        <w:spacing w:after="0" w:line="240" w:lineRule="auto"/>
      </w:pPr>
    </w:p>
    <w:p w14:paraId="51B64BA1" w14:textId="7712BA3D" w:rsidR="004F4364" w:rsidRPr="00676374" w:rsidRDefault="004F4364" w:rsidP="003753A1">
      <w:pPr>
        <w:spacing w:after="0" w:line="240" w:lineRule="auto"/>
      </w:pPr>
      <w:r w:rsidRPr="00676374">
        <w:t xml:space="preserve">McLean County Board Liaison: Rick </w:t>
      </w:r>
      <w:r w:rsidR="00F4580B" w:rsidRPr="00676374">
        <w:t>H. not able to attend; n</w:t>
      </w:r>
      <w:r w:rsidRPr="00676374">
        <w:t>o report.</w:t>
      </w:r>
    </w:p>
    <w:p w14:paraId="4254729C" w14:textId="77777777" w:rsidR="004F4364" w:rsidRPr="00676374" w:rsidRDefault="004F4364" w:rsidP="003753A1">
      <w:pPr>
        <w:spacing w:after="0" w:line="240" w:lineRule="auto"/>
      </w:pPr>
    </w:p>
    <w:p w14:paraId="5029A09C" w14:textId="3E14F5E7" w:rsidR="004F4364" w:rsidRPr="00676374" w:rsidRDefault="004F4364" w:rsidP="003753A1">
      <w:pPr>
        <w:spacing w:after="0" w:line="240" w:lineRule="auto"/>
      </w:pPr>
      <w:r w:rsidRPr="00676374">
        <w:t xml:space="preserve">Guided Nature Walks: Helen &amp; Paul </w:t>
      </w:r>
      <w:r w:rsidR="00F4580B" w:rsidRPr="00676374">
        <w:t>had no new report</w:t>
      </w:r>
      <w:r w:rsidRPr="00676374">
        <w:t>. Traci</w:t>
      </w:r>
      <w:r w:rsidR="00F4580B" w:rsidRPr="00676374">
        <w:t xml:space="preserve"> and Bob did </w:t>
      </w:r>
      <w:proofErr w:type="gramStart"/>
      <w:r w:rsidR="00F4580B" w:rsidRPr="00676374">
        <w:t>report</w:t>
      </w:r>
      <w:proofErr w:type="gramEnd"/>
      <w:r w:rsidR="00F4580B" w:rsidRPr="00676374">
        <w:t xml:space="preserve"> on the </w:t>
      </w:r>
      <w:r w:rsidRPr="00676374">
        <w:t>East Bay</w:t>
      </w:r>
      <w:r w:rsidR="00F4580B" w:rsidRPr="00676374">
        <w:t xml:space="preserve"> </w:t>
      </w:r>
      <w:r w:rsidRPr="00676374">
        <w:t>Winter Solstice Hike on December 21</w:t>
      </w:r>
      <w:r w:rsidR="00F4580B" w:rsidRPr="00676374">
        <w:rPr>
          <w:vertAlign w:val="superscript"/>
        </w:rPr>
        <w:t>st</w:t>
      </w:r>
      <w:r w:rsidR="00F4580B" w:rsidRPr="00676374">
        <w:t xml:space="preserve">.  The weather cooperated and was perfect, and the event was well attended, with several lake residents </w:t>
      </w:r>
      <w:r w:rsidR="00957ECC">
        <w:t>as well as</w:t>
      </w:r>
      <w:r w:rsidR="00F4580B" w:rsidRPr="00676374">
        <w:t xml:space="preserve"> church members associated with East Bay.  The event was very enjoyable, and there will be some pictures in the next Lake Breeze.</w:t>
      </w:r>
    </w:p>
    <w:p w14:paraId="089607E0" w14:textId="77777777" w:rsidR="004F4364" w:rsidRPr="00676374" w:rsidRDefault="004F4364" w:rsidP="003753A1">
      <w:pPr>
        <w:spacing w:after="0" w:line="240" w:lineRule="auto"/>
      </w:pPr>
    </w:p>
    <w:p w14:paraId="127DD635" w14:textId="424496C5" w:rsidR="004F4364" w:rsidRPr="00676374" w:rsidRDefault="004F4364" w:rsidP="003753A1">
      <w:pPr>
        <w:spacing w:after="0" w:line="240" w:lineRule="auto"/>
      </w:pPr>
      <w:r w:rsidRPr="00676374">
        <w:t xml:space="preserve">Chlorine Tablet program: </w:t>
      </w:r>
      <w:r w:rsidR="00F4580B" w:rsidRPr="00676374">
        <w:t>No report; presume John H. still has tablets available.</w:t>
      </w:r>
    </w:p>
    <w:p w14:paraId="3845E5B6" w14:textId="77777777" w:rsidR="004F4364" w:rsidRPr="00676374" w:rsidRDefault="004F4364" w:rsidP="003753A1">
      <w:pPr>
        <w:spacing w:after="0" w:line="240" w:lineRule="auto"/>
      </w:pPr>
    </w:p>
    <w:p w14:paraId="10482494" w14:textId="2A561F31" w:rsidR="004F4364" w:rsidRPr="00676374" w:rsidRDefault="004F4364" w:rsidP="003753A1">
      <w:pPr>
        <w:spacing w:after="0" w:line="240" w:lineRule="auto"/>
      </w:pPr>
      <w:r w:rsidRPr="00676374">
        <w:t xml:space="preserve">Flag Maintenance: Bob reported that </w:t>
      </w:r>
      <w:r w:rsidR="00F4580B" w:rsidRPr="00676374">
        <w:t xml:space="preserve">an unnamed resident independently chose to climb the tower and was able to disentangle the old flag and remove it in mid-December.  Following that, </w:t>
      </w:r>
      <w:r w:rsidRPr="00676374">
        <w:t xml:space="preserve">Bob </w:t>
      </w:r>
      <w:r w:rsidR="00F4580B" w:rsidRPr="00676374">
        <w:t xml:space="preserve">replaced the snap hooks which held the flag with closed, oval fasteners that should not get caught up in the cables, </w:t>
      </w:r>
      <w:r w:rsidR="00F4580B" w:rsidRPr="00676374">
        <w:lastRenderedPageBreak/>
        <w:t>and a new flag was installed at the turn of the year</w:t>
      </w:r>
      <w:r w:rsidRPr="00676374">
        <w:t>.</w:t>
      </w:r>
      <w:r w:rsidR="00F4580B" w:rsidRPr="00676374">
        <w:t xml:space="preserve">  Bob indicated that he had no more flags, and Joe said he would obtain more for both the tower and Davis Lodge.</w:t>
      </w:r>
    </w:p>
    <w:p w14:paraId="1F63F975" w14:textId="77777777" w:rsidR="004F4364" w:rsidRPr="00676374" w:rsidRDefault="004F4364" w:rsidP="003753A1">
      <w:pPr>
        <w:spacing w:after="0" w:line="240" w:lineRule="auto"/>
      </w:pPr>
    </w:p>
    <w:p w14:paraId="327642FB" w14:textId="400EF635" w:rsidR="004F4364" w:rsidRPr="00676374" w:rsidRDefault="004F4364" w:rsidP="003753A1">
      <w:pPr>
        <w:spacing w:after="0" w:line="240" w:lineRule="auto"/>
      </w:pPr>
      <w:r w:rsidRPr="00676374">
        <w:t xml:space="preserve">Camp Partnerships: Traci </w:t>
      </w:r>
      <w:r w:rsidR="00F4580B" w:rsidRPr="00676374">
        <w:t>reported that</w:t>
      </w:r>
      <w:r w:rsidRPr="00676374">
        <w:t xml:space="preserve"> discussions with East Bay about a garage sale in the spring</w:t>
      </w:r>
      <w:r w:rsidR="00F4580B" w:rsidRPr="00676374">
        <w:t xml:space="preserve"> are continuing</w:t>
      </w:r>
      <w:r w:rsidRPr="00676374">
        <w:t>.</w:t>
      </w:r>
      <w:r w:rsidR="00F4580B" w:rsidRPr="00676374">
        <w:t xml:space="preserve">  Board members expressed support for the event.</w:t>
      </w:r>
    </w:p>
    <w:p w14:paraId="0DFBCB60" w14:textId="77777777" w:rsidR="004F4364" w:rsidRPr="00676374" w:rsidRDefault="004F4364" w:rsidP="003753A1">
      <w:pPr>
        <w:spacing w:after="0" w:line="240" w:lineRule="auto"/>
      </w:pPr>
    </w:p>
    <w:p w14:paraId="650F5593" w14:textId="4AF54602" w:rsidR="004F4364" w:rsidRPr="00676374" w:rsidRDefault="004F4364" w:rsidP="004F4364">
      <w:pPr>
        <w:spacing w:after="0" w:line="240" w:lineRule="auto"/>
      </w:pPr>
      <w:r w:rsidRPr="00676374">
        <w:t xml:space="preserve">Dock concerts: </w:t>
      </w:r>
      <w:r w:rsidR="00F4580B" w:rsidRPr="00676374">
        <w:t xml:space="preserve">Still just </w:t>
      </w:r>
      <w:r w:rsidRPr="00676374">
        <w:t xml:space="preserve">1 currently scheduled </w:t>
      </w:r>
      <w:r w:rsidR="00F4580B" w:rsidRPr="00676374">
        <w:t>(</w:t>
      </w:r>
      <w:r w:rsidRPr="00676374">
        <w:t>for July 6</w:t>
      </w:r>
      <w:r w:rsidR="00F4580B" w:rsidRPr="00676374">
        <w:t>:</w:t>
      </w:r>
      <w:r w:rsidRPr="00676374">
        <w:t xml:space="preserve"> Lisa G at Kaisner’s). Bob and Traci are </w:t>
      </w:r>
      <w:r w:rsidR="00F4580B" w:rsidRPr="00676374">
        <w:t xml:space="preserve">working with the </w:t>
      </w:r>
      <w:r w:rsidRPr="00676374">
        <w:t>Illinois Symphony Orchestra about a possible ensemble performance.</w:t>
      </w:r>
    </w:p>
    <w:p w14:paraId="51F3692E" w14:textId="77777777" w:rsidR="004F4364" w:rsidRPr="00676374" w:rsidRDefault="004F4364" w:rsidP="004F4364">
      <w:pPr>
        <w:spacing w:after="0" w:line="240" w:lineRule="auto"/>
      </w:pPr>
    </w:p>
    <w:p w14:paraId="422A5525" w14:textId="4106FD7C" w:rsidR="004F4364" w:rsidRPr="00676374" w:rsidRDefault="004F4364" w:rsidP="004F4364">
      <w:pPr>
        <w:spacing w:after="0" w:line="240" w:lineRule="auto"/>
      </w:pPr>
      <w:r w:rsidRPr="00676374">
        <w:t xml:space="preserve">Pickleball: </w:t>
      </w:r>
      <w:r w:rsidR="009E71BF" w:rsidRPr="00676374">
        <w:t xml:space="preserve">East Bay continues to open the indoor court for our </w:t>
      </w:r>
      <w:proofErr w:type="gramStart"/>
      <w:r w:rsidR="009E71BF" w:rsidRPr="00676374">
        <w:t>members</w:t>
      </w:r>
      <w:proofErr w:type="gramEnd"/>
      <w:r w:rsidR="009E71BF" w:rsidRPr="00676374">
        <w:t xml:space="preserve"> use when camps are not in session.  </w:t>
      </w:r>
      <w:r w:rsidR="00F4580B" w:rsidRPr="00676374">
        <w:t xml:space="preserve">Rick M. was unable to </w:t>
      </w:r>
      <w:proofErr w:type="gramStart"/>
      <w:r w:rsidR="00F4580B" w:rsidRPr="00676374">
        <w:t>attend;</w:t>
      </w:r>
      <w:proofErr w:type="gramEnd"/>
      <w:r w:rsidR="00F4580B" w:rsidRPr="00676374">
        <w:t xml:space="preserve"> no new report or developments at this time.</w:t>
      </w:r>
    </w:p>
    <w:p w14:paraId="1E547645" w14:textId="77777777" w:rsidR="009E71BF" w:rsidRPr="00676374" w:rsidRDefault="009E71BF" w:rsidP="004F4364">
      <w:pPr>
        <w:spacing w:after="0" w:line="240" w:lineRule="auto"/>
      </w:pPr>
    </w:p>
    <w:p w14:paraId="1467E2CA" w14:textId="52E9CD32" w:rsidR="009E71BF" w:rsidRPr="00676374" w:rsidRDefault="009E71BF" w:rsidP="004F4364">
      <w:pPr>
        <w:spacing w:after="0" w:line="240" w:lineRule="auto"/>
      </w:pPr>
      <w:r w:rsidRPr="00676374">
        <w:t xml:space="preserve">Association Park: Matt </w:t>
      </w:r>
      <w:r w:rsidR="00676374" w:rsidRPr="00676374">
        <w:t>S.</w:t>
      </w:r>
      <w:r w:rsidRPr="00676374">
        <w:t xml:space="preserve"> </w:t>
      </w:r>
      <w:r w:rsidR="00676374" w:rsidRPr="00676374">
        <w:t>reported that he had visited and walked around the park</w:t>
      </w:r>
      <w:r w:rsidRPr="00676374">
        <w:t>.</w:t>
      </w:r>
      <w:r w:rsidR="00676374" w:rsidRPr="00676374">
        <w:t xml:space="preserve"> Ideas will be forthcoming as the weather gets better!</w:t>
      </w:r>
    </w:p>
    <w:p w14:paraId="2492DD42" w14:textId="77777777" w:rsidR="009E71BF" w:rsidRPr="00676374" w:rsidRDefault="009E71BF" w:rsidP="004F4364">
      <w:pPr>
        <w:spacing w:after="0" w:line="240" w:lineRule="auto"/>
      </w:pPr>
    </w:p>
    <w:p w14:paraId="557D4511" w14:textId="3E03D821" w:rsidR="009E71BF" w:rsidRPr="00676374" w:rsidRDefault="009E71BF" w:rsidP="004F4364">
      <w:pPr>
        <w:spacing w:after="0" w:line="240" w:lineRule="auto"/>
      </w:pPr>
      <w:r w:rsidRPr="00676374">
        <w:t>Township Road Liaison: Cathy W. unable to attend; no report submitted.</w:t>
      </w:r>
    </w:p>
    <w:p w14:paraId="44F7058A" w14:textId="77777777" w:rsidR="009E71BF" w:rsidRPr="00676374" w:rsidRDefault="009E71BF" w:rsidP="004F4364">
      <w:pPr>
        <w:spacing w:after="0" w:line="240" w:lineRule="auto"/>
      </w:pPr>
    </w:p>
    <w:p w14:paraId="3152EB84" w14:textId="7DBF87B5" w:rsidR="009E71BF" w:rsidRPr="00676374" w:rsidRDefault="009E71BF" w:rsidP="004F4364">
      <w:pPr>
        <w:spacing w:after="0" w:line="240" w:lineRule="auto"/>
      </w:pPr>
      <w:r w:rsidRPr="00676374">
        <w:t>OLD BUSINESS:</w:t>
      </w:r>
    </w:p>
    <w:p w14:paraId="49EBF96C" w14:textId="77777777" w:rsidR="009E71BF" w:rsidRPr="00676374" w:rsidRDefault="009E71BF" w:rsidP="004F4364">
      <w:pPr>
        <w:spacing w:after="0" w:line="240" w:lineRule="auto"/>
      </w:pPr>
    </w:p>
    <w:p w14:paraId="6951ADD3" w14:textId="0286ABE1" w:rsidR="009E71BF" w:rsidRPr="00676374" w:rsidRDefault="00676374" w:rsidP="004F4364">
      <w:pPr>
        <w:spacing w:after="0" w:line="240" w:lineRule="auto"/>
      </w:pPr>
      <w:r w:rsidRPr="00676374">
        <w:t xml:space="preserve">Bob and Traci reported on the Christmas Tree display.  LBA purchased 10 60’ strings of LED lights and a large lighted star, which the </w:t>
      </w:r>
      <w:proofErr w:type="gramStart"/>
      <w:r w:rsidRPr="00676374">
        <w:t>City</w:t>
      </w:r>
      <w:proofErr w:type="gramEnd"/>
      <w:r w:rsidRPr="00676374">
        <w:t xml:space="preserve"> then installed at the Hubbard Gate.  The </w:t>
      </w:r>
      <w:proofErr w:type="gramStart"/>
      <w:r w:rsidRPr="00676374">
        <w:t>City</w:t>
      </w:r>
      <w:proofErr w:type="gramEnd"/>
      <w:r w:rsidRPr="00676374">
        <w:t xml:space="preserve"> provided the power via a solar panel charging an auto battery.  The display looked great!  It will be stored and used again next year, so will not be a recurring expense like the live tree would have been.  Pictures will be included in the next Lake Breeze.</w:t>
      </w:r>
    </w:p>
    <w:p w14:paraId="212970FE" w14:textId="77777777" w:rsidR="00676374" w:rsidRPr="00676374" w:rsidRDefault="00676374" w:rsidP="004F4364">
      <w:pPr>
        <w:spacing w:after="0" w:line="240" w:lineRule="auto"/>
      </w:pPr>
    </w:p>
    <w:p w14:paraId="29BF6918" w14:textId="6240BDE2" w:rsidR="009E71BF" w:rsidRPr="00676374" w:rsidRDefault="009E71BF" w:rsidP="004F4364">
      <w:pPr>
        <w:spacing w:after="0" w:line="240" w:lineRule="auto"/>
      </w:pPr>
      <w:r w:rsidRPr="00676374">
        <w:t>NEW BUSINESS:</w:t>
      </w:r>
    </w:p>
    <w:p w14:paraId="63149125" w14:textId="77777777" w:rsidR="009E71BF" w:rsidRPr="00676374" w:rsidRDefault="009E71BF" w:rsidP="004F4364">
      <w:pPr>
        <w:spacing w:after="0" w:line="240" w:lineRule="auto"/>
      </w:pPr>
    </w:p>
    <w:p w14:paraId="2AAE4C58" w14:textId="7478FB1B" w:rsidR="00A52F2E" w:rsidRPr="00676374" w:rsidRDefault="00676374" w:rsidP="004F4364">
      <w:pPr>
        <w:spacing w:after="0" w:line="240" w:lineRule="auto"/>
      </w:pPr>
      <w:r w:rsidRPr="00676374">
        <w:t xml:space="preserve">A very brief discussion was held on fundraising ideas generated at the November meeting.  It was pointed out that these types of events may at some point be </w:t>
      </w:r>
      <w:proofErr w:type="gramStart"/>
      <w:r w:rsidRPr="00676374">
        <w:t>necessary, but</w:t>
      </w:r>
      <w:proofErr w:type="gramEnd"/>
      <w:r w:rsidRPr="00676374">
        <w:t xml:space="preserve"> would require commitment </w:t>
      </w:r>
      <w:proofErr w:type="gramStart"/>
      <w:r w:rsidRPr="00676374">
        <w:t>of</w:t>
      </w:r>
      <w:proofErr w:type="gramEnd"/>
      <w:r w:rsidRPr="00676374">
        <w:t xml:space="preserve"> individuals willing to put in the time and work to make them successful.  It was also briefly noted that in the event the pickleball project moves forward, it will likely require a very specific, focused capital campaign to raise the funds for such a project.</w:t>
      </w:r>
      <w:r w:rsidR="00A52F2E" w:rsidRPr="00676374">
        <w:t xml:space="preserve"> </w:t>
      </w:r>
    </w:p>
    <w:p w14:paraId="760C6873" w14:textId="77777777" w:rsidR="00A52F2E" w:rsidRPr="00676374" w:rsidRDefault="00A52F2E" w:rsidP="004F4364">
      <w:pPr>
        <w:spacing w:after="0" w:line="240" w:lineRule="auto"/>
      </w:pPr>
    </w:p>
    <w:p w14:paraId="703BE173" w14:textId="01B50A90" w:rsidR="00A52F2E" w:rsidRPr="00676374" w:rsidRDefault="00A52F2E" w:rsidP="004F4364">
      <w:pPr>
        <w:spacing w:after="0" w:line="240" w:lineRule="auto"/>
      </w:pPr>
      <w:r w:rsidRPr="00676374">
        <w:t>OTHER BUSINESS:</w:t>
      </w:r>
    </w:p>
    <w:p w14:paraId="0336D5FC" w14:textId="77777777" w:rsidR="00A52F2E" w:rsidRPr="00676374" w:rsidRDefault="00A52F2E" w:rsidP="004F4364">
      <w:pPr>
        <w:spacing w:after="0" w:line="240" w:lineRule="auto"/>
      </w:pPr>
    </w:p>
    <w:p w14:paraId="2CFEF956" w14:textId="01A2A3DC" w:rsidR="00A52F2E" w:rsidRPr="00676374" w:rsidRDefault="00676374" w:rsidP="004F4364">
      <w:pPr>
        <w:spacing w:after="0" w:line="240" w:lineRule="auto"/>
      </w:pPr>
      <w:r w:rsidRPr="00676374">
        <w:t>Shannon</w:t>
      </w:r>
      <w:r w:rsidR="00A52F2E" w:rsidRPr="00676374">
        <w:t xml:space="preserve"> made a motion to adjourn, seconded by </w:t>
      </w:r>
      <w:r w:rsidRPr="00676374">
        <w:t>Helen</w:t>
      </w:r>
      <w:r w:rsidR="00A52F2E" w:rsidRPr="00676374">
        <w:t>; motion carried.</w:t>
      </w:r>
      <w:r>
        <w:t xml:space="preserve"> Meeting adjourned at 8:20 PM.</w:t>
      </w:r>
    </w:p>
    <w:p w14:paraId="3820A3AF" w14:textId="77777777" w:rsidR="00A52F2E" w:rsidRPr="00676374" w:rsidRDefault="00A52F2E" w:rsidP="004F4364">
      <w:pPr>
        <w:spacing w:after="0" w:line="240" w:lineRule="auto"/>
      </w:pPr>
    </w:p>
    <w:p w14:paraId="0AFDE2DB" w14:textId="3B37097E" w:rsidR="00A52F2E" w:rsidRPr="00676374" w:rsidRDefault="00A52F2E" w:rsidP="004F4364">
      <w:pPr>
        <w:spacing w:after="0" w:line="240" w:lineRule="auto"/>
      </w:pPr>
      <w:r w:rsidRPr="00676374">
        <w:t xml:space="preserve">Next meeting to be held </w:t>
      </w:r>
      <w:r w:rsidR="00676374" w:rsidRPr="00676374">
        <w:t>March 7</w:t>
      </w:r>
      <w:r w:rsidRPr="00676374">
        <w:t xml:space="preserve">, </w:t>
      </w:r>
      <w:proofErr w:type="gramStart"/>
      <w:r w:rsidRPr="00676374">
        <w:t>2024</w:t>
      </w:r>
      <w:proofErr w:type="gramEnd"/>
      <w:r w:rsidR="00676374" w:rsidRPr="00676374">
        <w:t xml:space="preserve"> at the Mark and Carol Csanda residence</w:t>
      </w:r>
      <w:r w:rsidRPr="00676374">
        <w:t>.</w:t>
      </w:r>
    </w:p>
    <w:sectPr w:rsidR="00A52F2E" w:rsidRPr="00676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A1"/>
    <w:rsid w:val="000F7131"/>
    <w:rsid w:val="00255097"/>
    <w:rsid w:val="003753A1"/>
    <w:rsid w:val="00380F1B"/>
    <w:rsid w:val="003F0ADE"/>
    <w:rsid w:val="0047528B"/>
    <w:rsid w:val="004F4364"/>
    <w:rsid w:val="006051E0"/>
    <w:rsid w:val="00676374"/>
    <w:rsid w:val="00720CCF"/>
    <w:rsid w:val="00880589"/>
    <w:rsid w:val="008C5331"/>
    <w:rsid w:val="00957ECC"/>
    <w:rsid w:val="009E71BF"/>
    <w:rsid w:val="00A52F2E"/>
    <w:rsid w:val="00F17B71"/>
    <w:rsid w:val="00F424F8"/>
    <w:rsid w:val="00F4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FA61"/>
  <w15:chartTrackingRefBased/>
  <w15:docId w15:val="{26B72E33-6D63-4168-9685-0D14BFB5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1621</Words>
  <Characters>7248</Characters>
  <Application>Microsoft Office Word</Application>
  <DocSecurity>0</DocSecurity>
  <Lines>190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Freitag, Traci</dc:creator>
  <cp:keywords/>
  <dc:description/>
  <cp:lastModifiedBy>Traci</cp:lastModifiedBy>
  <cp:revision>2</cp:revision>
  <dcterms:created xsi:type="dcterms:W3CDTF">2024-02-28T20:48:00Z</dcterms:created>
  <dcterms:modified xsi:type="dcterms:W3CDTF">2024-02-28T20:48:00Z</dcterms:modified>
</cp:coreProperties>
</file>