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4286" w14:textId="4DD05D03" w:rsidR="008A7E9E" w:rsidRPr="00184F00" w:rsidRDefault="005E263C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LBA Board </w:t>
      </w:r>
      <w:r w:rsidR="00D56C91">
        <w:rPr>
          <w:b/>
          <w:bCs/>
        </w:rPr>
        <w:t>Minutes</w:t>
      </w:r>
    </w:p>
    <w:p w14:paraId="0A8410FA" w14:textId="0D121D9E" w:rsidR="008A5916" w:rsidRPr="00184F00" w:rsidRDefault="00CF24A2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7:00 PM </w:t>
      </w:r>
      <w:r w:rsidR="009065D4" w:rsidRPr="00184F00">
        <w:rPr>
          <w:b/>
          <w:bCs/>
        </w:rPr>
        <w:t>Thursday</w:t>
      </w:r>
      <w:r w:rsidR="006D4FC6" w:rsidRPr="00184F00">
        <w:rPr>
          <w:b/>
          <w:bCs/>
        </w:rPr>
        <w:t xml:space="preserve">, </w:t>
      </w:r>
      <w:r w:rsidR="00AF1A17">
        <w:rPr>
          <w:b/>
          <w:bCs/>
        </w:rPr>
        <w:t>October</w:t>
      </w:r>
      <w:r w:rsidR="00442D12" w:rsidRPr="00184F00">
        <w:rPr>
          <w:b/>
          <w:bCs/>
        </w:rPr>
        <w:t xml:space="preserve"> </w:t>
      </w:r>
      <w:r w:rsidR="006E71DA" w:rsidRPr="00184F00">
        <w:rPr>
          <w:b/>
          <w:bCs/>
        </w:rPr>
        <w:t>1</w:t>
      </w:r>
      <w:r w:rsidR="00AF1A17">
        <w:rPr>
          <w:b/>
          <w:bCs/>
        </w:rPr>
        <w:t>2</w:t>
      </w:r>
      <w:r w:rsidR="005E263C" w:rsidRPr="00184F00">
        <w:rPr>
          <w:b/>
          <w:bCs/>
        </w:rPr>
        <w:t>, 202</w:t>
      </w:r>
      <w:r w:rsidR="004143A2" w:rsidRPr="00184F00">
        <w:rPr>
          <w:b/>
          <w:bCs/>
        </w:rPr>
        <w:t>3</w:t>
      </w:r>
    </w:p>
    <w:p w14:paraId="229B60A4" w14:textId="7569B12F" w:rsidR="00A7498B" w:rsidRPr="00184F00" w:rsidRDefault="00B02FF0" w:rsidP="00384FAC">
      <w:pPr>
        <w:jc w:val="center"/>
        <w:rPr>
          <w:b/>
          <w:bCs/>
        </w:rPr>
      </w:pPr>
      <w:r w:rsidRPr="00184F00">
        <w:rPr>
          <w:b/>
          <w:bCs/>
        </w:rPr>
        <w:t xml:space="preserve">Home of </w:t>
      </w:r>
      <w:r w:rsidR="00AF1A17">
        <w:rPr>
          <w:b/>
          <w:bCs/>
        </w:rPr>
        <w:t>Shannon Duvendack</w:t>
      </w:r>
      <w:r w:rsidR="00184F00" w:rsidRPr="00184F00">
        <w:rPr>
          <w:b/>
          <w:bCs/>
        </w:rPr>
        <w:t xml:space="preserve"> &amp; </w:t>
      </w:r>
      <w:r w:rsidR="00AF1A17">
        <w:rPr>
          <w:b/>
          <w:bCs/>
        </w:rPr>
        <w:t>Matt Stuckel</w:t>
      </w:r>
    </w:p>
    <w:p w14:paraId="2EF1BDFC" w14:textId="03630A1F" w:rsidR="000B081E" w:rsidRDefault="00AF1A17" w:rsidP="00384FAC">
      <w:pPr>
        <w:jc w:val="center"/>
      </w:pPr>
      <w:r>
        <w:rPr>
          <w:b/>
          <w:bCs/>
        </w:rPr>
        <w:t>18253</w:t>
      </w:r>
      <w:r w:rsidR="00184F00" w:rsidRPr="00184F00">
        <w:rPr>
          <w:b/>
          <w:bCs/>
        </w:rPr>
        <w:t xml:space="preserve"> </w:t>
      </w:r>
      <w:r>
        <w:rPr>
          <w:b/>
          <w:bCs/>
        </w:rPr>
        <w:t>Hiawatha Court</w:t>
      </w:r>
    </w:p>
    <w:p w14:paraId="01FE2927" w14:textId="77777777" w:rsidR="00D56C91" w:rsidRDefault="00D56C91" w:rsidP="00D56C91"/>
    <w:p w14:paraId="7DE41546" w14:textId="211B067A" w:rsidR="00D56C91" w:rsidRDefault="00D56C91" w:rsidP="00D56C91">
      <w:r>
        <w:t xml:space="preserve">The Lake Bloomington Association October 12, </w:t>
      </w:r>
      <w:proofErr w:type="gramStart"/>
      <w:r>
        <w:t>2023</w:t>
      </w:r>
      <w:proofErr w:type="gramEnd"/>
      <w:r>
        <w:t xml:space="preserve"> meeting was called to order at 7:00.  The following board members and guests were present.  Bob Freitag, Diana </w:t>
      </w:r>
      <w:proofErr w:type="spellStart"/>
      <w:r>
        <w:t>Matigian</w:t>
      </w:r>
      <w:proofErr w:type="spellEnd"/>
      <w:r>
        <w:t xml:space="preserve">, Kathy Oncken, Darryl Oncken, Mark Csanda, Rick Hamm, </w:t>
      </w:r>
      <w:r w:rsidR="00877CBE">
        <w:t xml:space="preserve">Julia Davis, </w:t>
      </w:r>
      <w:r>
        <w:t xml:space="preserve">Robert McDonald, Shannon Duvendack, </w:t>
      </w:r>
      <w:r w:rsidR="0088215B">
        <w:t xml:space="preserve">Matt Stuckel, </w:t>
      </w:r>
      <w:r>
        <w:t xml:space="preserve">Brad Wallace, Cathy Wallace, Leroy Shouse, Mark Schuler, Paul Lawrence, Joe Darter, Rick Mehall, </w:t>
      </w:r>
      <w:r w:rsidR="00771457">
        <w:t xml:space="preserve">and </w:t>
      </w:r>
      <w:r>
        <w:t xml:space="preserve">Lynette Mehall.  </w:t>
      </w:r>
    </w:p>
    <w:p w14:paraId="30651624" w14:textId="77777777" w:rsidR="00D56C91" w:rsidRDefault="00D56C91" w:rsidP="00D56C91"/>
    <w:p w14:paraId="232B8521" w14:textId="5DAE266F" w:rsidR="001A6E9F" w:rsidRPr="00D56C91" w:rsidRDefault="00D56C91" w:rsidP="00D56C91">
      <w:pPr>
        <w:rPr>
          <w:sz w:val="22"/>
          <w:szCs w:val="22"/>
        </w:rPr>
      </w:pPr>
      <w:r>
        <w:rPr>
          <w:sz w:val="22"/>
          <w:szCs w:val="22"/>
        </w:rPr>
        <w:t xml:space="preserve">Bob Freitag opened the meeting with a welcome to our new members and new Secretaries.  </w:t>
      </w:r>
    </w:p>
    <w:p w14:paraId="5C7702E4" w14:textId="2DDB44F6" w:rsidR="00AF1A17" w:rsidRDefault="00AF1A17" w:rsidP="00AF1A1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Brad &amp; Cathy Wallace: Secretary position</w:t>
      </w:r>
    </w:p>
    <w:p w14:paraId="7C069DC9" w14:textId="1D6E7EA0" w:rsidR="00AF1A17" w:rsidRDefault="00AF1A17" w:rsidP="00AF1A1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Kathy &amp; Darryl Oncken</w:t>
      </w:r>
    </w:p>
    <w:p w14:paraId="1D2A673F" w14:textId="11D3CFEB" w:rsidR="00AF1A17" w:rsidRDefault="00AF1A17" w:rsidP="00AF1A1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Julia Davis &amp; Robert McDonald</w:t>
      </w:r>
    </w:p>
    <w:p w14:paraId="53844AAE" w14:textId="2B11F8ED" w:rsidR="00D56C91" w:rsidRDefault="00D56C91" w:rsidP="00D56C91">
      <w:pPr>
        <w:rPr>
          <w:sz w:val="22"/>
          <w:szCs w:val="22"/>
        </w:rPr>
      </w:pPr>
    </w:p>
    <w:p w14:paraId="4687EC93" w14:textId="3C302ECF" w:rsidR="00D56C91" w:rsidRPr="00D56C91" w:rsidRDefault="00D56C91" w:rsidP="00D56C91">
      <w:pPr>
        <w:rPr>
          <w:sz w:val="22"/>
          <w:szCs w:val="22"/>
        </w:rPr>
      </w:pPr>
      <w:r>
        <w:rPr>
          <w:sz w:val="22"/>
          <w:szCs w:val="22"/>
        </w:rPr>
        <w:t>The minutes of the Annual Meetings were reviewed</w:t>
      </w:r>
      <w:r w:rsidR="007D2384">
        <w:rPr>
          <w:sz w:val="22"/>
          <w:szCs w:val="22"/>
        </w:rPr>
        <w:t xml:space="preserve"> and accepted. </w:t>
      </w:r>
    </w:p>
    <w:p w14:paraId="65340E87" w14:textId="77777777" w:rsidR="002E6E47" w:rsidRPr="007B29FF" w:rsidRDefault="002E6E47" w:rsidP="007B29FF">
      <w:pPr>
        <w:pStyle w:val="ListParagraph"/>
        <w:rPr>
          <w:sz w:val="22"/>
          <w:szCs w:val="22"/>
        </w:rPr>
      </w:pPr>
    </w:p>
    <w:p w14:paraId="1DACBA06" w14:textId="58EE09C0" w:rsidR="002E6E47" w:rsidRDefault="00877CBE" w:rsidP="00D56C91">
      <w:pPr>
        <w:rPr>
          <w:sz w:val="22"/>
          <w:szCs w:val="22"/>
        </w:rPr>
      </w:pPr>
      <w:r>
        <w:rPr>
          <w:sz w:val="22"/>
          <w:szCs w:val="22"/>
        </w:rPr>
        <w:t xml:space="preserve">As shared in the </w:t>
      </w:r>
      <w:r w:rsidR="00750734">
        <w:rPr>
          <w:sz w:val="22"/>
          <w:szCs w:val="22"/>
        </w:rPr>
        <w:t xml:space="preserve">meeting </w:t>
      </w:r>
      <w:r>
        <w:rPr>
          <w:sz w:val="22"/>
          <w:szCs w:val="22"/>
        </w:rPr>
        <w:t>materials, t</w:t>
      </w:r>
      <w:r w:rsidR="00D56C91">
        <w:rPr>
          <w:sz w:val="22"/>
          <w:szCs w:val="22"/>
        </w:rPr>
        <w:t xml:space="preserve">he Treasurer’s report was presented </w:t>
      </w:r>
      <w:r>
        <w:rPr>
          <w:sz w:val="22"/>
          <w:szCs w:val="22"/>
        </w:rPr>
        <w:t xml:space="preserve">by Paul Lawrence, </w:t>
      </w:r>
      <w:r w:rsidR="00D56C91">
        <w:rPr>
          <w:sz w:val="22"/>
          <w:szCs w:val="22"/>
        </w:rPr>
        <w:t>and accepte</w:t>
      </w:r>
      <w:r w:rsidR="00750734">
        <w:rPr>
          <w:sz w:val="22"/>
          <w:szCs w:val="22"/>
        </w:rPr>
        <w:t>d without objection.</w:t>
      </w:r>
      <w:r w:rsidR="00D56C91">
        <w:rPr>
          <w:sz w:val="22"/>
          <w:szCs w:val="22"/>
        </w:rPr>
        <w:t xml:space="preserve"> </w:t>
      </w:r>
      <w:r w:rsidR="007D2384">
        <w:rPr>
          <w:sz w:val="22"/>
          <w:szCs w:val="22"/>
        </w:rPr>
        <w:t xml:space="preserve">  </w:t>
      </w:r>
      <w:r w:rsidR="00EE07FA">
        <w:rPr>
          <w:sz w:val="22"/>
          <w:szCs w:val="22"/>
        </w:rPr>
        <w:t xml:space="preserve">Paul suggested that </w:t>
      </w:r>
      <w:r w:rsidR="00A84AFE">
        <w:rPr>
          <w:sz w:val="22"/>
          <w:szCs w:val="22"/>
        </w:rPr>
        <w:t xml:space="preserve">we distribute a letter letting people know that dues are due the first of the new year.  </w:t>
      </w:r>
      <w:r w:rsidR="005F4BB9">
        <w:rPr>
          <w:sz w:val="22"/>
          <w:szCs w:val="22"/>
        </w:rPr>
        <w:t xml:space="preserve">There was a suggestion to include slip renters from the marina.  </w:t>
      </w:r>
    </w:p>
    <w:p w14:paraId="223A7508" w14:textId="77777777" w:rsidR="00D56C91" w:rsidRDefault="00D56C91" w:rsidP="00D56C91">
      <w:pPr>
        <w:rPr>
          <w:sz w:val="22"/>
          <w:szCs w:val="22"/>
        </w:rPr>
      </w:pPr>
    </w:p>
    <w:p w14:paraId="53DA9D88" w14:textId="5F8BE0AC" w:rsidR="00D56C91" w:rsidRDefault="00D56C91" w:rsidP="00D56C91">
      <w:pPr>
        <w:rPr>
          <w:sz w:val="22"/>
          <w:szCs w:val="22"/>
        </w:rPr>
      </w:pPr>
      <w:r>
        <w:rPr>
          <w:sz w:val="22"/>
          <w:szCs w:val="22"/>
        </w:rPr>
        <w:t>Joe Darter gave an update from the City of Bloomington.</w:t>
      </w:r>
      <w:r w:rsidR="00C9172E">
        <w:rPr>
          <w:sz w:val="22"/>
          <w:szCs w:val="22"/>
        </w:rPr>
        <w:t xml:space="preserve">  </w:t>
      </w:r>
      <w:r w:rsidR="0006696D">
        <w:rPr>
          <w:sz w:val="22"/>
          <w:szCs w:val="22"/>
        </w:rPr>
        <w:t xml:space="preserve">The </w:t>
      </w:r>
      <w:r w:rsidR="00C64762">
        <w:rPr>
          <w:sz w:val="22"/>
          <w:szCs w:val="22"/>
        </w:rPr>
        <w:t>Water Department is now separated from public works</w:t>
      </w:r>
      <w:r w:rsidR="00A77E06">
        <w:rPr>
          <w:sz w:val="22"/>
          <w:szCs w:val="22"/>
        </w:rPr>
        <w:t xml:space="preserve"> and the </w:t>
      </w:r>
      <w:r w:rsidR="00C64762">
        <w:rPr>
          <w:sz w:val="22"/>
          <w:szCs w:val="22"/>
        </w:rPr>
        <w:t xml:space="preserve">new Director is Edward Andrews.  </w:t>
      </w:r>
      <w:r w:rsidR="00041D89">
        <w:rPr>
          <w:sz w:val="22"/>
          <w:szCs w:val="22"/>
        </w:rPr>
        <w:t xml:space="preserve">They are discussing </w:t>
      </w:r>
      <w:r w:rsidR="006C2CB5">
        <w:rPr>
          <w:sz w:val="22"/>
          <w:szCs w:val="22"/>
        </w:rPr>
        <w:t xml:space="preserve">ways to handle road improvement.  </w:t>
      </w:r>
      <w:r w:rsidR="005211EE">
        <w:rPr>
          <w:sz w:val="22"/>
          <w:szCs w:val="22"/>
        </w:rPr>
        <w:t xml:space="preserve">The summer season went well – </w:t>
      </w:r>
      <w:r w:rsidR="00A27655">
        <w:rPr>
          <w:sz w:val="22"/>
          <w:szCs w:val="22"/>
        </w:rPr>
        <w:t xml:space="preserve">they </w:t>
      </w:r>
      <w:r w:rsidR="005211EE">
        <w:rPr>
          <w:sz w:val="22"/>
          <w:szCs w:val="22"/>
        </w:rPr>
        <w:t>had lake patrol out 40 hours a week</w:t>
      </w:r>
      <w:r w:rsidR="00A27655">
        <w:rPr>
          <w:sz w:val="22"/>
          <w:szCs w:val="22"/>
        </w:rPr>
        <w:t xml:space="preserve"> and encountered very few issues.  </w:t>
      </w:r>
      <w:r w:rsidR="009B781F">
        <w:rPr>
          <w:sz w:val="22"/>
          <w:szCs w:val="22"/>
        </w:rPr>
        <w:t xml:space="preserve">Joe’s department plans to move into the lodge building at the former Camp Piers.  They plan to </w:t>
      </w:r>
      <w:r w:rsidR="00464FCE">
        <w:rPr>
          <w:sz w:val="22"/>
          <w:szCs w:val="22"/>
        </w:rPr>
        <w:t xml:space="preserve">construct a vehicle shed in that area as well.  </w:t>
      </w:r>
      <w:r w:rsidR="00D516CD">
        <w:rPr>
          <w:sz w:val="22"/>
          <w:szCs w:val="22"/>
        </w:rPr>
        <w:t xml:space="preserve">Joe will be placing 2 signs </w:t>
      </w:r>
      <w:r w:rsidR="00820412">
        <w:rPr>
          <w:sz w:val="22"/>
          <w:szCs w:val="22"/>
        </w:rPr>
        <w:t>around the lake</w:t>
      </w:r>
      <w:r w:rsidR="00D516CD">
        <w:rPr>
          <w:sz w:val="22"/>
          <w:szCs w:val="22"/>
        </w:rPr>
        <w:t xml:space="preserve"> that educate on the benefit of prairie grass.  </w:t>
      </w:r>
    </w:p>
    <w:p w14:paraId="40394242" w14:textId="77777777" w:rsidR="00464FCE" w:rsidRDefault="00464FCE" w:rsidP="00D56C91">
      <w:pPr>
        <w:rPr>
          <w:sz w:val="22"/>
          <w:szCs w:val="22"/>
        </w:rPr>
      </w:pPr>
    </w:p>
    <w:p w14:paraId="410F36E9" w14:textId="3BB3DB87" w:rsidR="00464FCE" w:rsidRDefault="0006505A" w:rsidP="00D56C91">
      <w:pPr>
        <w:rPr>
          <w:sz w:val="22"/>
          <w:szCs w:val="22"/>
        </w:rPr>
      </w:pPr>
      <w:r>
        <w:rPr>
          <w:sz w:val="22"/>
          <w:szCs w:val="22"/>
        </w:rPr>
        <w:t>Initiative reports:</w:t>
      </w:r>
    </w:p>
    <w:p w14:paraId="6A95A35A" w14:textId="77777777" w:rsidR="0006505A" w:rsidRDefault="0006505A" w:rsidP="00D56C91">
      <w:pPr>
        <w:rPr>
          <w:sz w:val="22"/>
          <w:szCs w:val="22"/>
        </w:rPr>
      </w:pPr>
    </w:p>
    <w:p w14:paraId="3073E156" w14:textId="435A50AB" w:rsidR="002E6E47" w:rsidRDefault="005D63EA" w:rsidP="0006505A">
      <w:pPr>
        <w:rPr>
          <w:sz w:val="22"/>
          <w:szCs w:val="22"/>
        </w:rPr>
      </w:pPr>
      <w:r>
        <w:rPr>
          <w:sz w:val="22"/>
          <w:szCs w:val="22"/>
        </w:rPr>
        <w:t xml:space="preserve">Lake Breeze.  The fall edition is at the editor and should go out soon.  The winter issue </w:t>
      </w:r>
      <w:r w:rsidR="001663B0">
        <w:rPr>
          <w:sz w:val="22"/>
          <w:szCs w:val="22"/>
        </w:rPr>
        <w:t xml:space="preserve">is planned for late January, early February.  </w:t>
      </w:r>
    </w:p>
    <w:p w14:paraId="6BD5A2A7" w14:textId="77777777" w:rsidR="001663B0" w:rsidRDefault="001663B0" w:rsidP="0006505A">
      <w:pPr>
        <w:rPr>
          <w:sz w:val="22"/>
          <w:szCs w:val="22"/>
        </w:rPr>
      </w:pPr>
    </w:p>
    <w:p w14:paraId="59369670" w14:textId="438C4D89" w:rsidR="001663B0" w:rsidRDefault="001663B0" w:rsidP="0006505A">
      <w:pPr>
        <w:rPr>
          <w:sz w:val="22"/>
          <w:szCs w:val="22"/>
        </w:rPr>
      </w:pPr>
      <w:r>
        <w:rPr>
          <w:sz w:val="22"/>
          <w:szCs w:val="22"/>
        </w:rPr>
        <w:t xml:space="preserve">Facebook page.  </w:t>
      </w:r>
      <w:r w:rsidR="00A65701">
        <w:rPr>
          <w:sz w:val="22"/>
          <w:szCs w:val="22"/>
        </w:rPr>
        <w:t xml:space="preserve">There was a discussion about anonymous posts.  </w:t>
      </w:r>
      <w:r w:rsidR="00122C54">
        <w:rPr>
          <w:sz w:val="22"/>
          <w:szCs w:val="22"/>
        </w:rPr>
        <w:t>A</w:t>
      </w:r>
      <w:r w:rsidR="000C0B54">
        <w:rPr>
          <w:sz w:val="22"/>
          <w:szCs w:val="22"/>
        </w:rPr>
        <w:t xml:space="preserve"> motion</w:t>
      </w:r>
      <w:r w:rsidR="00122C54">
        <w:rPr>
          <w:sz w:val="22"/>
          <w:szCs w:val="22"/>
        </w:rPr>
        <w:t xml:space="preserve"> was made</w:t>
      </w:r>
      <w:r w:rsidR="000C0B54">
        <w:rPr>
          <w:sz w:val="22"/>
          <w:szCs w:val="22"/>
        </w:rPr>
        <w:t xml:space="preserve"> to amend the </w:t>
      </w:r>
      <w:proofErr w:type="spellStart"/>
      <w:r w:rsidR="000C0B54">
        <w:rPr>
          <w:sz w:val="22"/>
          <w:szCs w:val="22"/>
        </w:rPr>
        <w:t>facebook</w:t>
      </w:r>
      <w:proofErr w:type="spellEnd"/>
      <w:r w:rsidR="000C0B54">
        <w:rPr>
          <w:sz w:val="22"/>
          <w:szCs w:val="22"/>
        </w:rPr>
        <w:t xml:space="preserve"> page</w:t>
      </w:r>
      <w:r w:rsidR="00466E13">
        <w:rPr>
          <w:sz w:val="22"/>
          <w:szCs w:val="22"/>
        </w:rPr>
        <w:t xml:space="preserve"> rules so </w:t>
      </w:r>
      <w:r w:rsidR="000C0B54">
        <w:rPr>
          <w:sz w:val="22"/>
          <w:szCs w:val="22"/>
        </w:rPr>
        <w:t xml:space="preserve">that anonymous posts are not allowed.  </w:t>
      </w:r>
      <w:r w:rsidR="00C85724">
        <w:rPr>
          <w:sz w:val="22"/>
          <w:szCs w:val="22"/>
        </w:rPr>
        <w:t xml:space="preserve">If people use that feature, they will receive a warning, second offences will result in being removed from the </w:t>
      </w:r>
      <w:proofErr w:type="spellStart"/>
      <w:r w:rsidR="00C85724">
        <w:rPr>
          <w:sz w:val="22"/>
          <w:szCs w:val="22"/>
        </w:rPr>
        <w:t>facebook</w:t>
      </w:r>
      <w:proofErr w:type="spellEnd"/>
      <w:r w:rsidR="00C85724">
        <w:rPr>
          <w:sz w:val="22"/>
          <w:szCs w:val="22"/>
        </w:rPr>
        <w:t xml:space="preserve"> group.  Motion seconded and carried.  </w:t>
      </w:r>
    </w:p>
    <w:p w14:paraId="4B2D639D" w14:textId="77777777" w:rsidR="00C85724" w:rsidRDefault="00C85724" w:rsidP="0006505A">
      <w:pPr>
        <w:rPr>
          <w:sz w:val="22"/>
          <w:szCs w:val="22"/>
        </w:rPr>
      </w:pPr>
    </w:p>
    <w:p w14:paraId="429B86D7" w14:textId="78874DDE" w:rsidR="00C85724" w:rsidRDefault="00C85724" w:rsidP="0006505A">
      <w:pPr>
        <w:rPr>
          <w:sz w:val="22"/>
          <w:szCs w:val="22"/>
        </w:rPr>
      </w:pPr>
      <w:r>
        <w:rPr>
          <w:sz w:val="22"/>
          <w:szCs w:val="22"/>
        </w:rPr>
        <w:t xml:space="preserve">Mark </w:t>
      </w:r>
      <w:r w:rsidR="003B22C9">
        <w:rPr>
          <w:sz w:val="22"/>
          <w:szCs w:val="22"/>
        </w:rPr>
        <w:t xml:space="preserve">Csanda </w:t>
      </w:r>
      <w:r>
        <w:rPr>
          <w:sz w:val="22"/>
          <w:szCs w:val="22"/>
        </w:rPr>
        <w:t>gave a city liaison repo</w:t>
      </w:r>
      <w:r w:rsidR="004D07CE">
        <w:rPr>
          <w:sz w:val="22"/>
          <w:szCs w:val="22"/>
        </w:rPr>
        <w:t>rt.  He has met with Ed Andrews and is discussing ways to raise the revenue to improve the roads</w:t>
      </w:r>
      <w:r w:rsidR="00D25F8D">
        <w:rPr>
          <w:sz w:val="22"/>
          <w:szCs w:val="22"/>
        </w:rPr>
        <w:t xml:space="preserve">.  </w:t>
      </w:r>
      <w:r w:rsidR="00303FAD">
        <w:rPr>
          <w:sz w:val="22"/>
          <w:szCs w:val="22"/>
        </w:rPr>
        <w:t>There was a</w:t>
      </w:r>
      <w:r w:rsidR="00CA4D4D">
        <w:rPr>
          <w:sz w:val="22"/>
          <w:szCs w:val="22"/>
        </w:rPr>
        <w:t>n</w:t>
      </w:r>
      <w:r w:rsidR="00303FAD">
        <w:rPr>
          <w:sz w:val="22"/>
          <w:szCs w:val="22"/>
        </w:rPr>
        <w:t xml:space="preserve"> </w:t>
      </w:r>
      <w:r w:rsidR="000469A8">
        <w:rPr>
          <w:sz w:val="22"/>
          <w:szCs w:val="22"/>
        </w:rPr>
        <w:t xml:space="preserve">educational </w:t>
      </w:r>
      <w:r w:rsidR="00303FAD">
        <w:rPr>
          <w:sz w:val="22"/>
          <w:szCs w:val="22"/>
        </w:rPr>
        <w:t xml:space="preserve">discussion about </w:t>
      </w:r>
      <w:r w:rsidR="000A58F4">
        <w:rPr>
          <w:sz w:val="22"/>
          <w:szCs w:val="22"/>
        </w:rPr>
        <w:t xml:space="preserve">taxation, lease fees, and road revenue.  </w:t>
      </w:r>
    </w:p>
    <w:p w14:paraId="3946D8B4" w14:textId="77777777" w:rsidR="007C453C" w:rsidRDefault="007C453C" w:rsidP="0006505A">
      <w:pPr>
        <w:rPr>
          <w:sz w:val="22"/>
          <w:szCs w:val="22"/>
        </w:rPr>
      </w:pPr>
    </w:p>
    <w:p w14:paraId="4D08A9DC" w14:textId="73C58371" w:rsidR="007C453C" w:rsidRDefault="00103CB8" w:rsidP="0006505A">
      <w:pPr>
        <w:rPr>
          <w:sz w:val="22"/>
          <w:szCs w:val="22"/>
        </w:rPr>
      </w:pPr>
      <w:r>
        <w:rPr>
          <w:sz w:val="22"/>
          <w:szCs w:val="22"/>
        </w:rPr>
        <w:t xml:space="preserve">Resident news.  Lezlee </w:t>
      </w:r>
      <w:r w:rsidR="005544C3">
        <w:rPr>
          <w:sz w:val="22"/>
          <w:szCs w:val="22"/>
        </w:rPr>
        <w:t xml:space="preserve">sent a new member packet to one new resident.  </w:t>
      </w:r>
    </w:p>
    <w:p w14:paraId="3B1F8816" w14:textId="77777777" w:rsidR="006A6AAC" w:rsidRDefault="006A6AAC" w:rsidP="0006505A">
      <w:pPr>
        <w:rPr>
          <w:sz w:val="22"/>
          <w:szCs w:val="22"/>
        </w:rPr>
      </w:pPr>
    </w:p>
    <w:p w14:paraId="7E2E1304" w14:textId="618F0DE1" w:rsidR="006A6AAC" w:rsidRDefault="00FE37ED" w:rsidP="0006505A">
      <w:pPr>
        <w:rPr>
          <w:sz w:val="22"/>
          <w:szCs w:val="22"/>
        </w:rPr>
      </w:pPr>
      <w:r>
        <w:rPr>
          <w:sz w:val="22"/>
          <w:szCs w:val="22"/>
        </w:rPr>
        <w:t xml:space="preserve">Beautification.  Matt reported that </w:t>
      </w:r>
      <w:r w:rsidR="00A62262">
        <w:rPr>
          <w:sz w:val="22"/>
          <w:szCs w:val="22"/>
        </w:rPr>
        <w:t>they plan to p</w:t>
      </w:r>
      <w:r>
        <w:rPr>
          <w:sz w:val="22"/>
          <w:szCs w:val="22"/>
        </w:rPr>
        <w:t xml:space="preserve">ut a report in the winter newsletter.  </w:t>
      </w:r>
    </w:p>
    <w:p w14:paraId="3F41A9C1" w14:textId="77777777" w:rsidR="00D516CD" w:rsidRDefault="00D516CD" w:rsidP="0006505A">
      <w:pPr>
        <w:rPr>
          <w:sz w:val="22"/>
          <w:szCs w:val="22"/>
        </w:rPr>
      </w:pPr>
    </w:p>
    <w:p w14:paraId="692DB5F5" w14:textId="6475C977" w:rsidR="00D516CD" w:rsidRPr="0006505A" w:rsidRDefault="00D516CD" w:rsidP="0006505A">
      <w:pPr>
        <w:rPr>
          <w:sz w:val="22"/>
          <w:szCs w:val="22"/>
        </w:rPr>
      </w:pPr>
      <w:r>
        <w:rPr>
          <w:sz w:val="22"/>
          <w:szCs w:val="22"/>
        </w:rPr>
        <w:t xml:space="preserve">Spring Dinner.  </w:t>
      </w:r>
      <w:r w:rsidR="00753A94">
        <w:rPr>
          <w:sz w:val="22"/>
          <w:szCs w:val="22"/>
        </w:rPr>
        <w:t xml:space="preserve">We need a new coordinator for that event.  </w:t>
      </w:r>
    </w:p>
    <w:p w14:paraId="18905A1A" w14:textId="77777777" w:rsidR="0081530A" w:rsidRPr="0081530A" w:rsidRDefault="0081530A" w:rsidP="005D63EA">
      <w:pPr>
        <w:rPr>
          <w:sz w:val="22"/>
          <w:szCs w:val="22"/>
        </w:rPr>
      </w:pPr>
    </w:p>
    <w:p w14:paraId="6F7D5B84" w14:textId="19175CDC" w:rsidR="00AF1A17" w:rsidRDefault="0047212C" w:rsidP="0047212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</w:t>
      </w:r>
      <w:r w:rsidRPr="0047212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of July / Fireworks.  </w:t>
      </w:r>
      <w:r w:rsidR="00B831AD">
        <w:rPr>
          <w:rFonts w:cstheme="minorHAnsi"/>
          <w:sz w:val="22"/>
          <w:szCs w:val="22"/>
        </w:rPr>
        <w:t xml:space="preserve">We plan to use the same fireworks firm for 2024 – we are waiting for the new contract and pricing.  </w:t>
      </w:r>
      <w:r w:rsidR="00B751F4">
        <w:rPr>
          <w:rFonts w:cstheme="minorHAnsi"/>
          <w:sz w:val="22"/>
          <w:szCs w:val="22"/>
        </w:rPr>
        <w:t xml:space="preserve">We tentatively plan to budget $20,000.  This may require </w:t>
      </w:r>
      <w:r w:rsidR="006E651C">
        <w:rPr>
          <w:rFonts w:cstheme="minorHAnsi"/>
          <w:sz w:val="22"/>
          <w:szCs w:val="22"/>
        </w:rPr>
        <w:t>a</w:t>
      </w:r>
      <w:r w:rsidR="00B751F4">
        <w:rPr>
          <w:rFonts w:cstheme="minorHAnsi"/>
          <w:sz w:val="22"/>
          <w:szCs w:val="22"/>
        </w:rPr>
        <w:t xml:space="preserve">dditional fund raising.  </w:t>
      </w:r>
    </w:p>
    <w:p w14:paraId="3C47EB33" w14:textId="77777777" w:rsidR="00EC204C" w:rsidRDefault="00EC204C" w:rsidP="0047212C">
      <w:pPr>
        <w:rPr>
          <w:rFonts w:cstheme="minorHAnsi"/>
          <w:sz w:val="22"/>
          <w:szCs w:val="22"/>
        </w:rPr>
      </w:pPr>
    </w:p>
    <w:p w14:paraId="3FEC1D2A" w14:textId="2F66B704" w:rsidR="00EC204C" w:rsidRDefault="000E5250" w:rsidP="0047212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Flag maintenance.  We do have one flag in stock.  </w:t>
      </w:r>
    </w:p>
    <w:p w14:paraId="32CF78A6" w14:textId="77777777" w:rsidR="00D25D89" w:rsidRDefault="00D25D89" w:rsidP="0047212C">
      <w:pPr>
        <w:rPr>
          <w:rFonts w:cstheme="minorHAnsi"/>
          <w:sz w:val="22"/>
          <w:szCs w:val="22"/>
        </w:rPr>
      </w:pPr>
    </w:p>
    <w:p w14:paraId="29C64847" w14:textId="73096DE7" w:rsidR="00D25D89" w:rsidRDefault="00D25D89" w:rsidP="0047212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Address signs.  </w:t>
      </w:r>
      <w:r w:rsidR="00243A9C">
        <w:rPr>
          <w:rFonts w:cstheme="minorHAnsi"/>
          <w:sz w:val="22"/>
          <w:szCs w:val="22"/>
        </w:rPr>
        <w:t xml:space="preserve">We need to connect Lezlee Dillon and Mark Schuler so </w:t>
      </w:r>
      <w:r w:rsidR="009D610D">
        <w:rPr>
          <w:rFonts w:cstheme="minorHAnsi"/>
          <w:sz w:val="22"/>
          <w:szCs w:val="22"/>
        </w:rPr>
        <w:t>he can get new names and pass them to Nate for updates.</w:t>
      </w:r>
    </w:p>
    <w:p w14:paraId="65B674B0" w14:textId="77777777" w:rsidR="009D610D" w:rsidRDefault="009D610D" w:rsidP="0047212C">
      <w:pPr>
        <w:rPr>
          <w:rFonts w:cstheme="minorHAnsi"/>
          <w:sz w:val="22"/>
          <w:szCs w:val="22"/>
        </w:rPr>
      </w:pPr>
    </w:p>
    <w:p w14:paraId="68C515F1" w14:textId="5A9EBEEF" w:rsidR="009D610D" w:rsidRDefault="009D610D" w:rsidP="0047212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McLean County Board Liaison.  Rick still in discussion with the county to see if there is any potential support for roads.  PJ Keller road is scheduled for spring </w:t>
      </w:r>
      <w:r w:rsidR="00E24A90">
        <w:rPr>
          <w:rFonts w:cstheme="minorHAnsi"/>
          <w:sz w:val="22"/>
          <w:szCs w:val="22"/>
        </w:rPr>
        <w:t>resurfacing</w:t>
      </w:r>
      <w:r>
        <w:rPr>
          <w:rFonts w:cstheme="minorHAnsi"/>
          <w:sz w:val="22"/>
          <w:szCs w:val="22"/>
        </w:rPr>
        <w:t xml:space="preserve">.  </w:t>
      </w:r>
    </w:p>
    <w:p w14:paraId="54B0851D" w14:textId="77777777" w:rsidR="00E24A90" w:rsidRDefault="00E24A90" w:rsidP="0047212C">
      <w:pPr>
        <w:rPr>
          <w:rFonts w:cstheme="minorHAnsi"/>
          <w:sz w:val="22"/>
          <w:szCs w:val="22"/>
        </w:rPr>
      </w:pPr>
    </w:p>
    <w:p w14:paraId="08D21416" w14:textId="2E1C9F64" w:rsidR="00E24A90" w:rsidRDefault="00956C47" w:rsidP="0047212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Guided nature walks.  No update, but there is a bird banding this weekend at East Bay Camp.  </w:t>
      </w:r>
    </w:p>
    <w:p w14:paraId="53419255" w14:textId="77777777" w:rsidR="00F63B6F" w:rsidRDefault="00F63B6F" w:rsidP="0047212C">
      <w:pPr>
        <w:rPr>
          <w:rFonts w:cstheme="minorHAnsi"/>
          <w:sz w:val="22"/>
          <w:szCs w:val="22"/>
        </w:rPr>
      </w:pPr>
    </w:p>
    <w:p w14:paraId="77E60304" w14:textId="095C9257" w:rsidR="00F63B6F" w:rsidRDefault="00F63B6F" w:rsidP="0047212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Chlorine Tablet Program.  John Hoffman </w:t>
      </w:r>
      <w:r w:rsidR="009F0AAB">
        <w:rPr>
          <w:rFonts w:cstheme="minorHAnsi"/>
          <w:sz w:val="22"/>
          <w:szCs w:val="22"/>
        </w:rPr>
        <w:t xml:space="preserve">volunteered to continue to coordinate.  There will be a notice in the newsletter.  Tablets are provided at a very reasonable price.  </w:t>
      </w:r>
    </w:p>
    <w:p w14:paraId="7162753C" w14:textId="77777777" w:rsidR="00D225A0" w:rsidRDefault="00D225A0" w:rsidP="0047212C">
      <w:pPr>
        <w:rPr>
          <w:rFonts w:cstheme="minorHAnsi"/>
          <w:sz w:val="22"/>
          <w:szCs w:val="22"/>
        </w:rPr>
      </w:pPr>
    </w:p>
    <w:p w14:paraId="1107C961" w14:textId="47ECE786" w:rsidR="00B831AD" w:rsidRDefault="00D225A0" w:rsidP="0047212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Camp partnerships.  </w:t>
      </w:r>
      <w:r w:rsidR="00FC2341">
        <w:rPr>
          <w:rFonts w:cstheme="minorHAnsi"/>
          <w:sz w:val="22"/>
          <w:szCs w:val="22"/>
        </w:rPr>
        <w:t>East Bay is very interested in supporting a community garage sale</w:t>
      </w:r>
      <w:r w:rsidR="003A1ECE">
        <w:rPr>
          <w:rFonts w:cstheme="minorHAnsi"/>
          <w:sz w:val="22"/>
          <w:szCs w:val="22"/>
        </w:rPr>
        <w:t xml:space="preserve"> to be held at East Bay, for the benefit of East Bay.  </w:t>
      </w:r>
      <w:r w:rsidR="002B5426">
        <w:rPr>
          <w:rFonts w:cstheme="minorHAnsi"/>
          <w:sz w:val="22"/>
          <w:szCs w:val="22"/>
        </w:rPr>
        <w:t>It might be held in the spring.</w:t>
      </w:r>
    </w:p>
    <w:p w14:paraId="1125BE6F" w14:textId="77777777" w:rsidR="002B5426" w:rsidRDefault="002B5426" w:rsidP="0047212C">
      <w:pPr>
        <w:rPr>
          <w:rFonts w:cstheme="minorHAnsi"/>
          <w:sz w:val="22"/>
          <w:szCs w:val="22"/>
        </w:rPr>
      </w:pPr>
    </w:p>
    <w:p w14:paraId="645F8465" w14:textId="64AB6BFF" w:rsidR="002B5426" w:rsidRDefault="002B5426" w:rsidP="0047212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Dock concerts.  </w:t>
      </w:r>
      <w:r w:rsidR="00BB6F5A">
        <w:rPr>
          <w:rFonts w:cstheme="minorHAnsi"/>
          <w:sz w:val="22"/>
          <w:szCs w:val="22"/>
        </w:rPr>
        <w:t xml:space="preserve">Marshall Kaisner is tentatively planning one for Saturday, July </w:t>
      </w:r>
      <w:r w:rsidR="00AF3A0F">
        <w:rPr>
          <w:rFonts w:cstheme="minorHAnsi"/>
          <w:sz w:val="22"/>
          <w:szCs w:val="22"/>
        </w:rPr>
        <w:t xml:space="preserve">6, 2024.  Others are being discussed.  </w:t>
      </w:r>
    </w:p>
    <w:p w14:paraId="3CAC1CF1" w14:textId="77777777" w:rsidR="00AE145E" w:rsidRDefault="00AE145E" w:rsidP="0047212C">
      <w:pPr>
        <w:rPr>
          <w:rFonts w:cstheme="minorHAnsi"/>
          <w:sz w:val="22"/>
          <w:szCs w:val="22"/>
        </w:rPr>
      </w:pPr>
    </w:p>
    <w:p w14:paraId="55ABA40A" w14:textId="577AFC81" w:rsidR="00AE145E" w:rsidRDefault="00AE145E" w:rsidP="0047212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Pickleball update.  </w:t>
      </w:r>
      <w:r w:rsidR="00AB5AE4">
        <w:rPr>
          <w:rFonts w:cstheme="minorHAnsi"/>
          <w:sz w:val="22"/>
          <w:szCs w:val="22"/>
        </w:rPr>
        <w:t xml:space="preserve">Very early discussion indicate that a </w:t>
      </w:r>
      <w:r w:rsidR="00380CAC">
        <w:rPr>
          <w:rFonts w:cstheme="minorHAnsi"/>
          <w:sz w:val="22"/>
          <w:szCs w:val="22"/>
        </w:rPr>
        <w:t>potential location is in the Davis Lodge area where the former tool shed was</w:t>
      </w:r>
      <w:r w:rsidR="00AB5AE4">
        <w:rPr>
          <w:rFonts w:cstheme="minorHAnsi"/>
          <w:sz w:val="22"/>
          <w:szCs w:val="22"/>
        </w:rPr>
        <w:t xml:space="preserve"> located.  Discussions will continue.  </w:t>
      </w:r>
      <w:r w:rsidR="00B03DA4">
        <w:rPr>
          <w:rFonts w:cstheme="minorHAnsi"/>
          <w:sz w:val="22"/>
          <w:szCs w:val="22"/>
        </w:rPr>
        <w:t xml:space="preserve">The East Bay </w:t>
      </w:r>
      <w:r w:rsidR="008F62EB">
        <w:rPr>
          <w:rFonts w:cstheme="minorHAnsi"/>
          <w:sz w:val="22"/>
          <w:szCs w:val="22"/>
        </w:rPr>
        <w:t xml:space="preserve">court </w:t>
      </w:r>
      <w:r w:rsidR="00B03DA4">
        <w:rPr>
          <w:rFonts w:cstheme="minorHAnsi"/>
          <w:sz w:val="22"/>
          <w:szCs w:val="22"/>
        </w:rPr>
        <w:t xml:space="preserve">continues to be available at certain times during the week.  </w:t>
      </w:r>
    </w:p>
    <w:p w14:paraId="13126B31" w14:textId="77777777" w:rsidR="00B831AD" w:rsidRPr="0047212C" w:rsidRDefault="00B831AD" w:rsidP="0047212C">
      <w:pPr>
        <w:rPr>
          <w:rFonts w:cstheme="minorHAnsi"/>
          <w:sz w:val="22"/>
          <w:szCs w:val="22"/>
        </w:rPr>
      </w:pPr>
    </w:p>
    <w:p w14:paraId="77826CA8" w14:textId="461F4E9F" w:rsidR="00276051" w:rsidRDefault="001E3317" w:rsidP="004931DB">
      <w:r>
        <w:t>Old Business.</w:t>
      </w:r>
    </w:p>
    <w:p w14:paraId="4865A490" w14:textId="77777777" w:rsidR="001E3317" w:rsidRDefault="001E3317" w:rsidP="004931DB"/>
    <w:p w14:paraId="50D5E352" w14:textId="0B16AE30" w:rsidR="001E3317" w:rsidRDefault="001E3317" w:rsidP="004931DB">
      <w:r>
        <w:t xml:space="preserve">Fall Dinner </w:t>
      </w:r>
      <w:r w:rsidR="001A2D55">
        <w:t xml:space="preserve">was very well received.  Approximately 110 people attended.  </w:t>
      </w:r>
    </w:p>
    <w:p w14:paraId="2983A052" w14:textId="77777777" w:rsidR="001A2D55" w:rsidRDefault="001A2D55" w:rsidP="004931DB"/>
    <w:p w14:paraId="51F76E4F" w14:textId="3F7BD499" w:rsidR="001A2D55" w:rsidRDefault="001A2D55" w:rsidP="004931DB">
      <w:r>
        <w:t xml:space="preserve">The board meeting </w:t>
      </w:r>
      <w:r w:rsidR="00CA1449">
        <w:t xml:space="preserve">schedule </w:t>
      </w:r>
      <w:r>
        <w:t>was distributed</w:t>
      </w:r>
      <w:r w:rsidR="002A0384">
        <w:t xml:space="preserve">, </w:t>
      </w:r>
      <w:r w:rsidR="00CA1449">
        <w:t xml:space="preserve">we are still </w:t>
      </w:r>
      <w:r w:rsidR="002A0384">
        <w:t xml:space="preserve">looking for meeting locations for November and January.  </w:t>
      </w:r>
    </w:p>
    <w:p w14:paraId="392D5406" w14:textId="77777777" w:rsidR="002A0384" w:rsidRDefault="002A0384" w:rsidP="004931DB"/>
    <w:p w14:paraId="001911A6" w14:textId="5B2155A7" w:rsidR="002A0384" w:rsidRDefault="002A0384" w:rsidP="004931DB">
      <w:r>
        <w:t>Fall Clean Up Day is scheduled for October 28</w:t>
      </w:r>
      <w:r w:rsidR="009F3F2B">
        <w:t>, 2023</w:t>
      </w:r>
      <w:r>
        <w:t xml:space="preserve">.  Announcements will be in the fall newsletter and on </w:t>
      </w:r>
      <w:r w:rsidR="006E651C">
        <w:t>F</w:t>
      </w:r>
      <w:r>
        <w:t xml:space="preserve">acebook.  Coffee and Donuts will be provided.  </w:t>
      </w:r>
    </w:p>
    <w:p w14:paraId="4FDADCB6" w14:textId="77777777" w:rsidR="002A0384" w:rsidRDefault="002A0384" w:rsidP="004931DB"/>
    <w:p w14:paraId="58C9C5DD" w14:textId="4A04CB6B" w:rsidR="002A0384" w:rsidRDefault="00625730" w:rsidP="004931DB">
      <w:r>
        <w:t xml:space="preserve">Winter social.  </w:t>
      </w:r>
      <w:r w:rsidR="003773C3">
        <w:t xml:space="preserve">Traci has volunteered to </w:t>
      </w:r>
      <w:r w:rsidR="00473FA2">
        <w:t>schedule</w:t>
      </w:r>
      <w:r w:rsidR="003773C3">
        <w:t xml:space="preserve"> the winter social</w:t>
      </w:r>
      <w:r w:rsidR="00473FA2">
        <w:t xml:space="preserve"> during February.</w:t>
      </w:r>
      <w:r w:rsidR="00D20AC3">
        <w:t xml:space="preserve">  Tentatively scheduled for </w:t>
      </w:r>
      <w:r w:rsidR="009F3F2B">
        <w:t>February 8, 2024</w:t>
      </w:r>
      <w:r w:rsidR="00D20AC3">
        <w:t>.</w:t>
      </w:r>
    </w:p>
    <w:p w14:paraId="538F8B49" w14:textId="7BA7E648" w:rsidR="000B081E" w:rsidRDefault="000B081E" w:rsidP="002835E4"/>
    <w:p w14:paraId="02D0D7CB" w14:textId="1CA79D41" w:rsidR="002835E4" w:rsidRDefault="002835E4" w:rsidP="002835E4">
      <w:r>
        <w:t>Volunteers solicited for:</w:t>
      </w:r>
    </w:p>
    <w:p w14:paraId="19038D84" w14:textId="2F1846F3" w:rsidR="002835E4" w:rsidRDefault="002835E4" w:rsidP="002835E4">
      <w:r>
        <w:t xml:space="preserve">Spring Dinner.  </w:t>
      </w:r>
      <w:r w:rsidR="007F49A5">
        <w:t>Kathy and Darryl Oncken</w:t>
      </w:r>
      <w:r w:rsidR="00802763">
        <w:t xml:space="preserve"> and Rick and Lynette Mehall volunteered.  A tentative date was set for </w:t>
      </w:r>
      <w:r w:rsidR="00E615C9">
        <w:t xml:space="preserve">May, 9, 2024.  </w:t>
      </w:r>
    </w:p>
    <w:p w14:paraId="2C5A89AC" w14:textId="6386E7E7" w:rsidR="002835E4" w:rsidRDefault="002835E4" w:rsidP="002835E4">
      <w:r>
        <w:t>Pickleball</w:t>
      </w:r>
      <w:r w:rsidR="006B5A19">
        <w:t xml:space="preserve">.  Bob Freitag and Rick Mehall volunteered.  </w:t>
      </w:r>
    </w:p>
    <w:p w14:paraId="2059FDB1" w14:textId="347F77BA" w:rsidR="006B5A19" w:rsidRDefault="006B5A19" w:rsidP="002835E4">
      <w:r>
        <w:t xml:space="preserve">Association Park.  </w:t>
      </w:r>
      <w:r w:rsidR="007761B5">
        <w:t xml:space="preserve">New members </w:t>
      </w:r>
      <w:r w:rsidR="00D10154">
        <w:t>Julia Davis</w:t>
      </w:r>
      <w:r w:rsidR="007761B5">
        <w:t xml:space="preserve"> and</w:t>
      </w:r>
      <w:r w:rsidR="00D10154">
        <w:t xml:space="preserve"> Robert McDonald, </w:t>
      </w:r>
      <w:r w:rsidR="004D44DE">
        <w:t>will volunteer if we also get some current members</w:t>
      </w:r>
      <w:r w:rsidR="00A02572">
        <w:t xml:space="preserve"> to assist.  </w:t>
      </w:r>
    </w:p>
    <w:p w14:paraId="5C3E3A51" w14:textId="77777777" w:rsidR="00A02572" w:rsidRDefault="00A02572" w:rsidP="002835E4"/>
    <w:p w14:paraId="4E7A3D73" w14:textId="37721A6E" w:rsidR="00A02572" w:rsidRDefault="00A02572" w:rsidP="002835E4">
      <w:r>
        <w:t xml:space="preserve">Budget for the coming year.  Rick, Paul, and Bob will work on </w:t>
      </w:r>
      <w:r w:rsidR="00D36252">
        <w:t xml:space="preserve">a 2024 budget to bring forward.  </w:t>
      </w:r>
    </w:p>
    <w:p w14:paraId="55B05CEE" w14:textId="77777777" w:rsidR="00D36252" w:rsidRDefault="00D36252" w:rsidP="002835E4"/>
    <w:p w14:paraId="525DA17C" w14:textId="1DF964EC" w:rsidR="00D36252" w:rsidRDefault="00D36252" w:rsidP="002835E4">
      <w:r>
        <w:t>The next meeting is scheduled for November 9</w:t>
      </w:r>
      <w:r w:rsidR="00AD4F77">
        <w:t xml:space="preserve">.  Location TBD.  </w:t>
      </w:r>
    </w:p>
    <w:p w14:paraId="5A7EC741" w14:textId="553AB6C5" w:rsidR="007F5FCC" w:rsidRPr="0058084E" w:rsidRDefault="00D36252" w:rsidP="00D918F8">
      <w:r>
        <w:t>The meeting was adjourned at 8:15pm.</w:t>
      </w:r>
    </w:p>
    <w:sectPr w:rsidR="007F5FCC" w:rsidRPr="0058084E" w:rsidSect="007F5FCC">
      <w:pgSz w:w="12240" w:h="15840"/>
      <w:pgMar w:top="108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4505"/>
    <w:multiLevelType w:val="hybridMultilevel"/>
    <w:tmpl w:val="358234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6B048B"/>
    <w:multiLevelType w:val="hybridMultilevel"/>
    <w:tmpl w:val="7110F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844F47"/>
    <w:multiLevelType w:val="hybridMultilevel"/>
    <w:tmpl w:val="2FA88E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82400"/>
    <w:multiLevelType w:val="hybridMultilevel"/>
    <w:tmpl w:val="B87A92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DA6461"/>
    <w:multiLevelType w:val="hybridMultilevel"/>
    <w:tmpl w:val="5C301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3B42A7"/>
    <w:multiLevelType w:val="hybridMultilevel"/>
    <w:tmpl w:val="7A6272D6"/>
    <w:lvl w:ilvl="0" w:tplc="CA66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122AB"/>
    <w:multiLevelType w:val="hybridMultilevel"/>
    <w:tmpl w:val="6218A6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0889061">
    <w:abstractNumId w:val="5"/>
  </w:num>
  <w:num w:numId="2" w16cid:durableId="1066147257">
    <w:abstractNumId w:val="1"/>
  </w:num>
  <w:num w:numId="3" w16cid:durableId="246037923">
    <w:abstractNumId w:val="0"/>
  </w:num>
  <w:num w:numId="4" w16cid:durableId="1127352157">
    <w:abstractNumId w:val="4"/>
  </w:num>
  <w:num w:numId="5" w16cid:durableId="765149816">
    <w:abstractNumId w:val="2"/>
  </w:num>
  <w:num w:numId="6" w16cid:durableId="1891459104">
    <w:abstractNumId w:val="3"/>
  </w:num>
  <w:num w:numId="7" w16cid:durableId="1328971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3C"/>
    <w:rsid w:val="00003AE0"/>
    <w:rsid w:val="00015AE5"/>
    <w:rsid w:val="00041D89"/>
    <w:rsid w:val="000469A8"/>
    <w:rsid w:val="00053C0A"/>
    <w:rsid w:val="000638BD"/>
    <w:rsid w:val="0006505A"/>
    <w:rsid w:val="0006696D"/>
    <w:rsid w:val="00073DAC"/>
    <w:rsid w:val="000824DA"/>
    <w:rsid w:val="00090362"/>
    <w:rsid w:val="000A58F4"/>
    <w:rsid w:val="000B081E"/>
    <w:rsid w:val="000C0B54"/>
    <w:rsid w:val="000E5250"/>
    <w:rsid w:val="00103CB8"/>
    <w:rsid w:val="001062FB"/>
    <w:rsid w:val="00117BFD"/>
    <w:rsid w:val="00122C54"/>
    <w:rsid w:val="00124EFF"/>
    <w:rsid w:val="00157DC9"/>
    <w:rsid w:val="00161EC2"/>
    <w:rsid w:val="00164A08"/>
    <w:rsid w:val="001663B0"/>
    <w:rsid w:val="00184F00"/>
    <w:rsid w:val="001A2D55"/>
    <w:rsid w:val="001A6E9F"/>
    <w:rsid w:val="001B5A37"/>
    <w:rsid w:val="001E3317"/>
    <w:rsid w:val="0021054E"/>
    <w:rsid w:val="00232C03"/>
    <w:rsid w:val="00243A9C"/>
    <w:rsid w:val="00276051"/>
    <w:rsid w:val="002835E4"/>
    <w:rsid w:val="002979B8"/>
    <w:rsid w:val="002A0384"/>
    <w:rsid w:val="002B5426"/>
    <w:rsid w:val="002E6E47"/>
    <w:rsid w:val="00300D28"/>
    <w:rsid w:val="00303FAD"/>
    <w:rsid w:val="003578CE"/>
    <w:rsid w:val="00360B4C"/>
    <w:rsid w:val="003773C3"/>
    <w:rsid w:val="00380CAC"/>
    <w:rsid w:val="00384FAC"/>
    <w:rsid w:val="003910D0"/>
    <w:rsid w:val="003A1ECE"/>
    <w:rsid w:val="003B22C9"/>
    <w:rsid w:val="003C3E21"/>
    <w:rsid w:val="004064E8"/>
    <w:rsid w:val="004143A2"/>
    <w:rsid w:val="00433B6F"/>
    <w:rsid w:val="00442D12"/>
    <w:rsid w:val="00464FCE"/>
    <w:rsid w:val="00466E13"/>
    <w:rsid w:val="0047212C"/>
    <w:rsid w:val="00473FA2"/>
    <w:rsid w:val="0047770F"/>
    <w:rsid w:val="004931DB"/>
    <w:rsid w:val="004D07CE"/>
    <w:rsid w:val="004D44DE"/>
    <w:rsid w:val="00501795"/>
    <w:rsid w:val="005211EE"/>
    <w:rsid w:val="00521A8D"/>
    <w:rsid w:val="005544C3"/>
    <w:rsid w:val="00554C84"/>
    <w:rsid w:val="00557757"/>
    <w:rsid w:val="00561B4F"/>
    <w:rsid w:val="0056776B"/>
    <w:rsid w:val="005752E2"/>
    <w:rsid w:val="0058084E"/>
    <w:rsid w:val="00585182"/>
    <w:rsid w:val="005B2EE4"/>
    <w:rsid w:val="005B2F2B"/>
    <w:rsid w:val="005D63EA"/>
    <w:rsid w:val="005E263C"/>
    <w:rsid w:val="005F4BB9"/>
    <w:rsid w:val="00610D54"/>
    <w:rsid w:val="00615AC4"/>
    <w:rsid w:val="006164BC"/>
    <w:rsid w:val="00625549"/>
    <w:rsid w:val="00625730"/>
    <w:rsid w:val="006757E5"/>
    <w:rsid w:val="006A6AAC"/>
    <w:rsid w:val="006B03C6"/>
    <w:rsid w:val="006B5A19"/>
    <w:rsid w:val="006B5B6B"/>
    <w:rsid w:val="006B5E0D"/>
    <w:rsid w:val="006C2CB5"/>
    <w:rsid w:val="006D4FC6"/>
    <w:rsid w:val="006E651C"/>
    <w:rsid w:val="006E667E"/>
    <w:rsid w:val="006E71DA"/>
    <w:rsid w:val="00706135"/>
    <w:rsid w:val="00750734"/>
    <w:rsid w:val="00753A02"/>
    <w:rsid w:val="00753A94"/>
    <w:rsid w:val="00756C98"/>
    <w:rsid w:val="00771457"/>
    <w:rsid w:val="007761B5"/>
    <w:rsid w:val="007B29FF"/>
    <w:rsid w:val="007C453C"/>
    <w:rsid w:val="007D2384"/>
    <w:rsid w:val="007E4BF3"/>
    <w:rsid w:val="007F49A5"/>
    <w:rsid w:val="007F5FCC"/>
    <w:rsid w:val="00802763"/>
    <w:rsid w:val="0081530A"/>
    <w:rsid w:val="00820412"/>
    <w:rsid w:val="00877CBE"/>
    <w:rsid w:val="0088215B"/>
    <w:rsid w:val="008A5916"/>
    <w:rsid w:val="008A7133"/>
    <w:rsid w:val="008A7E9E"/>
    <w:rsid w:val="008F62EB"/>
    <w:rsid w:val="009065D4"/>
    <w:rsid w:val="009245A7"/>
    <w:rsid w:val="00936B36"/>
    <w:rsid w:val="00955340"/>
    <w:rsid w:val="00956C47"/>
    <w:rsid w:val="009B781F"/>
    <w:rsid w:val="009C1E54"/>
    <w:rsid w:val="009D610D"/>
    <w:rsid w:val="009F0AAB"/>
    <w:rsid w:val="009F3F2B"/>
    <w:rsid w:val="00A02572"/>
    <w:rsid w:val="00A04676"/>
    <w:rsid w:val="00A27655"/>
    <w:rsid w:val="00A344EB"/>
    <w:rsid w:val="00A50000"/>
    <w:rsid w:val="00A62262"/>
    <w:rsid w:val="00A65701"/>
    <w:rsid w:val="00A7498B"/>
    <w:rsid w:val="00A77E06"/>
    <w:rsid w:val="00A84AFE"/>
    <w:rsid w:val="00AB5AE4"/>
    <w:rsid w:val="00AD4F77"/>
    <w:rsid w:val="00AE145E"/>
    <w:rsid w:val="00AF1A17"/>
    <w:rsid w:val="00AF3A0F"/>
    <w:rsid w:val="00AF500D"/>
    <w:rsid w:val="00B02FF0"/>
    <w:rsid w:val="00B03DA4"/>
    <w:rsid w:val="00B04FBA"/>
    <w:rsid w:val="00B34C50"/>
    <w:rsid w:val="00B60630"/>
    <w:rsid w:val="00B63E6E"/>
    <w:rsid w:val="00B6685C"/>
    <w:rsid w:val="00B751F4"/>
    <w:rsid w:val="00B831AD"/>
    <w:rsid w:val="00B9581F"/>
    <w:rsid w:val="00BB1E68"/>
    <w:rsid w:val="00BB6F5A"/>
    <w:rsid w:val="00C36DCD"/>
    <w:rsid w:val="00C61153"/>
    <w:rsid w:val="00C64762"/>
    <w:rsid w:val="00C85724"/>
    <w:rsid w:val="00C864C8"/>
    <w:rsid w:val="00C9172E"/>
    <w:rsid w:val="00CA1449"/>
    <w:rsid w:val="00CA4D4D"/>
    <w:rsid w:val="00CF24A2"/>
    <w:rsid w:val="00D02C86"/>
    <w:rsid w:val="00D10154"/>
    <w:rsid w:val="00D102AA"/>
    <w:rsid w:val="00D20AC3"/>
    <w:rsid w:val="00D225A0"/>
    <w:rsid w:val="00D2373E"/>
    <w:rsid w:val="00D25D89"/>
    <w:rsid w:val="00D25F8D"/>
    <w:rsid w:val="00D36252"/>
    <w:rsid w:val="00D516CD"/>
    <w:rsid w:val="00D56C91"/>
    <w:rsid w:val="00D873A9"/>
    <w:rsid w:val="00D918F8"/>
    <w:rsid w:val="00DE1B41"/>
    <w:rsid w:val="00E24A90"/>
    <w:rsid w:val="00E614BD"/>
    <w:rsid w:val="00E615C9"/>
    <w:rsid w:val="00EA598B"/>
    <w:rsid w:val="00EC204C"/>
    <w:rsid w:val="00EE07FA"/>
    <w:rsid w:val="00EE4DBF"/>
    <w:rsid w:val="00F63B6F"/>
    <w:rsid w:val="00F71F5E"/>
    <w:rsid w:val="00F80EED"/>
    <w:rsid w:val="00F830C0"/>
    <w:rsid w:val="00FC2341"/>
    <w:rsid w:val="00FD4918"/>
    <w:rsid w:val="00FE37ED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16A9"/>
  <w14:defaultImageDpi w14:val="32767"/>
  <w15:chartTrackingRefBased/>
  <w15:docId w15:val="{93C3A741-4379-A44E-8D16-B322B26D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591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8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Mehall, Lynette</dc:creator>
  <cp:keywords/>
  <dc:description/>
  <cp:lastModifiedBy>Freitag, Traci</cp:lastModifiedBy>
  <cp:revision>2</cp:revision>
  <cp:lastPrinted>2023-10-05T16:46:00Z</cp:lastPrinted>
  <dcterms:created xsi:type="dcterms:W3CDTF">2023-11-09T19:03:00Z</dcterms:created>
  <dcterms:modified xsi:type="dcterms:W3CDTF">2023-11-09T19:03:00Z</dcterms:modified>
</cp:coreProperties>
</file>